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B4" w:rsidRDefault="00FA3EB4"/>
    <w:p w:rsidR="009F4096" w:rsidRPr="003B65C6" w:rsidRDefault="009F4096">
      <w:pPr>
        <w:rPr>
          <w:sz w:val="28"/>
          <w:szCs w:val="28"/>
        </w:rPr>
      </w:pPr>
      <w:r w:rsidRPr="003B65C6">
        <w:rPr>
          <w:sz w:val="28"/>
          <w:szCs w:val="28"/>
        </w:rPr>
        <w:t xml:space="preserve">                                                      Мы ими гордимся</w:t>
      </w:r>
    </w:p>
    <w:p w:rsidR="009F4096" w:rsidRDefault="009F4096">
      <w:r>
        <w:t>В 2011/12 учебном году наши школьники добились следующих результатов:</w:t>
      </w:r>
      <w:r>
        <w:br/>
      </w:r>
      <w:r>
        <w:br/>
      </w:r>
      <w:proofErr w:type="spellStart"/>
      <w:r>
        <w:t>Есменеев</w:t>
      </w:r>
      <w:proofErr w:type="spellEnd"/>
      <w:r>
        <w:t xml:space="preserve"> Максим, ученик 6 класса принял участие в Республиканском конкурсе поделок</w:t>
      </w:r>
      <w:r>
        <w:br/>
        <w:t xml:space="preserve">« Огонь </w:t>
      </w:r>
      <w:proofErr w:type="gramStart"/>
      <w:r>
        <w:t>-н</w:t>
      </w:r>
      <w:proofErr w:type="gramEnd"/>
      <w:r>
        <w:t>е забава!» и получил Диплом победителя в номинации « Декоративно-прикладное творчество .Лучшая поделка на противопожарную тематику. Лучшая вышивка».</w:t>
      </w:r>
      <w:r>
        <w:br/>
      </w:r>
      <w:r>
        <w:br/>
        <w:t xml:space="preserve">Орлова </w:t>
      </w:r>
      <w:proofErr w:type="spellStart"/>
      <w:r>
        <w:t>Крестина</w:t>
      </w:r>
      <w:proofErr w:type="spellEnd"/>
      <w:r>
        <w:t>, ученица 6 класса приняла участие в республиканском конкурсе  детского рисунка «Мир заповедной природы» и получила Диплом победителя.</w:t>
      </w:r>
      <w:r>
        <w:br/>
      </w:r>
      <w:r>
        <w:br/>
      </w:r>
      <w:proofErr w:type="spellStart"/>
      <w:r>
        <w:t>Чемоданова</w:t>
      </w:r>
      <w:proofErr w:type="spellEnd"/>
      <w:r>
        <w:t xml:space="preserve"> Ольга, Лоскутова </w:t>
      </w:r>
      <w:proofErr w:type="spellStart"/>
      <w:r>
        <w:t>Виолетта</w:t>
      </w:r>
      <w:proofErr w:type="spellEnd"/>
      <w:r>
        <w:t xml:space="preserve">, ученицы 8 класса приняли участие на районном фестивале « </w:t>
      </w:r>
      <w:proofErr w:type="spellStart"/>
      <w:r>
        <w:t>Сылнымут</w:t>
      </w:r>
      <w:proofErr w:type="spellEnd"/>
      <w:r>
        <w:t xml:space="preserve"> </w:t>
      </w:r>
      <w:proofErr w:type="spellStart"/>
      <w:r>
        <w:t>туняште</w:t>
      </w:r>
      <w:proofErr w:type="spellEnd"/>
      <w:r>
        <w:t>».</w:t>
      </w:r>
      <w:r>
        <w:br/>
      </w:r>
      <w:proofErr w:type="spellStart"/>
      <w:r>
        <w:t>Чемоданова</w:t>
      </w:r>
      <w:proofErr w:type="spellEnd"/>
      <w:r>
        <w:t xml:space="preserve"> Ольга стала победителем республиканского конкурса « </w:t>
      </w:r>
      <w:proofErr w:type="spellStart"/>
      <w:r>
        <w:t>Самырык</w:t>
      </w:r>
      <w:proofErr w:type="spellEnd"/>
      <w:r>
        <w:t xml:space="preserve"> </w:t>
      </w:r>
      <w:proofErr w:type="spellStart"/>
      <w:r>
        <w:t>тукым</w:t>
      </w:r>
      <w:proofErr w:type="spellEnd"/>
      <w:r>
        <w:t>»</w:t>
      </w:r>
      <w:r>
        <w:br/>
        <w:t>в номинации « Художественное слово».</w:t>
      </w:r>
      <w:r>
        <w:br/>
      </w:r>
      <w:r>
        <w:br/>
        <w:t xml:space="preserve">Блинов Василий, ученик 8 класса </w:t>
      </w:r>
      <w:r w:rsidR="00287931">
        <w:t>принял участие в районном конкурсе «Молодые таланты» в 2012 году в рамках приоритетного национального проекта «Образование» по направлению «Государственная поддержка способной и талантливой молодёжи» в номинации «Социально-значимая и общественная деятельность».</w:t>
      </w:r>
      <w:r w:rsidR="00287931">
        <w:br/>
      </w:r>
      <w:r w:rsidR="00287931">
        <w:br/>
        <w:t xml:space="preserve">Учитель истории, обществознания и ИКН Иванова Алевтина </w:t>
      </w:r>
      <w:proofErr w:type="spellStart"/>
      <w:r w:rsidR="00287931">
        <w:t>Гурьяновна</w:t>
      </w:r>
      <w:proofErr w:type="spellEnd"/>
      <w:proofErr w:type="gramStart"/>
      <w:r w:rsidR="00287931">
        <w:t xml:space="preserve"> ,</w:t>
      </w:r>
      <w:proofErr w:type="gramEnd"/>
      <w:r w:rsidR="00287931">
        <w:t>награждена ведомственной наградой Министерства образования и науки РФ работников учреждений образования Республики Марий Эл «Почётный работник общего образования Российской Федерации».</w:t>
      </w:r>
      <w:r w:rsidR="00287931">
        <w:br/>
      </w:r>
      <w:r w:rsidR="00287931">
        <w:br/>
        <w:t xml:space="preserve">Учитель начальных классов, музыки и ИЗО </w:t>
      </w:r>
      <w:proofErr w:type="spellStart"/>
      <w:r w:rsidR="00287931">
        <w:t>Блинова</w:t>
      </w:r>
      <w:proofErr w:type="spellEnd"/>
      <w:r w:rsidR="00287931">
        <w:t xml:space="preserve"> Валентина Юрьевна получила Благодарственное письмо за подготовку победителей республиканских конкурсов «</w:t>
      </w:r>
      <w:proofErr w:type="spellStart"/>
      <w:r w:rsidR="00287931">
        <w:t>Огонь-не</w:t>
      </w:r>
      <w:proofErr w:type="spellEnd"/>
      <w:r w:rsidR="00287931">
        <w:t xml:space="preserve"> забава!» и «Мир заповедной природы».</w:t>
      </w:r>
    </w:p>
    <w:sectPr w:rsidR="009F4096" w:rsidSect="00FA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F4096"/>
    <w:rsid w:val="00287931"/>
    <w:rsid w:val="003B65C6"/>
    <w:rsid w:val="005F6892"/>
    <w:rsid w:val="009F4096"/>
    <w:rsid w:val="00F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A9AB2FF9D474479AA2D56EB3EF8505" ma:contentTypeVersion="0" ma:contentTypeDescription="Создание документа." ma:contentTypeScope="" ma:versionID="f80b3249e05adc4580109315bffffdf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3C57C8-E903-4709-B286-D75A98600330}"/>
</file>

<file path=customXml/itemProps2.xml><?xml version="1.0" encoding="utf-8"?>
<ds:datastoreItem xmlns:ds="http://schemas.openxmlformats.org/officeDocument/2006/customXml" ds:itemID="{DD2B295C-987F-4417-8205-AF7319A1A75C}"/>
</file>

<file path=customXml/itemProps3.xml><?xml version="1.0" encoding="utf-8"?>
<ds:datastoreItem xmlns:ds="http://schemas.openxmlformats.org/officeDocument/2006/customXml" ds:itemID="{EB594EE7-A563-4626-8B9E-58F69E32F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2012-07-28T06:24:00Z</dcterms:created>
  <dcterms:modified xsi:type="dcterms:W3CDTF">2012-07-28T06:45:00Z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0x010100FDA9AB2FF9D474479AA2D56EB3EF8505</vt:lpwstr>
  </property>
</Properties>
</file>