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C8" w:rsidRDefault="008877C8" w:rsidP="0088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участия детей в конкурсах и мероприятиях </w:t>
      </w:r>
      <w:r w:rsidRPr="008877C8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  <w:r w:rsidRPr="008877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77C8" w:rsidRDefault="008877C8" w:rsidP="008877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МБОУ « </w:t>
      </w:r>
      <w:proofErr w:type="spellStart"/>
      <w:r>
        <w:rPr>
          <w:b/>
          <w:sz w:val="24"/>
          <w:szCs w:val="24"/>
        </w:rPr>
        <w:t>Куанпамашская</w:t>
      </w:r>
      <w:proofErr w:type="spellEnd"/>
      <w:r>
        <w:rPr>
          <w:b/>
          <w:sz w:val="24"/>
          <w:szCs w:val="24"/>
        </w:rPr>
        <w:t xml:space="preserve"> ООШ»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684"/>
        <w:gridCol w:w="3606"/>
        <w:gridCol w:w="1481"/>
        <w:gridCol w:w="1532"/>
        <w:gridCol w:w="1268"/>
      </w:tblGrid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Уровень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Название конкурса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Результативность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Учащиеся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 xml:space="preserve">         Учитель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Районный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Фестиваль комсомольской песни «В песнях останемся мы»</w:t>
            </w:r>
            <w:proofErr w:type="gramStart"/>
            <w:r>
              <w:t>,п</w:t>
            </w:r>
            <w:proofErr w:type="gramEnd"/>
            <w:r>
              <w:t>освящённый 95-летию ВЛКСМ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Благодарность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Марков П,</w:t>
            </w:r>
            <w:r>
              <w:br/>
              <w:t>Юркина</w:t>
            </w:r>
            <w:proofErr w:type="gramStart"/>
            <w:r>
              <w:t xml:space="preserve"> Т</w:t>
            </w:r>
            <w:proofErr w:type="gramEnd"/>
            <w:r>
              <w:t>,</w:t>
            </w:r>
            <w:r>
              <w:br/>
              <w:t>Малинин 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Иванова А.Г.</w:t>
            </w:r>
            <w:r>
              <w:br/>
            </w:r>
            <w:proofErr w:type="spellStart"/>
            <w:r>
              <w:t>Блинова</w:t>
            </w:r>
            <w:proofErr w:type="spellEnd"/>
            <w:r>
              <w:t xml:space="preserve"> В.</w:t>
            </w:r>
            <w:proofErr w:type="gramStart"/>
            <w:r>
              <w:t>Ю</w:t>
            </w:r>
            <w:proofErr w:type="gramEnd"/>
          </w:p>
          <w:p w:rsidR="00D07F88" w:rsidRDefault="00D07F88"/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/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>
            <w:r>
              <w:t>Конкурс рисунков «Краски осени»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3 место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Чемоданов К.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Орлова Р.И.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>
            <w:r>
              <w:t>Научное общество «Эврика»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 xml:space="preserve">Диплом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Юркина Т.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Иванова А.Г.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3 место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Блинова</w:t>
            </w:r>
            <w:proofErr w:type="spellEnd"/>
            <w:r>
              <w:t xml:space="preserve"> В.Ю.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>
            <w:r>
              <w:t>Краеведческие чтения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1 место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Иванова А.Г.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Конкурс на лучшую эмблему, посвящённый 90 –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Новоторъяльского</w:t>
            </w:r>
            <w:proofErr w:type="spellEnd"/>
            <w:r>
              <w:t xml:space="preserve"> района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Диплом призёра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Блинова</w:t>
            </w:r>
            <w:proofErr w:type="spellEnd"/>
            <w:r>
              <w:t xml:space="preserve"> В.Ю.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Открытый турнир по настольному теннису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2 место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Есменеев</w:t>
            </w:r>
            <w:proofErr w:type="spellEnd"/>
            <w:r>
              <w:t xml:space="preserve">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Новиков В.А.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 xml:space="preserve">Первый всеобщий диктант </w:t>
            </w:r>
            <w:r>
              <w:br/>
              <w:t>«</w:t>
            </w:r>
            <w:proofErr w:type="spellStart"/>
            <w:r>
              <w:t>Марла</w:t>
            </w:r>
            <w:proofErr w:type="spellEnd"/>
            <w:r>
              <w:t xml:space="preserve">  </w:t>
            </w:r>
            <w:proofErr w:type="spellStart"/>
            <w:r>
              <w:t>чын</w:t>
            </w:r>
            <w:proofErr w:type="spellEnd"/>
            <w:r>
              <w:t xml:space="preserve"> </w:t>
            </w:r>
            <w:proofErr w:type="spellStart"/>
            <w:r>
              <w:t>возена</w:t>
            </w:r>
            <w:proofErr w:type="spellEnd"/>
            <w:r>
              <w:t>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Благодарственное письмо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Бастракова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gramStart"/>
            <w:r>
              <w:t>,Е</w:t>
            </w:r>
            <w:proofErr w:type="gramEnd"/>
            <w:r>
              <w:t>гошина</w:t>
            </w:r>
            <w:proofErr w:type="spellEnd"/>
            <w:r>
              <w:t xml:space="preserve"> </w:t>
            </w:r>
            <w:proofErr w:type="spellStart"/>
            <w:r>
              <w:t>М,Орлова</w:t>
            </w:r>
            <w:proofErr w:type="spellEnd"/>
            <w:r>
              <w:t xml:space="preserve"> </w:t>
            </w:r>
            <w:proofErr w:type="spellStart"/>
            <w:r>
              <w:t>К,Юркина</w:t>
            </w:r>
            <w:proofErr w:type="spellEnd"/>
            <w:r>
              <w:t xml:space="preserve"> </w:t>
            </w:r>
            <w:proofErr w:type="spellStart"/>
            <w:r>
              <w:t>М,Петров</w:t>
            </w:r>
            <w:proofErr w:type="spellEnd"/>
            <w:r>
              <w:t xml:space="preserve"> </w:t>
            </w:r>
            <w:proofErr w:type="spellStart"/>
            <w:r>
              <w:t>А,Калинина</w:t>
            </w:r>
            <w:proofErr w:type="spellEnd"/>
            <w:r>
              <w:t xml:space="preserve"> Ю.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Чемоданова</w:t>
            </w:r>
            <w:proofErr w:type="spellEnd"/>
            <w:r>
              <w:t xml:space="preserve"> Н.А.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Конкурс «Мой семейный архив»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3 место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Иванова А.Г.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«Способная и талантливая молодёжь»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Грамота 3 м.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Блинова</w:t>
            </w:r>
            <w:proofErr w:type="spellEnd"/>
            <w:r>
              <w:t xml:space="preserve"> В.Ю.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>
            <w:r>
              <w:t>Республиканский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Конкурс рисунков «Мир заповедной природы»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Диплом победителя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Егошина М.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Орлова К.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Всероссийский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 xml:space="preserve">Олимпиада для школьников </w:t>
            </w:r>
          </w:p>
          <w:p w:rsidR="008877C8" w:rsidRDefault="008877C8">
            <w:r>
              <w:t xml:space="preserve">по </w:t>
            </w:r>
            <w:proofErr w:type="spellStart"/>
            <w:r>
              <w:t>истории</w:t>
            </w:r>
            <w:proofErr w:type="gramStart"/>
            <w:r>
              <w:t>,о</w:t>
            </w:r>
            <w:proofErr w:type="gramEnd"/>
            <w:r>
              <w:t>бществознанию,информатике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/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5,8,9 классы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r>
              <w:t>Иванова А.Г.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 w:rsidP="00D83117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 w:rsidP="00D83117">
            <w:proofErr w:type="spellStart"/>
            <w:r>
              <w:t>Дистационная</w:t>
            </w:r>
            <w:proofErr w:type="spellEnd"/>
            <w:r>
              <w:t xml:space="preserve"> викторина по творчеству Н.В.Гоголя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r>
              <w:t>Диплом победителя 2 степени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 w:rsidP="00D83117">
            <w:r>
              <w:t>Блинов Василий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Подрезова</w:t>
            </w:r>
            <w:proofErr w:type="spellEnd"/>
            <w:r>
              <w:t xml:space="preserve"> </w:t>
            </w:r>
            <w:r>
              <w:br/>
              <w:t>А.Г.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 w:rsidP="00D83117">
            <w:proofErr w:type="spellStart"/>
            <w:r>
              <w:t>Дистационная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r>
              <w:t>Диплом победителя 3 степени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 w:rsidP="00D83117">
            <w:r>
              <w:t xml:space="preserve">Орлова </w:t>
            </w:r>
            <w:proofErr w:type="spellStart"/>
            <w:r>
              <w:t>Крестина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C8" w:rsidRDefault="008877C8">
            <w:proofErr w:type="spellStart"/>
            <w:r>
              <w:t>Подрезова</w:t>
            </w:r>
            <w:proofErr w:type="spellEnd"/>
            <w:r>
              <w:t xml:space="preserve"> А.Г.</w:t>
            </w:r>
            <w:r>
              <w:br/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r>
              <w:t>Олимпи</w:t>
            </w:r>
            <w:r>
              <w:t>а</w:t>
            </w:r>
            <w:r>
              <w:t>ды «Центра поддержки талантливой молодёжи»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r>
              <w:t xml:space="preserve">Диплом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proofErr w:type="spellStart"/>
            <w:r>
              <w:t>Смородинов</w:t>
            </w:r>
            <w:proofErr w:type="spellEnd"/>
            <w:r>
              <w:br/>
              <w:t>Евгений</w:t>
            </w:r>
          </w:p>
          <w:p w:rsidR="008877C8" w:rsidRDefault="008877C8" w:rsidP="00D83117">
            <w:proofErr w:type="spellStart"/>
            <w:r>
              <w:t>Бастракова</w:t>
            </w:r>
            <w:proofErr w:type="spellEnd"/>
            <w:r>
              <w:t xml:space="preserve"> Я.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>
            <w:r>
              <w:t>Орлова Р.И.</w:t>
            </w:r>
            <w:r>
              <w:br/>
            </w:r>
            <w:proofErr w:type="spellStart"/>
            <w:r>
              <w:t>Блинова</w:t>
            </w:r>
            <w:proofErr w:type="spellEnd"/>
            <w:r>
              <w:t xml:space="preserve"> В.Ю.</w:t>
            </w:r>
          </w:p>
        </w:tc>
      </w:tr>
      <w:tr w:rsidR="008877C8" w:rsidTr="008877C8"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/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proofErr w:type="gramStart"/>
            <w:r>
              <w:t>К-с</w:t>
            </w:r>
            <w:proofErr w:type="gramEnd"/>
            <w:r>
              <w:t xml:space="preserve"> сочинений «Человек славен труда»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D07F88" w:rsidP="00D83117">
            <w:r>
              <w:t>Благодарность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8877C8" w:rsidP="00D83117">
            <w:r>
              <w:t>Юркина Т.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C8" w:rsidRDefault="00D07F88">
            <w:r>
              <w:t>Иванова А.Г.</w:t>
            </w:r>
          </w:p>
        </w:tc>
      </w:tr>
    </w:tbl>
    <w:p w:rsidR="008877C8" w:rsidRDefault="008877C8" w:rsidP="008877C8"/>
    <w:p w:rsidR="0000650F" w:rsidRDefault="0000650F"/>
    <w:sectPr w:rsidR="0000650F" w:rsidSect="0000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C8"/>
    <w:rsid w:val="0000650F"/>
    <w:rsid w:val="008877C8"/>
    <w:rsid w:val="00D0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01A18B45FCEA409E9CAEBEDE97847C" ma:contentTypeVersion="0" ma:contentTypeDescription="Создание документа." ma:contentTypeScope="" ma:versionID="14428376552237a0d7bb8243a5a0db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3E2DF3-6638-48F8-BF23-542AE4016533}"/>
</file>

<file path=customXml/itemProps2.xml><?xml version="1.0" encoding="utf-8"?>
<ds:datastoreItem xmlns:ds="http://schemas.openxmlformats.org/officeDocument/2006/customXml" ds:itemID="{EFEECEF3-133D-4C43-9E85-B53D83F8F649}"/>
</file>

<file path=customXml/itemProps3.xml><?xml version="1.0" encoding="utf-8"?>
<ds:datastoreItem xmlns:ds="http://schemas.openxmlformats.org/officeDocument/2006/customXml" ds:itemID="{B617F338-9273-4C23-B69C-9FB960EC3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2014-01-17T12:39:00Z</dcterms:created>
  <dcterms:modified xsi:type="dcterms:W3CDTF">2014-01-17T12:50:00Z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0x0101006501A18B45FCEA409E9CAEBEDE97847C</vt:lpwstr>
  </property>
</Properties>
</file>