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</w:pPr>
      <w:r>
        <w:t>ДЛО "Дружба" платные услуги не оказывает.</w:t>
      </w:r>
    </w:p>
    <w:sectPr>
      <w:pgSz w:h="16838" w:orient="portrait" w:w="11906"/>
      <w:pgMar w:bottom="1134" w:left="1701" w:right="850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1_ch" w:type="character">
    <w:name w:val="Normal"/>
    <w:link w:val="Style_1"/>
    <w:rPr>
      <w:rFonts w:ascii="XO Thames" w:hAnsi="XO Thames"/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5DC4CC3BBD7E94EAD8E14E360BD8FBB" ma:contentTypeVersion="0" ma:contentTypeDescription="Создание документа." ma:contentTypeScope="" ma:versionID="c1e11c4a827309c28a051b9d3ffd56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3465A7-F7A9-443A-86D0-AF3E3D025EDC}"/>
</file>

<file path=customXml/itemProps2.xml><?xml version="1.0" encoding="utf-8"?>
<ds:datastoreItem xmlns:ds="http://schemas.openxmlformats.org/officeDocument/2006/customXml" ds:itemID="{6034B1A5-352C-443F-BD0C-C5FA5C17522C}"/>
</file>

<file path=customXml/itemProps3.xml><?xml version="1.0" encoding="utf-8"?>
<ds:datastoreItem xmlns:ds="http://schemas.openxmlformats.org/officeDocument/2006/customXml" ds:itemID="{C3620655-139C-497D-8CBE-DE49A8C0D24D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2026-04-09T06:50:38Z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0x010100D5DC4CC3BBD7E94EAD8E14E360BD8FBB</vt:lpwstr>
  </property>
</Properties>
</file>