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37" w:rsidRDefault="006B0637" w:rsidP="006B0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00B7"/>
          <w:sz w:val="32"/>
          <w:szCs w:val="32"/>
        </w:rPr>
      </w:pPr>
    </w:p>
    <w:p w:rsidR="006B0637" w:rsidRDefault="006B0637" w:rsidP="008803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5B00B7"/>
          <w:sz w:val="32"/>
          <w:szCs w:val="32"/>
        </w:rPr>
      </w:pPr>
    </w:p>
    <w:p w:rsidR="006B0637" w:rsidRDefault="006B0637" w:rsidP="008803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5B00B7"/>
          <w:sz w:val="32"/>
          <w:szCs w:val="32"/>
        </w:rPr>
      </w:pPr>
    </w:p>
    <w:p w:rsidR="0088034C" w:rsidRPr="0088034C" w:rsidRDefault="0088034C" w:rsidP="008803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8034C">
        <w:rPr>
          <w:rFonts w:ascii="Times New Roman" w:eastAsia="Times New Roman" w:hAnsi="Times New Roman" w:cs="Times New Roman"/>
          <w:b/>
          <w:bCs/>
          <w:color w:val="5B00B7"/>
          <w:sz w:val="32"/>
          <w:szCs w:val="32"/>
        </w:rPr>
        <w:t>Программа</w:t>
      </w:r>
    </w:p>
    <w:p w:rsidR="0088034C" w:rsidRPr="0088034C" w:rsidRDefault="0088034C" w:rsidP="008803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2F9"/>
        </w:rPr>
      </w:pPr>
      <w:r w:rsidRPr="008803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2F9"/>
        </w:rPr>
        <w:t> </w:t>
      </w:r>
      <w:r w:rsidRPr="0088034C">
        <w:rPr>
          <w:rFonts w:ascii="Times New Roman" w:eastAsia="Times New Roman" w:hAnsi="Times New Roman" w:cs="Times New Roman"/>
          <w:b/>
          <w:bCs/>
          <w:color w:val="8000FF"/>
          <w:sz w:val="32"/>
          <w:szCs w:val="32"/>
          <w:shd w:val="clear" w:color="auto" w:fill="FFF2F9"/>
        </w:rPr>
        <w:t>«Одаренные дети»</w:t>
      </w:r>
      <w:r w:rsidRPr="008803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2F9"/>
        </w:rPr>
        <w:t xml:space="preserve"> </w:t>
      </w:r>
    </w:p>
    <w:p w:rsidR="0088034C" w:rsidRPr="0088034C" w:rsidRDefault="0088034C" w:rsidP="008803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803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2F9"/>
        </w:rPr>
        <w:t>МОУ “</w:t>
      </w:r>
      <w:proofErr w:type="spellStart"/>
      <w:r w:rsidRPr="008803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2F9"/>
        </w:rPr>
        <w:t>Елембаевская</w:t>
      </w:r>
      <w:proofErr w:type="spellEnd"/>
      <w:r w:rsidRPr="008803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2F9"/>
        </w:rPr>
        <w:t xml:space="preserve"> ООШ»</w:t>
      </w:r>
    </w:p>
    <w:p w:rsidR="0088034C" w:rsidRPr="0088034C" w:rsidRDefault="0088034C" w:rsidP="008803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8034C">
        <w:rPr>
          <w:rFonts w:ascii="Times New Roman" w:eastAsia="Times New Roman" w:hAnsi="Times New Roman" w:cs="Times New Roman"/>
          <w:b/>
          <w:bCs/>
          <w:color w:val="5B00B7"/>
          <w:sz w:val="32"/>
          <w:szCs w:val="32"/>
        </w:rPr>
        <w:t>на 2011– 2012  учебный год</w:t>
      </w:r>
    </w:p>
    <w:p w:rsidR="0088034C" w:rsidRPr="0088034C" w:rsidRDefault="0088034C" w:rsidP="00880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программы:</w:t>
      </w:r>
    </w:p>
    <w:p w:rsidR="0088034C" w:rsidRPr="0088034C" w:rsidRDefault="0088034C" w:rsidP="00880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34C">
        <w:rPr>
          <w:rFonts w:ascii="Times New Roman" w:eastAsia="Times New Roman" w:hAnsi="Times New Roman" w:cs="Times New Roman"/>
          <w:color w:val="000000"/>
          <w:sz w:val="28"/>
          <w:szCs w:val="28"/>
        </w:rPr>
        <w:t>1.      Создание благоприятных условий для развития талантливых учащихся через оптимальную структуру школьного  и дополнительного образования.</w:t>
      </w:r>
    </w:p>
    <w:p w:rsidR="0088034C" w:rsidRPr="0088034C" w:rsidRDefault="0088034C" w:rsidP="00880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34C">
        <w:rPr>
          <w:rFonts w:ascii="Times New Roman" w:eastAsia="Times New Roman" w:hAnsi="Times New Roman" w:cs="Times New Roman"/>
          <w:color w:val="000000"/>
          <w:sz w:val="28"/>
          <w:szCs w:val="28"/>
        </w:rPr>
        <w:t>2.      Формирование системы  социально-психологической поддержки одаренных и способных детей.</w:t>
      </w:r>
    </w:p>
    <w:p w:rsidR="0088034C" w:rsidRPr="0088034C" w:rsidRDefault="0088034C" w:rsidP="00880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программы:</w:t>
      </w:r>
    </w:p>
    <w:p w:rsidR="0088034C" w:rsidRPr="0088034C" w:rsidRDefault="0088034C" w:rsidP="00880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34C">
        <w:rPr>
          <w:rFonts w:ascii="Times New Roman" w:eastAsia="Times New Roman" w:hAnsi="Times New Roman" w:cs="Times New Roman"/>
          <w:color w:val="000000"/>
          <w:sz w:val="28"/>
          <w:szCs w:val="28"/>
        </w:rPr>
        <w:t>- совершенствование системы выявления и сопровождения одарённых детей, их специа</w:t>
      </w:r>
      <w:r w:rsidR="00797ECD" w:rsidRPr="00797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льной поддержки, оказание </w:t>
      </w:r>
      <w:r w:rsidRPr="0088034C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психологической помощи  одарённым детям;</w:t>
      </w:r>
    </w:p>
    <w:p w:rsidR="0088034C" w:rsidRPr="0088034C" w:rsidRDefault="0088034C" w:rsidP="00880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34C">
        <w:rPr>
          <w:rFonts w:ascii="Times New Roman" w:eastAsia="Times New Roman" w:hAnsi="Times New Roman" w:cs="Times New Roman"/>
          <w:color w:val="000000"/>
          <w:sz w:val="28"/>
          <w:szCs w:val="28"/>
        </w:rPr>
        <w:t>-  отбор среди различных систем обучения тех методов и приёмов, которые способствуют развитию самостоятельности мышления, инициативности и творчества;</w:t>
      </w:r>
    </w:p>
    <w:p w:rsidR="0088034C" w:rsidRPr="0088034C" w:rsidRDefault="0088034C" w:rsidP="00880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34C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условий для укрепления здоровья одарённых детей;</w:t>
      </w:r>
    </w:p>
    <w:p w:rsidR="0088034C" w:rsidRPr="0088034C" w:rsidRDefault="0088034C" w:rsidP="00880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3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расширение возможностей для участия способных и одарённых </w:t>
      </w:r>
      <w:r w:rsidR="00823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школьников в районных </w:t>
      </w:r>
      <w:r w:rsidRPr="008803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олимпиадах, научных конференциях, творческих выставках, различных конкурсах</w:t>
      </w:r>
      <w:r w:rsidRPr="0088034C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8034C" w:rsidRPr="0088034C" w:rsidRDefault="0088034C" w:rsidP="00880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Ожидаемые результаты реализации программы:</w:t>
      </w:r>
    </w:p>
    <w:p w:rsidR="0088034C" w:rsidRPr="0088034C" w:rsidRDefault="0088034C" w:rsidP="00880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34C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программы призвана способствовать:</w:t>
      </w:r>
    </w:p>
    <w:p w:rsidR="0088034C" w:rsidRPr="0088034C" w:rsidRDefault="0088034C" w:rsidP="00880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34C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созданию условий для сохранения и приумножения интеллектуального и творческого потенциала учащихся;</w:t>
      </w:r>
    </w:p>
    <w:p w:rsidR="0088034C" w:rsidRPr="0088034C" w:rsidRDefault="0088034C" w:rsidP="00880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3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созданию системы подготовки, переподготовки и повышения квалификации педагогов, социального педагога и других специалистов для работы с одарёнными детьми;</w:t>
      </w:r>
    </w:p>
    <w:p w:rsidR="0088034C" w:rsidRPr="0088034C" w:rsidRDefault="0088034C" w:rsidP="00880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34C">
        <w:rPr>
          <w:rFonts w:ascii="Times New Roman" w:eastAsia="Times New Roman" w:hAnsi="Times New Roman" w:cs="Times New Roman"/>
          <w:color w:val="000000"/>
          <w:sz w:val="28"/>
          <w:szCs w:val="28"/>
        </w:rPr>
        <w:t>-  созданию условий для укрепления здоровья одарённых детей;</w:t>
      </w:r>
    </w:p>
    <w:p w:rsidR="0088034C" w:rsidRPr="0088034C" w:rsidRDefault="0088034C" w:rsidP="00880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34C">
        <w:rPr>
          <w:rFonts w:ascii="Times New Roman" w:eastAsia="Times New Roman" w:hAnsi="Times New Roman" w:cs="Times New Roman"/>
          <w:color w:val="000000"/>
          <w:sz w:val="28"/>
          <w:szCs w:val="28"/>
        </w:rPr>
        <w:t>-   повышению качества образования и воспитания школьников;</w:t>
      </w:r>
    </w:p>
    <w:p w:rsidR="0088034C" w:rsidRPr="0088034C" w:rsidRDefault="0088034C" w:rsidP="00880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34C">
        <w:rPr>
          <w:rFonts w:ascii="Times New Roman" w:eastAsia="Times New Roman" w:hAnsi="Times New Roman" w:cs="Times New Roman"/>
          <w:color w:val="000000"/>
          <w:sz w:val="28"/>
          <w:szCs w:val="28"/>
        </w:rPr>
        <w:t>-   формирование банка, технологии и программ для ранней диагностики способных и одаренных детей.</w:t>
      </w:r>
    </w:p>
    <w:p w:rsidR="0088034C" w:rsidRPr="0088034C" w:rsidRDefault="0088034C" w:rsidP="00880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мероприятия программы</w:t>
      </w:r>
    </w:p>
    <w:p w:rsidR="0088034C" w:rsidRPr="0088034C" w:rsidRDefault="0088034C" w:rsidP="00880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34C">
        <w:rPr>
          <w:rFonts w:ascii="Times New Roman" w:eastAsia="Times New Roman" w:hAnsi="Times New Roman" w:cs="Times New Roman"/>
          <w:color w:val="000000"/>
          <w:sz w:val="28"/>
          <w:szCs w:val="28"/>
        </w:rPr>
        <w:t> - разработка и внедрение индивидуальной подпрограммы учителя для одарённых детей;</w:t>
      </w:r>
    </w:p>
    <w:p w:rsidR="0088034C" w:rsidRPr="0088034C" w:rsidRDefault="0088034C" w:rsidP="00880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34C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организация школьных олимпиад, конкурсов, конференций, выставок, интеллектуальных соревнований;</w:t>
      </w:r>
    </w:p>
    <w:p w:rsidR="0088034C" w:rsidRPr="0088034C" w:rsidRDefault="0088034C" w:rsidP="00880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34C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приобретение оборудования и материалов для исследовательской и творческой деятельности школьников в школе, развивающих работу с одарёнными детьми;</w:t>
      </w:r>
    </w:p>
    <w:p w:rsidR="0088034C" w:rsidRPr="0088034C" w:rsidRDefault="0088034C" w:rsidP="00880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34C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приобретение научной и учебно-методической литературы, необходимой для творческой и исследовательской деятельности одарённых детей;</w:t>
      </w:r>
    </w:p>
    <w:p w:rsidR="0088034C" w:rsidRPr="0088034C" w:rsidRDefault="0088034C" w:rsidP="00880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34C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подбор и поддержка руководителей исследовательских и творческих работ школьников;</w:t>
      </w:r>
    </w:p>
    <w:p w:rsidR="0088034C" w:rsidRPr="0088034C" w:rsidRDefault="0088034C" w:rsidP="00880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34C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научно-практических конференций и семинаров по проблемам работы с одарёнными детьми</w:t>
      </w:r>
    </w:p>
    <w:p w:rsidR="0088034C" w:rsidRPr="0088034C" w:rsidRDefault="0088034C" w:rsidP="00880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3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Интеллектуальный потенциал общества во многом определяется выявлением одаренных детей и работой с ними. Кроме того, вопросы одаренности в настоящее время волнуют многих. Это связанно с развитием образования, которому присущи унификация и </w:t>
      </w:r>
      <w:proofErr w:type="spellStart"/>
      <w:r w:rsidRPr="0088034C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профильность</w:t>
      </w:r>
      <w:proofErr w:type="spellEnd"/>
      <w:r w:rsidRPr="0088034C">
        <w:rPr>
          <w:rFonts w:ascii="Times New Roman" w:eastAsia="Times New Roman" w:hAnsi="Times New Roman" w:cs="Times New Roman"/>
          <w:color w:val="000000"/>
          <w:sz w:val="28"/>
          <w:szCs w:val="28"/>
        </w:rPr>
        <w:t>, с ужесточением требований молодежного рынка труда, отсутствием механизма социальной поддержки для талантливой молодежи. В современную эпоху, эпоху становления постиндустриального общества, когда значение интеллектуального и творческого человеческого потенциала значительно возрастает, работа с одаренными и высоко мотивированными детьми является крайне необходимой.</w:t>
      </w:r>
    </w:p>
    <w:p w:rsidR="0088034C" w:rsidRPr="0088034C" w:rsidRDefault="0088034C" w:rsidP="0088034C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88034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одаренными детьми продолжает осваиваться одним из приоритетных направлений в школе.</w:t>
      </w:r>
    </w:p>
    <w:p w:rsidR="0088034C" w:rsidRPr="0088034C" w:rsidRDefault="0088034C" w:rsidP="0088034C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8803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Согла</w:t>
      </w:r>
      <w:r w:rsidR="00903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сно учебному плану школы на 2011—2012  учебный год </w:t>
      </w:r>
      <w:r w:rsidRPr="0088034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проводятся школьные, районные олимпиады.</w:t>
      </w:r>
    </w:p>
    <w:p w:rsidR="0088034C" w:rsidRPr="0088034C" w:rsidRDefault="0088034C" w:rsidP="0088034C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8803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Одним из пунктов школьной программы «Одаренные дети» является выявление способных учащихся. В школе ведётся работа по повышению уровня квалификации педагогов, работающих с одарёнными детьми. </w:t>
      </w:r>
    </w:p>
    <w:p w:rsidR="001374EB" w:rsidRDefault="0088034C" w:rsidP="00880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23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88034C" w:rsidRPr="0088034C" w:rsidRDefault="0088034C" w:rsidP="00880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3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Концепция подпрограммы</w:t>
      </w:r>
    </w:p>
    <w:p w:rsidR="0088034C" w:rsidRPr="0088034C" w:rsidRDefault="0088034C" w:rsidP="00880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3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Выявление одаренных детей должно начинаться уже в начальной школе на основе наблюдения, изучения психологических особенностей, речи, памяти, логического мышления. Работа с одаренными и способными детьми, их поиск, выявление и развитие должны стать одним из важнейших аспектов деятельности школы. </w:t>
      </w:r>
    </w:p>
    <w:p w:rsidR="0088034C" w:rsidRPr="0088034C" w:rsidRDefault="0088034C" w:rsidP="008803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34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23F2A">
        <w:rPr>
          <w:rFonts w:ascii="Times New Roman" w:eastAsia="Times New Roman" w:hAnsi="Times New Roman" w:cs="Times New Roman"/>
          <w:color w:val="000000"/>
          <w:sz w:val="28"/>
          <w:szCs w:val="28"/>
        </w:rPr>
        <w:t>Одаренные дети:</w:t>
      </w:r>
    </w:p>
    <w:p w:rsidR="0088034C" w:rsidRPr="0088034C" w:rsidRDefault="0088034C" w:rsidP="008803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34C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 имеют более высокие по сравнению с большинством интеллектуальные способности, восприимчивость к учению, творческие возможности и проявления;</w:t>
      </w:r>
    </w:p>
    <w:p w:rsidR="0088034C" w:rsidRPr="0088034C" w:rsidRDefault="0088034C" w:rsidP="008803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34C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 имеют доминирующую активную, ненасыщенную познавательную потребность;</w:t>
      </w:r>
    </w:p>
    <w:p w:rsidR="0088034C" w:rsidRPr="0088034C" w:rsidRDefault="0088034C" w:rsidP="008803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34C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 испытывают радость от добывания знаний, умственного труда</w:t>
      </w:r>
    </w:p>
    <w:p w:rsidR="0088034C" w:rsidRPr="0088034C" w:rsidRDefault="0088034C" w:rsidP="008803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34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8034C" w:rsidRDefault="0088034C" w:rsidP="008803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80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Категории одаренных детей:</w:t>
      </w:r>
    </w:p>
    <w:p w:rsidR="00336C57" w:rsidRPr="0088034C" w:rsidRDefault="00336C57" w:rsidP="008803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034C" w:rsidRPr="0088034C" w:rsidRDefault="0088034C" w:rsidP="008803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34C">
        <w:rPr>
          <w:rFonts w:ascii="Times New Roman" w:eastAsia="Times New Roman" w:hAnsi="Times New Roman" w:cs="Times New Roman"/>
          <w:color w:val="000000"/>
          <w:sz w:val="28"/>
          <w:szCs w:val="28"/>
        </w:rPr>
        <w:t>1. Дети с необыкновенно высокими общими интеллектуальными способностями.</w:t>
      </w:r>
    </w:p>
    <w:p w:rsidR="0088034C" w:rsidRPr="0088034C" w:rsidRDefault="0088034C" w:rsidP="008803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34C">
        <w:rPr>
          <w:rFonts w:ascii="Times New Roman" w:eastAsia="Times New Roman" w:hAnsi="Times New Roman" w:cs="Times New Roman"/>
          <w:color w:val="000000"/>
          <w:sz w:val="28"/>
          <w:szCs w:val="28"/>
        </w:rPr>
        <w:t>2. Дети с признаками специальной умственной одаренности в определенной области наук и конкретными академическими способностями.</w:t>
      </w:r>
    </w:p>
    <w:p w:rsidR="0088034C" w:rsidRPr="0088034C" w:rsidRDefault="0088034C" w:rsidP="008803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34C">
        <w:rPr>
          <w:rFonts w:ascii="Times New Roman" w:eastAsia="Times New Roman" w:hAnsi="Times New Roman" w:cs="Times New Roman"/>
          <w:color w:val="000000"/>
          <w:sz w:val="28"/>
          <w:szCs w:val="28"/>
        </w:rPr>
        <w:t>3. Дети с высокими творческими (художественными) способностями.</w:t>
      </w:r>
    </w:p>
    <w:p w:rsidR="0088034C" w:rsidRPr="0088034C" w:rsidRDefault="0088034C" w:rsidP="008803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34C">
        <w:rPr>
          <w:rFonts w:ascii="Times New Roman" w:eastAsia="Times New Roman" w:hAnsi="Times New Roman" w:cs="Times New Roman"/>
          <w:color w:val="000000"/>
          <w:sz w:val="28"/>
          <w:szCs w:val="28"/>
        </w:rPr>
        <w:t>4. Дети с высокими лидерскими (руководящими) способностями.</w:t>
      </w:r>
    </w:p>
    <w:p w:rsidR="0088034C" w:rsidRDefault="0088034C" w:rsidP="008803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34C">
        <w:rPr>
          <w:rFonts w:ascii="Times New Roman" w:eastAsia="Times New Roman" w:hAnsi="Times New Roman" w:cs="Times New Roman"/>
          <w:color w:val="000000"/>
          <w:sz w:val="28"/>
          <w:szCs w:val="28"/>
        </w:rPr>
        <w:t>5. Учащиеся, не достигающие по каким-либо причинам успехов в учении, но обладающие яркой познавательной активностью,  оригинальностью мышления и психического склада.</w:t>
      </w:r>
    </w:p>
    <w:p w:rsidR="00336C57" w:rsidRPr="0088034C" w:rsidRDefault="00336C57" w:rsidP="008803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034C" w:rsidRDefault="0088034C" w:rsidP="008803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23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Принципы педагогической деятельности в работе с одаренными детьми:</w:t>
      </w:r>
    </w:p>
    <w:p w:rsidR="00336C57" w:rsidRPr="0088034C" w:rsidRDefault="00336C57" w:rsidP="008803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034C" w:rsidRPr="0088034C" w:rsidRDefault="0088034C" w:rsidP="008803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34C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 принцип максимального разнообразия предоставленных возможностей для развития личности;</w:t>
      </w:r>
    </w:p>
    <w:p w:rsidR="0088034C" w:rsidRPr="0088034C" w:rsidRDefault="0088034C" w:rsidP="008803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34C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 принцип возрастания роли внеурочной деятельности;</w:t>
      </w:r>
    </w:p>
    <w:p w:rsidR="0088034C" w:rsidRPr="0088034C" w:rsidRDefault="0088034C" w:rsidP="008803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34C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 принцип индивидуализации и дифференциации обучения;</w:t>
      </w:r>
    </w:p>
    <w:p w:rsidR="0088034C" w:rsidRPr="0088034C" w:rsidRDefault="0088034C" w:rsidP="008803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34C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 принцип создания условий для совместной работы учащихся при минимальном участии учителя;</w:t>
      </w:r>
    </w:p>
    <w:p w:rsidR="0088034C" w:rsidRPr="0088034C" w:rsidRDefault="0088034C" w:rsidP="008803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3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·        принцип свободы выбора учащимися дополнительных образовательных услуг, помощи, наставничества.</w:t>
      </w:r>
    </w:p>
    <w:p w:rsidR="0088034C" w:rsidRPr="0088034C" w:rsidRDefault="0088034C" w:rsidP="008803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34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8034C" w:rsidRPr="0088034C" w:rsidRDefault="0088034C" w:rsidP="0088034C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823F2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8034C" w:rsidRPr="0088034C" w:rsidRDefault="0088034C" w:rsidP="00880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3F2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D2436" w:rsidRDefault="008D2436" w:rsidP="00880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8034C" w:rsidRPr="0088034C" w:rsidRDefault="0088034C" w:rsidP="00880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3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работы с одаренными учащимися:</w:t>
      </w:r>
    </w:p>
    <w:p w:rsidR="0088034C" w:rsidRPr="0088034C" w:rsidRDefault="0088034C" w:rsidP="0088034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88034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- групповые занятия с одаренными учащимися;</w:t>
      </w:r>
    </w:p>
    <w:p w:rsidR="0088034C" w:rsidRPr="0088034C" w:rsidRDefault="0088034C" w:rsidP="0088034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88034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 -</w:t>
      </w:r>
      <w:r w:rsidR="008D2436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элективные курсы;</w:t>
      </w:r>
    </w:p>
    <w:p w:rsidR="0088034C" w:rsidRPr="0088034C" w:rsidRDefault="0088034C" w:rsidP="0088034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88034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 -предметные кружки;</w:t>
      </w:r>
    </w:p>
    <w:p w:rsidR="0088034C" w:rsidRPr="0088034C" w:rsidRDefault="0088034C" w:rsidP="0088034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88034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 -кружки по интересам;</w:t>
      </w:r>
    </w:p>
    <w:p w:rsidR="0088034C" w:rsidRPr="0088034C" w:rsidRDefault="0088034C" w:rsidP="008D24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88034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 -конкурсы</w:t>
      </w:r>
      <w:r w:rsidR="008D243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8034C" w:rsidRPr="0088034C" w:rsidRDefault="0088034C" w:rsidP="008D24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88034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- участие в олимпиадах;</w:t>
      </w:r>
    </w:p>
    <w:p w:rsidR="0088034C" w:rsidRDefault="0088034C" w:rsidP="0088034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34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 -интеллектуальные марафоны</w:t>
      </w:r>
      <w:r w:rsidR="008D243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D2436" w:rsidRPr="0088034C" w:rsidRDefault="008D2436" w:rsidP="0088034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-школьное научное общество.</w:t>
      </w:r>
    </w:p>
    <w:p w:rsidR="0088034C" w:rsidRPr="0088034C" w:rsidRDefault="0088034C" w:rsidP="008803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34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8034C" w:rsidRPr="0088034C" w:rsidRDefault="0088034C" w:rsidP="008803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3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 Программа развития нашей школы предусматривает целенаправленную работу с одаренными учащимися, начиная с начальной школы и до </w:t>
      </w:r>
      <w:r w:rsidR="00633815"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окончания второй ступени обучения и осознанного выбора дальнейшего пути.</w:t>
      </w:r>
    </w:p>
    <w:p w:rsidR="0088034C" w:rsidRPr="0088034C" w:rsidRDefault="0088034C" w:rsidP="008803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34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</w:p>
    <w:p w:rsidR="0088034C" w:rsidRPr="0088034C" w:rsidRDefault="0088034C" w:rsidP="00880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34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8034C" w:rsidRPr="0088034C" w:rsidRDefault="0088034C" w:rsidP="0088034C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8803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</w:p>
    <w:p w:rsidR="0088034C" w:rsidRPr="0088034C" w:rsidRDefault="0088034C" w:rsidP="0088034C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88034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8034C" w:rsidRPr="0088034C" w:rsidRDefault="0088034C" w:rsidP="00ED6A2C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034C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мероприятий по выполнению подпрограммы «Одаренные дети»</w:t>
      </w:r>
    </w:p>
    <w:p w:rsidR="0088034C" w:rsidRPr="0088034C" w:rsidRDefault="00ED6A2C" w:rsidP="00ED6A2C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2011-2012</w:t>
      </w:r>
      <w:r w:rsidR="0088034C" w:rsidRPr="008803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</w:t>
      </w:r>
    </w:p>
    <w:p w:rsidR="0088034C" w:rsidRPr="0088034C" w:rsidRDefault="0088034C" w:rsidP="0088034C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88034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8773" w:type="dxa"/>
        <w:tblCellMar>
          <w:left w:w="0" w:type="dxa"/>
          <w:right w:w="0" w:type="dxa"/>
        </w:tblCellMar>
        <w:tblLook w:val="04A0"/>
      </w:tblPr>
      <w:tblGrid>
        <w:gridCol w:w="1014"/>
        <w:gridCol w:w="7759"/>
      </w:tblGrid>
      <w:tr w:rsidR="0088034C" w:rsidRPr="0088034C" w:rsidTr="0088034C">
        <w:trPr>
          <w:trHeight w:val="311"/>
        </w:trPr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34C" w:rsidRPr="0088034C" w:rsidRDefault="0088034C" w:rsidP="0088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7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34C" w:rsidRPr="0088034C" w:rsidRDefault="0088034C" w:rsidP="0088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</w:p>
        </w:tc>
      </w:tr>
      <w:tr w:rsidR="0088034C" w:rsidRPr="0088034C" w:rsidTr="0088034C">
        <w:trPr>
          <w:trHeight w:val="311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34C" w:rsidRPr="0088034C" w:rsidRDefault="0088034C" w:rsidP="0088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34C" w:rsidRPr="0088034C" w:rsidRDefault="0088034C" w:rsidP="0088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Диагностика одаренных детей</w:t>
            </w:r>
          </w:p>
        </w:tc>
      </w:tr>
      <w:tr w:rsidR="0088034C" w:rsidRPr="0088034C" w:rsidTr="0088034C">
        <w:trPr>
          <w:trHeight w:val="574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34C" w:rsidRPr="0088034C" w:rsidRDefault="0088034C" w:rsidP="0088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34C" w:rsidRPr="0088034C" w:rsidRDefault="0088034C" w:rsidP="0088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совещания по результатам диагностирования способных учащихся</w:t>
            </w:r>
          </w:p>
        </w:tc>
      </w:tr>
      <w:tr w:rsidR="0088034C" w:rsidRPr="0088034C" w:rsidTr="0088034C">
        <w:trPr>
          <w:trHeight w:val="556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34C" w:rsidRPr="0088034C" w:rsidRDefault="0088034C" w:rsidP="0088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34C" w:rsidRPr="0088034C" w:rsidRDefault="0088034C" w:rsidP="0088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патронажа между способными учащимися и учителями-предметниками</w:t>
            </w:r>
          </w:p>
        </w:tc>
      </w:tr>
      <w:tr w:rsidR="0088034C" w:rsidRPr="0088034C" w:rsidTr="0088034C">
        <w:trPr>
          <w:trHeight w:val="556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34C" w:rsidRPr="0088034C" w:rsidRDefault="0088034C" w:rsidP="0088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34C" w:rsidRPr="0088034C" w:rsidRDefault="00410FDD" w:rsidP="0088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Расширение сети кружков</w:t>
            </w:r>
            <w:r w:rsidR="00171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8034C" w:rsidRPr="0088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выбору с учетом  способности и запросов учащихся</w:t>
            </w:r>
          </w:p>
        </w:tc>
      </w:tr>
      <w:tr w:rsidR="001715E0" w:rsidRPr="0088034C" w:rsidTr="0088034C">
        <w:trPr>
          <w:trHeight w:val="556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5E0" w:rsidRPr="0088034C" w:rsidRDefault="001715E0" w:rsidP="0088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7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5E0" w:rsidRDefault="001715E0" w:rsidP="0088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Расширение сети элективных курсов по выбору с учётом запросов учащихся</w:t>
            </w:r>
          </w:p>
        </w:tc>
      </w:tr>
      <w:tr w:rsidR="0088034C" w:rsidRPr="0088034C" w:rsidTr="0088034C">
        <w:trPr>
          <w:trHeight w:val="311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34C" w:rsidRPr="0088034C" w:rsidRDefault="001715E0" w:rsidP="0088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88034C" w:rsidRPr="0088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34C" w:rsidRPr="0088034C" w:rsidRDefault="0088034C" w:rsidP="0088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и проведение школьных олимпиад.</w:t>
            </w:r>
          </w:p>
        </w:tc>
      </w:tr>
      <w:tr w:rsidR="0088034C" w:rsidRPr="0088034C" w:rsidTr="0088034C">
        <w:trPr>
          <w:trHeight w:val="311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34C" w:rsidRPr="0088034C" w:rsidRDefault="001715E0" w:rsidP="0088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88034C" w:rsidRPr="0088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34C" w:rsidRPr="0088034C" w:rsidRDefault="0088034C" w:rsidP="0088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</w:t>
            </w:r>
            <w:r w:rsidR="007A0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стие в районных</w:t>
            </w:r>
            <w:r w:rsidRPr="0088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олимпиадах</w:t>
            </w:r>
          </w:p>
        </w:tc>
      </w:tr>
      <w:tr w:rsidR="0088034C" w:rsidRPr="0088034C" w:rsidTr="0088034C">
        <w:trPr>
          <w:trHeight w:val="574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34C" w:rsidRPr="0088034C" w:rsidRDefault="001715E0" w:rsidP="0088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88034C" w:rsidRPr="0088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34C" w:rsidRPr="0088034C" w:rsidRDefault="0088034C" w:rsidP="0088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и корректировка результативности и выполнения программы «Одаренные дети»</w:t>
            </w:r>
          </w:p>
        </w:tc>
      </w:tr>
      <w:tr w:rsidR="0088034C" w:rsidRPr="0088034C" w:rsidTr="0088034C">
        <w:trPr>
          <w:trHeight w:val="556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34C" w:rsidRPr="0088034C" w:rsidRDefault="001715E0" w:rsidP="0088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88034C" w:rsidRPr="0088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34C" w:rsidRPr="0088034C" w:rsidRDefault="0088034C" w:rsidP="0088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Пополнение банка педагогической информации по работе с одаренными детьми</w:t>
            </w:r>
          </w:p>
        </w:tc>
      </w:tr>
      <w:tr w:rsidR="0088034C" w:rsidRPr="0088034C" w:rsidTr="0088034C">
        <w:trPr>
          <w:trHeight w:val="556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34C" w:rsidRPr="0088034C" w:rsidRDefault="001715E0" w:rsidP="0088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88034C" w:rsidRPr="0088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34C" w:rsidRPr="0088034C" w:rsidRDefault="0088034C" w:rsidP="0088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Приобретение литературы, компьютерных программ для организации работы с одаренными детьми</w:t>
            </w:r>
          </w:p>
        </w:tc>
      </w:tr>
      <w:tr w:rsidR="0088034C" w:rsidRPr="0088034C" w:rsidTr="0088034C">
        <w:trPr>
          <w:trHeight w:val="574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34C" w:rsidRPr="0088034C" w:rsidRDefault="001715E0" w:rsidP="0088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88034C" w:rsidRPr="0088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34C" w:rsidRPr="0088034C" w:rsidRDefault="0088034C" w:rsidP="0088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системы поощрений победителей олимпиад, конкурсов, фестивалей.</w:t>
            </w:r>
          </w:p>
        </w:tc>
      </w:tr>
      <w:tr w:rsidR="0088034C" w:rsidRPr="0088034C" w:rsidTr="0088034C">
        <w:trPr>
          <w:trHeight w:val="708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34C" w:rsidRPr="0088034C" w:rsidRDefault="0088034C" w:rsidP="0088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71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34C" w:rsidRPr="0088034C" w:rsidRDefault="0088034C" w:rsidP="0088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работы научного  обществ</w:t>
            </w:r>
            <w:r w:rsidR="007A0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  обучающихся и учителей </w:t>
            </w:r>
            <w:r w:rsidRPr="0088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учебном году</w:t>
            </w:r>
          </w:p>
        </w:tc>
      </w:tr>
      <w:tr w:rsidR="0088034C" w:rsidRPr="0088034C" w:rsidTr="0088034C">
        <w:trPr>
          <w:trHeight w:val="804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34C" w:rsidRPr="0088034C" w:rsidRDefault="0088034C" w:rsidP="0088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71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34C" w:rsidRPr="0088034C" w:rsidRDefault="0088034C" w:rsidP="0088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Расширение системы дополнительного образования для развития творческих способностей одаренных детей </w:t>
            </w:r>
          </w:p>
        </w:tc>
      </w:tr>
      <w:tr w:rsidR="0088034C" w:rsidRPr="0088034C" w:rsidTr="0088034C">
        <w:trPr>
          <w:trHeight w:val="76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34C" w:rsidRPr="0088034C" w:rsidRDefault="0088034C" w:rsidP="0088034C">
            <w:pPr>
              <w:spacing w:before="100" w:beforeAutospacing="1" w:after="100" w:afterAutospacing="1" w:line="7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71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34C" w:rsidRPr="0088034C" w:rsidRDefault="0088034C" w:rsidP="0088034C">
            <w:pPr>
              <w:spacing w:before="100" w:beforeAutospacing="1" w:after="100" w:afterAutospacing="1" w:line="7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Творческий отчет</w:t>
            </w:r>
          </w:p>
        </w:tc>
      </w:tr>
      <w:tr w:rsidR="0088034C" w:rsidRPr="0088034C" w:rsidTr="0088034C">
        <w:trPr>
          <w:trHeight w:val="574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34C" w:rsidRPr="0088034C" w:rsidRDefault="0088034C" w:rsidP="0088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71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34C" w:rsidRPr="0088034C" w:rsidRDefault="0088034C" w:rsidP="0088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Обобщение опыта работы учителей, работающих  с одаренными детьми</w:t>
            </w:r>
          </w:p>
        </w:tc>
      </w:tr>
      <w:tr w:rsidR="0088034C" w:rsidRPr="0088034C" w:rsidTr="0088034C">
        <w:trPr>
          <w:trHeight w:val="311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34C" w:rsidRPr="0088034C" w:rsidRDefault="0088034C" w:rsidP="0088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71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34C" w:rsidRPr="0088034C" w:rsidRDefault="0088034C" w:rsidP="0088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Распространение опыта работы с одаренными детьми</w:t>
            </w:r>
          </w:p>
        </w:tc>
      </w:tr>
      <w:tr w:rsidR="0088034C" w:rsidRPr="0088034C" w:rsidTr="0088034C">
        <w:trPr>
          <w:trHeight w:val="311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34C" w:rsidRPr="0088034C" w:rsidRDefault="0088034C" w:rsidP="0088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71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34C" w:rsidRPr="0088034C" w:rsidRDefault="006F230F" w:rsidP="0088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предметного калейдоскопа</w:t>
            </w:r>
            <w:r w:rsidR="0088034C" w:rsidRPr="0088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8034C" w:rsidRPr="0088034C" w:rsidRDefault="0088034C" w:rsidP="00880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34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8034C" w:rsidRPr="0088034C" w:rsidRDefault="0088034C" w:rsidP="0088034C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88034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8034C" w:rsidRPr="0088034C" w:rsidRDefault="0088034C" w:rsidP="00880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34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73CF2" w:rsidRPr="00823F2A" w:rsidRDefault="0088034C" w:rsidP="001D0BD1">
      <w:pPr>
        <w:spacing w:before="100" w:beforeAutospacing="1" w:after="100" w:afterAutospacing="1" w:line="240" w:lineRule="auto"/>
        <w:rPr>
          <w:sz w:val="28"/>
          <w:szCs w:val="28"/>
        </w:rPr>
      </w:pPr>
      <w:r w:rsidRPr="0088034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sectPr w:rsidR="00673CF2" w:rsidRPr="00823F2A" w:rsidSect="008F7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88034C"/>
    <w:rsid w:val="00064BBA"/>
    <w:rsid w:val="00106EEA"/>
    <w:rsid w:val="001374EB"/>
    <w:rsid w:val="001715E0"/>
    <w:rsid w:val="001D0BD1"/>
    <w:rsid w:val="00303300"/>
    <w:rsid w:val="00336C57"/>
    <w:rsid w:val="00410FDD"/>
    <w:rsid w:val="00633815"/>
    <w:rsid w:val="006B0637"/>
    <w:rsid w:val="006F230F"/>
    <w:rsid w:val="00797ECD"/>
    <w:rsid w:val="007A09E5"/>
    <w:rsid w:val="00823F2A"/>
    <w:rsid w:val="0088034C"/>
    <w:rsid w:val="008D2436"/>
    <w:rsid w:val="008F7672"/>
    <w:rsid w:val="00903BCB"/>
    <w:rsid w:val="00E526F0"/>
    <w:rsid w:val="00ED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034C"/>
    <w:rPr>
      <w:b/>
      <w:bCs/>
    </w:rPr>
  </w:style>
  <w:style w:type="paragraph" w:styleId="a5">
    <w:name w:val="Body Text Indent"/>
    <w:basedOn w:val="a"/>
    <w:link w:val="a6"/>
    <w:uiPriority w:val="99"/>
    <w:semiHidden/>
    <w:unhideWhenUsed/>
    <w:rsid w:val="00880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8034C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8803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2A7AFE9739B8140933C8DAC577DBF64" ma:contentTypeVersion="0" ma:contentTypeDescription="Создание документа." ma:contentTypeScope="" ma:versionID="cbb3490b1f5484ab0ddfe55cf47f4404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0E29957-714E-4A03-92CA-3E4DC2D97A9A}"/>
</file>

<file path=customXml/itemProps2.xml><?xml version="1.0" encoding="utf-8"?>
<ds:datastoreItem xmlns:ds="http://schemas.openxmlformats.org/officeDocument/2006/customXml" ds:itemID="{C2C43EB4-9D33-47D4-A108-0AFE26FAE314}"/>
</file>

<file path=customXml/itemProps3.xml><?xml version="1.0" encoding="utf-8"?>
<ds:datastoreItem xmlns:ds="http://schemas.openxmlformats.org/officeDocument/2006/customXml" ds:itemID="{91E79A03-1D06-474D-A2A7-CD65F9A04A95}"/>
</file>

<file path=customXml/itemProps4.xml><?xml version="1.0" encoding="utf-8"?>
<ds:datastoreItem xmlns:ds="http://schemas.openxmlformats.org/officeDocument/2006/customXml" ds:itemID="{1BB1BD58-3A91-4BDD-8E64-733BEED09B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Elemb</dc:creator>
  <cp:keywords/>
  <dc:description/>
  <cp:lastModifiedBy>Elemb</cp:lastModifiedBy>
  <cp:revision>13</cp:revision>
  <cp:lastPrinted>2011-11-18T14:42:00Z</cp:lastPrinted>
  <dcterms:created xsi:type="dcterms:W3CDTF">2011-11-18T14:03:00Z</dcterms:created>
  <dcterms:modified xsi:type="dcterms:W3CDTF">2011-11-18T14:42:00Z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0x01010032A7AFE9739B8140933C8DAC577DBF64</vt:lpwstr>
  </property>
</Properties>
</file>