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08" w:rsidRDefault="00A52308" w:rsidP="00A523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1">
        <w:rPr>
          <w:rFonts w:ascii="Times New Roman" w:hAnsi="Times New Roman" w:cs="Times New Roman"/>
          <w:b/>
          <w:sz w:val="28"/>
          <w:szCs w:val="28"/>
        </w:rPr>
        <w:t xml:space="preserve">Нельзя сердцу прекращать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помнить, </w:t>
      </w:r>
    </w:p>
    <w:p w:rsidR="00A52308" w:rsidRDefault="00A52308" w:rsidP="00A523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96871">
        <w:rPr>
          <w:rFonts w:ascii="Times New Roman" w:hAnsi="Times New Roman" w:cs="Times New Roman"/>
          <w:b/>
          <w:sz w:val="28"/>
          <w:szCs w:val="28"/>
        </w:rPr>
        <w:t>наче пресечётся род наш человеческий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2308" w:rsidRDefault="00A52308" w:rsidP="00A523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308" w:rsidRDefault="00A52308" w:rsidP="00A523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2308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 xml:space="preserve">воспитания чувства патриотизма, уважения к великому народу,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отечеству в 4-6 классах прошел классный час о блокаде Ленинграда.</w:t>
      </w:r>
      <w:proofErr w:type="gramEnd"/>
    </w:p>
    <w:p w:rsidR="00892C3F" w:rsidRDefault="00A52308" w:rsidP="00A52308">
      <w:r>
        <w:rPr>
          <w:rFonts w:ascii="Times New Roman" w:hAnsi="Times New Roman" w:cs="Times New Roman"/>
          <w:sz w:val="28"/>
          <w:szCs w:val="28"/>
        </w:rPr>
        <w:t>Советский  солдат, люди земли советской стали символом мужества, самоотверженности, бесстрашия, а каждый  житель блокадного Ленинграда стали символом любви к Родине, неугасимой жажды жизни.</w:t>
      </w:r>
    </w:p>
    <w:sectPr w:rsidR="00892C3F" w:rsidSect="0089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52308"/>
    <w:rsid w:val="00892C3F"/>
    <w:rsid w:val="00A5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AED0F8985C646B2DD3FB4CB75DEA2" ma:contentTypeVersion="0" ma:contentTypeDescription="Создание документа." ma:contentTypeScope="" ma:versionID="71ea70de420c3ffd01e26eeb54e6e88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C45AC1-66C2-4D68-A305-214EC00D6963}"/>
</file>

<file path=customXml/itemProps2.xml><?xml version="1.0" encoding="utf-8"?>
<ds:datastoreItem xmlns:ds="http://schemas.openxmlformats.org/officeDocument/2006/customXml" ds:itemID="{D8F794D8-4359-4B37-859D-9006B70C80D4}"/>
</file>

<file path=customXml/itemProps3.xml><?xml version="1.0" encoding="utf-8"?>
<ds:datastoreItem xmlns:ds="http://schemas.openxmlformats.org/officeDocument/2006/customXml" ds:itemID="{18D79A6A-9FB0-479B-B875-9EAE37B31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2020-02-03T17:31:00Z</dcterms:created>
  <dcterms:modified xsi:type="dcterms:W3CDTF">2020-02-03T17:34:00Z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0x010100F7EAED0F8985C646B2DD3FB4CB75DEA2</vt:lpwstr>
  </property>
</Properties>
</file>