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E" w:rsidRPr="00252D28" w:rsidRDefault="001846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52D28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, </w:t>
      </w:r>
      <w:r w:rsidRPr="00252D28">
        <w:rPr>
          <w:sz w:val="28"/>
          <w:szCs w:val="28"/>
        </w:rPr>
        <w:t xml:space="preserve"> являющихся иностранными гражданами</w:t>
      </w:r>
      <w:r>
        <w:rPr>
          <w:sz w:val="28"/>
          <w:szCs w:val="28"/>
        </w:rPr>
        <w:t xml:space="preserve"> , в МБДОУ "</w:t>
      </w:r>
      <w:proofErr w:type="spellStart"/>
      <w:r>
        <w:rPr>
          <w:sz w:val="28"/>
          <w:szCs w:val="28"/>
        </w:rPr>
        <w:t>Немдинский</w:t>
      </w:r>
      <w:proofErr w:type="spellEnd"/>
      <w:r>
        <w:rPr>
          <w:sz w:val="28"/>
          <w:szCs w:val="28"/>
        </w:rPr>
        <w:t xml:space="preserve"> детский сад "Радуга" нет</w:t>
      </w:r>
    </w:p>
    <w:sectPr w:rsidR="00207F1E" w:rsidRPr="00252D28" w:rsidSect="0020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D28"/>
    <w:rsid w:val="0018465F"/>
    <w:rsid w:val="00207F1E"/>
    <w:rsid w:val="00252D28"/>
    <w:rsid w:val="00C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8DDC04B5EEC41B9C1C0D93ADB09D4" ma:contentTypeVersion="0" ma:contentTypeDescription="Создание документа." ma:contentTypeScope="" ma:versionID="f62ab3fc2877b5456476010922948e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DF5059-7F5F-427A-AD7F-30955CC1D9A7}"/>
</file>

<file path=customXml/itemProps2.xml><?xml version="1.0" encoding="utf-8"?>
<ds:datastoreItem xmlns:ds="http://schemas.openxmlformats.org/officeDocument/2006/customXml" ds:itemID="{50BD2B5E-3639-4AE7-8DB5-588E52C6B0A6}"/>
</file>

<file path=customXml/itemProps3.xml><?xml version="1.0" encoding="utf-8"?>
<ds:datastoreItem xmlns:ds="http://schemas.openxmlformats.org/officeDocument/2006/customXml" ds:itemID="{6094B18D-5ED4-4872-8C1B-586A5ABD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2020-10-26T10:26:00Z</dcterms:created>
  <dcterms:modified xsi:type="dcterms:W3CDTF">2020-10-26T10:40:00Z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0x0101005848DDC04B5EEC41B9C1C0D93ADB09D4</vt:lpwstr>
  </property>
</Properties>
</file>