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7F" w:rsidRDefault="00C05F7F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p w:rsidR="001A6CCC" w:rsidRDefault="00296F30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  <w:r w:rsidRPr="00296F30">
        <w:rPr>
          <w:rFonts w:ascii="Times New Roman" w:eastAsia="Times New Roman" w:hAnsi="Times New Roman" w:cs="Times New Roman"/>
          <w:i/>
          <w:sz w:val="40"/>
          <w:szCs w:val="40"/>
          <w:u w:val="single"/>
        </w:rPr>
        <w:drawing>
          <wp:inline distT="0" distB="0" distL="0" distR="0">
            <wp:extent cx="5940425" cy="3933985"/>
            <wp:effectExtent l="19050" t="0" r="3175" b="0"/>
            <wp:docPr id="9" name="Рисунок 3" descr="F: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 (2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51" w:rsidRDefault="00504351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p w:rsidR="00C05F7F" w:rsidRDefault="00504351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/>
          <w:noProof/>
          <w:sz w:val="40"/>
          <w:szCs w:val="40"/>
          <w:u w:val="single"/>
        </w:rPr>
        <w:drawing>
          <wp:inline distT="0" distB="0" distL="0" distR="0">
            <wp:extent cx="5940425" cy="3933985"/>
            <wp:effectExtent l="19050" t="0" r="3175" b="0"/>
            <wp:docPr id="10" name="Рисунок 5" descr="F: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 (2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7F" w:rsidRDefault="00C05F7F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p w:rsidR="00C05F7F" w:rsidRDefault="00C05F7F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/>
          <w:noProof/>
          <w:sz w:val="40"/>
          <w:szCs w:val="40"/>
          <w:u w:val="single"/>
        </w:rPr>
        <w:lastRenderedPageBreak/>
        <w:drawing>
          <wp:inline distT="0" distB="0" distL="0" distR="0">
            <wp:extent cx="5940425" cy="3934196"/>
            <wp:effectExtent l="19050" t="0" r="3175" b="0"/>
            <wp:docPr id="1" name="Рисунок 1" descr="D:\Downloads\!_browser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!_browser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51" w:rsidRPr="009D3C77" w:rsidRDefault="00504351" w:rsidP="00504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  <w:r w:rsidRPr="009D3C77">
        <w:rPr>
          <w:rFonts w:ascii="Times New Roman" w:eastAsia="Times New Roman" w:hAnsi="Times New Roman" w:cs="Times New Roman"/>
          <w:i/>
          <w:sz w:val="40"/>
          <w:szCs w:val="40"/>
          <w:u w:val="single"/>
        </w:rPr>
        <w:t xml:space="preserve">Песня о Новом </w:t>
      </w:r>
      <w:proofErr w:type="spellStart"/>
      <w:r w:rsidRPr="009D3C77">
        <w:rPr>
          <w:rFonts w:ascii="Times New Roman" w:eastAsia="Times New Roman" w:hAnsi="Times New Roman" w:cs="Times New Roman"/>
          <w:i/>
          <w:sz w:val="40"/>
          <w:szCs w:val="40"/>
          <w:u w:val="single"/>
        </w:rPr>
        <w:t>Торъяле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55"/>
      </w:tblGrid>
      <w:tr w:rsidR="00504351" w:rsidRPr="009D3C77" w:rsidTr="001B3EF4">
        <w:trPr>
          <w:tblCellSpacing w:w="0" w:type="dxa"/>
        </w:trPr>
        <w:tc>
          <w:tcPr>
            <w:tcW w:w="0" w:type="auto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504351" w:rsidRPr="009D3C77" w:rsidRDefault="00504351" w:rsidP="001B3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А.Васин                      Музыка Р.Соколов </w:t>
            </w:r>
          </w:p>
          <w:tbl>
            <w:tblPr>
              <w:tblpPr w:leftFromText="45" w:rightFromText="45" w:vertAnchor="text" w:tblpXSpec="right" w:tblpYSpec="center"/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3"/>
              <w:gridCol w:w="6433"/>
            </w:tblGrid>
            <w:tr w:rsidR="00504351" w:rsidRPr="009D3C77" w:rsidTr="001B3EF4">
              <w:trPr>
                <w:tblCellSpacing w:w="15" w:type="dxa"/>
              </w:trPr>
              <w:tc>
                <w:tcPr>
                  <w:tcW w:w="9296" w:type="dxa"/>
                  <w:gridSpan w:val="2"/>
                  <w:vAlign w:val="center"/>
                  <w:hideMark/>
                </w:tcPr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Словно две </w:t>
                  </w:r>
                  <w:proofErr w:type="spellStart"/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голубые</w:t>
                  </w:r>
                  <w:proofErr w:type="spellEnd"/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руки,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Обнимают </w:t>
                  </w:r>
                  <w:proofErr w:type="spellStart"/>
                  <w:r w:rsidRPr="009D3C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Торъял</w:t>
                  </w:r>
                  <w:proofErr w:type="spellEnd"/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две реки. 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И садов изумрудный красивый наряд 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И ласкает и радует взгляд. 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Утром солнце лишь только встает –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На ногах мой рабочий народ. 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 горит-разгорается день трудовой.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Над </w:t>
                  </w:r>
                  <w:proofErr w:type="spellStart"/>
                  <w:r w:rsidRPr="009D3C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Шукшаном</w:t>
                  </w:r>
                  <w:proofErr w:type="spellEnd"/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и светлой </w:t>
                  </w:r>
                  <w:proofErr w:type="spellStart"/>
                  <w:r w:rsidRPr="009D3C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Немдой</w:t>
                  </w:r>
                  <w:proofErr w:type="spellEnd"/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Вечерами звенят соловьи – 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То девчата поют о любви. 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Не ищи – не найдешь ты повсюду окрест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Лучше наших </w:t>
                  </w:r>
                  <w:proofErr w:type="spellStart"/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торъяльских</w:t>
                  </w:r>
                  <w:proofErr w:type="spellEnd"/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невест. </w:t>
                  </w:r>
                </w:p>
                <w:p w:rsidR="00504351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504351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Возле окон шумят тополя</w:t>
                  </w:r>
                </w:p>
                <w:p w:rsidR="00504351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 домами поля и поля</w:t>
                  </w:r>
                </w:p>
                <w:p w:rsidR="00504351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Мой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Торъял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- моя Родина, славная Русь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Я селом, где родился  горжусь. </w:t>
                  </w:r>
                </w:p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04351" w:rsidRPr="009D3C77" w:rsidRDefault="00504351" w:rsidP="001B3EF4">
                  <w:pPr>
                    <w:spacing w:before="100" w:beforeAutospacing="1" w:after="100" w:afterAutospacing="1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04351" w:rsidRPr="009D3C77" w:rsidTr="001B3EF4">
              <w:trPr>
                <w:tblCellSpacing w:w="15" w:type="dxa"/>
              </w:trPr>
              <w:tc>
                <w:tcPr>
                  <w:tcW w:w="2878" w:type="dxa"/>
                  <w:hideMark/>
                </w:tcPr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88" w:type="dxa"/>
                  <w:hideMark/>
                </w:tcPr>
                <w:p w:rsidR="00504351" w:rsidRPr="009D3C77" w:rsidRDefault="00504351" w:rsidP="001B3EF4">
                  <w:pPr>
                    <w:spacing w:after="0" w:line="240" w:lineRule="auto"/>
                    <w:ind w:left="20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D3C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04351" w:rsidRPr="009D3C77" w:rsidRDefault="00504351" w:rsidP="001B3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7" w:history="1"/>
            <w:hyperlink r:id="rId8" w:history="1"/>
            <w:hyperlink r:id="rId9" w:history="1"/>
          </w:p>
          <w:p w:rsidR="00504351" w:rsidRPr="009D3C77" w:rsidRDefault="00504351" w:rsidP="001B3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4351" w:rsidRDefault="00504351" w:rsidP="001B3EF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D3C77">
              <w:rPr>
                <w:b/>
                <w:i/>
                <w:sz w:val="24"/>
                <w:szCs w:val="24"/>
                <w:u w:val="single"/>
              </w:rPr>
              <w:t xml:space="preserve">ГЛАВА АДМИНИСТРАЦИИ МО «НОВОТОРЪЯЛЬСКИЙ МУНИЦИПАЛЬНЫЙ </w:t>
            </w:r>
            <w:r w:rsidRPr="009D3C77">
              <w:rPr>
                <w:b/>
                <w:i/>
                <w:noProof/>
                <w:sz w:val="24"/>
                <w:szCs w:val="24"/>
                <w:u w:val="single"/>
              </w:rPr>
              <w:drawing>
                <wp:anchor distT="95250" distB="95250" distL="47625" distR="47625" simplePos="0" relativeHeight="251661312" behindDoc="0" locked="0" layoutInCell="1" allowOverlap="0">
                  <wp:simplePos x="0" y="0"/>
                  <wp:positionH relativeFrom="column">
                    <wp:posOffset>236220</wp:posOffset>
                  </wp:positionH>
                  <wp:positionV relativeFrom="line">
                    <wp:posOffset>1696085</wp:posOffset>
                  </wp:positionV>
                  <wp:extent cx="6076950" cy="6810375"/>
                  <wp:effectExtent l="19050" t="0" r="0" b="0"/>
                  <wp:wrapSquare wrapText="bothSides"/>
                  <wp:docPr id="11" name="Рисунок 2" descr="http://toryal.ru/admin/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ryal.ru/admin/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681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C77">
              <w:rPr>
                <w:b/>
                <w:i/>
                <w:sz w:val="24"/>
                <w:szCs w:val="24"/>
                <w:u w:val="single"/>
              </w:rPr>
              <w:t xml:space="preserve">РАЙОН» </w:t>
            </w:r>
          </w:p>
          <w:p w:rsidR="00504351" w:rsidRPr="009D3C77" w:rsidRDefault="00504351" w:rsidP="001B3EF4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9D3C77">
              <w:rPr>
                <w:b/>
                <w:i/>
                <w:sz w:val="40"/>
                <w:szCs w:val="40"/>
                <w:u w:val="single"/>
              </w:rPr>
              <w:t>БЛИНОВ Василий Васильевич</w:t>
            </w:r>
          </w:p>
          <w:p w:rsidR="00504351" w:rsidRPr="009D3C77" w:rsidRDefault="00504351" w:rsidP="001B3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/>
          </w:p>
        </w:tc>
      </w:tr>
    </w:tbl>
    <w:p w:rsidR="00C05F7F" w:rsidRDefault="00C05F7F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p w:rsidR="00C05F7F" w:rsidRDefault="00C05F7F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p w:rsidR="00C05F7F" w:rsidRDefault="00C05F7F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p w:rsidR="00C05F7F" w:rsidRDefault="00C05F7F" w:rsidP="009D3C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p w:rsidR="00B73AB0" w:rsidRDefault="00B73AB0"/>
    <w:p w:rsidR="00296F30" w:rsidRDefault="00296F30"/>
    <w:p w:rsidR="007774DD" w:rsidRDefault="007774DD"/>
    <w:sectPr w:rsidR="007774DD" w:rsidSect="00B7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D3C77"/>
    <w:rsid w:val="0005619B"/>
    <w:rsid w:val="001A6CCC"/>
    <w:rsid w:val="00296F30"/>
    <w:rsid w:val="00425709"/>
    <w:rsid w:val="004517E5"/>
    <w:rsid w:val="004D17AF"/>
    <w:rsid w:val="00504351"/>
    <w:rsid w:val="007774DD"/>
    <w:rsid w:val="009D3C77"/>
    <w:rsid w:val="00B02240"/>
    <w:rsid w:val="00B73AB0"/>
    <w:rsid w:val="00C05F7F"/>
    <w:rsid w:val="00E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/toryal/4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yal.ru/toryal/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toryal.ru/toryal/3.jpg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toryal.ru/toryal/11.jp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102E041A253428F20EB82C743900B" ma:contentTypeVersion="0" ma:contentTypeDescription="Создание документа." ma:contentTypeScope="" ma:versionID="056ae99bcd6b6ccad2e8a6140964772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9E8541-D795-4461-966E-A0E644C78EBD}"/>
</file>

<file path=customXml/itemProps2.xml><?xml version="1.0" encoding="utf-8"?>
<ds:datastoreItem xmlns:ds="http://schemas.openxmlformats.org/officeDocument/2006/customXml" ds:itemID="{ABB47533-5C8E-4320-995C-AB5071D309F5}"/>
</file>

<file path=customXml/itemProps3.xml><?xml version="1.0" encoding="utf-8"?>
<ds:datastoreItem xmlns:ds="http://schemas.openxmlformats.org/officeDocument/2006/customXml" ds:itemID="{15B151CB-DFBE-4C0F-A5F4-1300F9C97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2019-03-02T15:50:00Z</dcterms:created>
  <dcterms:modified xsi:type="dcterms:W3CDTF">2019-03-02T16:53:00Z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0x010100889102E041A253428F20EB82C743900B</vt:lpwstr>
  </property>
</Properties>
</file>