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8" w:rsidRDefault="00A82B40" w:rsidP="00BA6C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Праздник, посвященный Дню народного единства </w:t>
      </w:r>
    </w:p>
    <w:p w:rsidR="0077371E" w:rsidRPr="00D21AF8" w:rsidRDefault="00A82B40" w:rsidP="00BA6C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b/>
          <w:i/>
          <w:sz w:val="28"/>
          <w:szCs w:val="28"/>
          <w:lang w:val="ru-RU"/>
        </w:rPr>
        <w:t>и Дню рождения Марий Эл</w:t>
      </w:r>
    </w:p>
    <w:p w:rsidR="00BA6CE4" w:rsidRPr="00D21AF8" w:rsidRDefault="00BA6CE4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2B40" w:rsidRPr="00D21AF8" w:rsidRDefault="00A82B40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Звучит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русская 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народная песня</w:t>
      </w:r>
      <w:r w:rsidR="00334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(мелодия). Дети входят в зал, встают полукругом.</w:t>
      </w:r>
    </w:p>
    <w:p w:rsidR="00BA6CE4" w:rsidRPr="00D21AF8" w:rsidRDefault="00BA6CE4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2B40" w:rsidRPr="00D21AF8" w:rsidRDefault="00A82B40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Выходят две ведущие – в русском и марийском костюмах.</w:t>
      </w:r>
    </w:p>
    <w:p w:rsidR="00A82B40" w:rsidRPr="00D21AF8" w:rsidRDefault="00A82B40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1 ведущая. Добрый день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дорогие ребята, уважаемые гости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82B40" w:rsidRPr="00D21AF8" w:rsidRDefault="00A82B40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2 ведущая.  Порокече, йоча – влак, пагалымеуна –</w:t>
      </w:r>
      <w:r w:rsidR="00BD5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влак!</w:t>
      </w:r>
    </w:p>
    <w:p w:rsidR="00A82B40" w:rsidRPr="00D21AF8" w:rsidRDefault="00A82B40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1 ведущая. Сегодня мы собрались в этом зале не случайно. 4 ноября мы отмечаем двойной праздник – День народного единства и День рождения Марий Эл. Мы рады приветствовать вас в нашем детском саду в этот торжественный день.</w:t>
      </w:r>
    </w:p>
    <w:p w:rsidR="00A82B40" w:rsidRPr="00D21AF8" w:rsidRDefault="00304212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День народного единства – это праздник патриотизма, взаимопомощи и единения всех российских народов, это день спасения России от самой большой опасности.</w:t>
      </w:r>
    </w:p>
    <w:p w:rsidR="00304212" w:rsidRPr="00D21AF8" w:rsidRDefault="00304212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Ребята, как вы понимаете, что такое единение?</w:t>
      </w:r>
    </w:p>
    <w:p w:rsidR="00304212" w:rsidRPr="00D21AF8" w:rsidRDefault="00BA6CE4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Единение-</w:t>
      </w:r>
      <w:r w:rsidR="00304212" w:rsidRPr="00D21AF8">
        <w:rPr>
          <w:rFonts w:ascii="Times New Roman" w:hAnsi="Times New Roman" w:cs="Times New Roman"/>
          <w:sz w:val="28"/>
          <w:szCs w:val="28"/>
          <w:lang w:val="ru-RU"/>
        </w:rPr>
        <w:t>это когда все люди вместе.</w:t>
      </w:r>
    </w:p>
    <w:p w:rsidR="00304212" w:rsidRPr="00D21AF8" w:rsidRDefault="00BA6CE4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4212" w:rsidRPr="00D21AF8">
        <w:rPr>
          <w:rFonts w:ascii="Times New Roman" w:hAnsi="Times New Roman" w:cs="Times New Roman"/>
          <w:sz w:val="28"/>
          <w:szCs w:val="28"/>
          <w:lang w:val="ru-RU"/>
        </w:rPr>
        <w:t>А кто такие патриоты?</w:t>
      </w:r>
    </w:p>
    <w:p w:rsidR="00304212" w:rsidRPr="00D21AF8" w:rsidRDefault="00304212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Это люди, которые любят свою родину, всегда готовы встать на ее защиту.</w:t>
      </w:r>
    </w:p>
    <w:p w:rsidR="00304212" w:rsidRPr="00D21AF8" w:rsidRDefault="00304212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О, Россия! С нелегкой судьбою страна.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У меня ты Россия, как сердце одна.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Я и другу скажу, я скажу и врагу –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Без тебя как без сердца, прожить не смогу.</w:t>
      </w:r>
    </w:p>
    <w:p w:rsidR="00304212" w:rsidRPr="00D21AF8" w:rsidRDefault="00304212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Ребенок.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Нет края на свете красивей,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Нет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одины в мире светлей.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Россия, Россия, Россия –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Что может быть сердцу милей?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Если бы нас вдруг спросили: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А чем дорога вам страна?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Да тем, что для всех нас Россия,</w:t>
      </w: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Как мама родная  - одна</w:t>
      </w:r>
    </w:p>
    <w:p w:rsidR="00BA6CE4" w:rsidRPr="00D21AF8" w:rsidRDefault="00BA6CE4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4212" w:rsidRPr="00D21AF8" w:rsidRDefault="00304212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Песня о России.</w:t>
      </w:r>
    </w:p>
    <w:p w:rsidR="00BA6CE4" w:rsidRPr="00D21AF8" w:rsidRDefault="00BA6CE4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4212" w:rsidRPr="00D21AF8" w:rsidRDefault="00BA6CE4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4212" w:rsidRPr="00D21AF8">
        <w:rPr>
          <w:rFonts w:ascii="Times New Roman" w:hAnsi="Times New Roman" w:cs="Times New Roman"/>
          <w:sz w:val="28"/>
          <w:szCs w:val="28"/>
          <w:lang w:val="ru-RU"/>
        </w:rPr>
        <w:t>А сейчас я предлагаю всем ребятам, нашим гостям встать и взяться крепко за руки.</w:t>
      </w:r>
    </w:p>
    <w:p w:rsidR="00304212" w:rsidRPr="00D21AF8" w:rsidRDefault="00304212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Дорогие ребята, всех нас объединяет чувство гордости за свою страну, за ее славную историю.</w:t>
      </w:r>
    </w:p>
    <w:p w:rsidR="00FF3D27" w:rsidRPr="00D21AF8" w:rsidRDefault="00304212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И в этот праздничный день с особенной силой ощущаем, что мы – единый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народ, и у нас одно О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течество – Россия.</w:t>
      </w:r>
    </w:p>
    <w:p w:rsidR="00304212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Главное – вместе.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Главное – дружно.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Главное – с сердцем горячим в груди.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Нам равнодушных не нужно?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Не нужно. Злобу. Обиду прочь гони.</w:t>
      </w:r>
    </w:p>
    <w:p w:rsidR="00BA6CE4" w:rsidRPr="00D21AF8" w:rsidRDefault="00BA6CE4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6CE4" w:rsidRPr="00D21AF8" w:rsidRDefault="00BA6CE4" w:rsidP="002840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F3D27" w:rsidRPr="00D21AF8">
        <w:rPr>
          <w:rFonts w:ascii="Times New Roman" w:hAnsi="Times New Roman" w:cs="Times New Roman"/>
          <w:sz w:val="28"/>
          <w:szCs w:val="28"/>
          <w:lang w:val="ru-RU"/>
        </w:rPr>
        <w:t>Дети садятся на стулья.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F3D27" w:rsidRPr="00D21AF8" w:rsidRDefault="00FF3D27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Ребята, запомните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это чувство единения и сохраните его на всю жизнь.</w:t>
      </w:r>
    </w:p>
    <w:p w:rsidR="00FF3D27" w:rsidRPr="00D21AF8" w:rsidRDefault="00FF3D27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2 ведущая. Ребята, любовь к России у каждого из нас начинается с любви к местам, где ты родился, где ты живешь. Где мы с вами живем, как называется наша республика? </w:t>
      </w:r>
    </w:p>
    <w:p w:rsidR="00FF3D27" w:rsidRPr="00D21AF8" w:rsidRDefault="00FF3D27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 Марий Эл.</w:t>
      </w:r>
    </w:p>
    <w:p w:rsidR="00FF3D27" w:rsidRPr="00D21AF8" w:rsidRDefault="00FF3D27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- сколько лет исполнится нашей республике? </w:t>
      </w:r>
    </w:p>
    <w:p w:rsidR="00FF3D27" w:rsidRPr="00D21AF8" w:rsidRDefault="00FF3D27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Дети. </w:t>
      </w:r>
      <w:r w:rsidR="00BD55D8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FF3D27" w:rsidRPr="00D21AF8" w:rsidRDefault="00FF3D27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Мы сегодня празднуем день и не простой.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Мы сегодня празднуем день рождения твой.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С юбилеем тебя, республика моя.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С праздником большим, Родина моя.</w:t>
      </w:r>
    </w:p>
    <w:p w:rsidR="00FF3D27" w:rsidRPr="00D21AF8" w:rsidRDefault="00FF3D27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С праздником, республика марийская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С детства дорогие мне края.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Так люблю тебя, что и не высказать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Маленькая родина моя.</w:t>
      </w:r>
    </w:p>
    <w:p w:rsidR="00FF3D27" w:rsidRPr="00D21AF8" w:rsidRDefault="00FF3D27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Шочмо вер – эн шерге.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Шочмо вер – ава,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Тудындеччеверже</w:t>
      </w:r>
    </w:p>
    <w:p w:rsidR="00FF3D27" w:rsidRPr="00D21AF8" w:rsidRDefault="00FF3D27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Мо уло – ала?</w:t>
      </w:r>
    </w:p>
    <w:p w:rsidR="00BA6CE4" w:rsidRPr="00D21AF8" w:rsidRDefault="00BA6CE4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4092" w:rsidRDefault="00284092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5D1" w:rsidRPr="00D21AF8" w:rsidRDefault="00FF3D27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lastRenderedPageBreak/>
        <w:t>Входит девочка в марийской одежде, в руках хлеб с солью.</w:t>
      </w:r>
    </w:p>
    <w:p w:rsidR="00BA6CE4" w:rsidRPr="00D21AF8" w:rsidRDefault="00BA6CE4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D27" w:rsidRPr="00D21AF8" w:rsidRDefault="000335D1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Девочка.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Прими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мой край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кугу салам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(кланяется)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Шочмомланде, шочмо вер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Ужаралаволгалтат.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Эн куатле, эн чевер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Мыланемжетыйулат.</w:t>
      </w:r>
    </w:p>
    <w:p w:rsidR="000335D1" w:rsidRPr="00D21AF8" w:rsidRDefault="000335D1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Пой и танцуй марийский народ,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Любимый твой праздник настал.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На двух языках мы песни поем,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Мариец и русский, и стар и млад.</w:t>
      </w:r>
    </w:p>
    <w:p w:rsidR="000335D1" w:rsidRPr="00D21AF8" w:rsidRDefault="000335D1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Мурынакумда эл мучко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Йонгалтешйырвашшарлен.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Мурена мешочмо – кушмо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Марий элыммокталтен.</w:t>
      </w:r>
    </w:p>
    <w:p w:rsidR="00BA6CE4" w:rsidRPr="00D21AF8" w:rsidRDefault="00BA6CE4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Песня. «Шочмомланде»</w:t>
      </w:r>
    </w:p>
    <w:p w:rsidR="00BA6CE4" w:rsidRPr="00D21AF8" w:rsidRDefault="00BA6CE4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35D1" w:rsidRPr="00D21AF8" w:rsidRDefault="000335D1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Ведущая. Громче музыка  играй, праздник пляской продолжай.</w:t>
      </w:r>
    </w:p>
    <w:p w:rsidR="00BA6CE4" w:rsidRPr="00D21AF8" w:rsidRDefault="00BA6CE4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Марийский танец.</w:t>
      </w:r>
    </w:p>
    <w:p w:rsidR="000335D1" w:rsidRPr="00D21AF8" w:rsidRDefault="00BA6CE4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35D1" w:rsidRPr="00D21AF8">
        <w:rPr>
          <w:rFonts w:ascii="Times New Roman" w:hAnsi="Times New Roman" w:cs="Times New Roman"/>
          <w:sz w:val="28"/>
          <w:szCs w:val="28"/>
          <w:lang w:val="ru-RU"/>
        </w:rPr>
        <w:t>едущая. Дети назовите столицу нашей республики.</w:t>
      </w:r>
    </w:p>
    <w:p w:rsidR="000335D1" w:rsidRPr="00D21AF8" w:rsidRDefault="000335D1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Город Йошкар Ола.</w:t>
      </w:r>
    </w:p>
    <w:p w:rsidR="000335D1" w:rsidRPr="00D21AF8" w:rsidRDefault="000335D1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Ребенок.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Йошкар Ола – чудесная столица.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Растет неповторима, хороша.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И расцветает краше год от года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Всегда прекрасна, молода.</w:t>
      </w:r>
    </w:p>
    <w:p w:rsidR="000335D1" w:rsidRPr="00D21AF8" w:rsidRDefault="000335D1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Йошкар Ола – мотор ола.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Кечанкечешпеледкушкеш.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Йошкар Ола – ужарола.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Эше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сораллиеш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эрла.</w:t>
      </w:r>
    </w:p>
    <w:p w:rsidR="000335D1" w:rsidRPr="00D21AF8" w:rsidRDefault="000335D1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5D1" w:rsidRPr="00D21AF8" w:rsidRDefault="000335D1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Красив ты край родной.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Украшен зеленью садами.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Я знаю будет облик твой</w:t>
      </w:r>
    </w:p>
    <w:p w:rsidR="000335D1" w:rsidRPr="00D21AF8" w:rsidRDefault="000335D1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Еще прекраснее с годами.</w:t>
      </w:r>
    </w:p>
    <w:p w:rsidR="00BA6CE4" w:rsidRPr="00D21AF8" w:rsidRDefault="00BA6CE4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CE9" w:rsidRPr="00D21AF8" w:rsidRDefault="00F67CE9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Ведущая. Если скажут слово родина – сразу в памяти встает:</w:t>
      </w:r>
    </w:p>
    <w:p w:rsidR="00F67CE9" w:rsidRPr="00D21AF8" w:rsidRDefault="00F67CE9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Старый дом, в саду смородина, толстый тополь у ворот</w:t>
      </w:r>
    </w:p>
    <w:p w:rsidR="000335D1" w:rsidRPr="00D21AF8" w:rsidRDefault="00F67CE9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У реки березка скромница и ромашковый бугор.</w:t>
      </w:r>
    </w:p>
    <w:p w:rsidR="00F67CE9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7CE9" w:rsidRPr="00D21AF8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7CE9"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где мы свами живем, как называется наш поселок?</w:t>
      </w:r>
    </w:p>
    <w:p w:rsidR="00F67CE9" w:rsidRPr="00D21AF8" w:rsidRDefault="00F67CE9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Поселок Новый Торъял.</w:t>
      </w:r>
    </w:p>
    <w:p w:rsidR="00F67CE9" w:rsidRPr="00D21AF8" w:rsidRDefault="00F67CE9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Ведущая. О том, как любят свой поселок, расскажут дети.</w:t>
      </w:r>
    </w:p>
    <w:p w:rsidR="00F67CE9" w:rsidRPr="00D21AF8" w:rsidRDefault="00F67CE9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Ребенок.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Нет лучше нашего Торъяла,</w:t>
      </w:r>
    </w:p>
    <w:p w:rsidR="00F67CE9" w:rsidRPr="00D21AF8" w:rsidRDefault="00F67CE9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Не сравнить тебя, мой край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CE9" w:rsidRPr="00D21AF8" w:rsidRDefault="00F67CE9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Лучше нет тебя в России,</w:t>
      </w:r>
    </w:p>
    <w:p w:rsidR="00F67CE9" w:rsidRPr="00D21AF8" w:rsidRDefault="00F67CE9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Цвети и процветай, родной Торъял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67CE9" w:rsidRPr="00D21AF8" w:rsidRDefault="00F67CE9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Ребенок.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Будь мой Торъял и крепче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 и богаче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67CE9" w:rsidRPr="00D21AF8" w:rsidRDefault="00F67CE9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Цвети, с годами молодей.</w:t>
      </w:r>
    </w:p>
    <w:p w:rsidR="00F67CE9" w:rsidRPr="00D21AF8" w:rsidRDefault="00F67CE9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Хочу, чтоб было так, а не иначе</w:t>
      </w:r>
    </w:p>
    <w:p w:rsidR="00F67CE9" w:rsidRPr="00D21AF8" w:rsidRDefault="00F67CE9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A6CE4" w:rsidRPr="00D21AF8">
        <w:rPr>
          <w:rFonts w:ascii="Times New Roman" w:hAnsi="Times New Roman" w:cs="Times New Roman"/>
          <w:sz w:val="28"/>
          <w:szCs w:val="28"/>
          <w:lang w:val="ru-RU"/>
        </w:rPr>
        <w:t>Торъя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>ле, малой родине моей.</w:t>
      </w:r>
    </w:p>
    <w:p w:rsidR="00BA6CE4" w:rsidRPr="00D21AF8" w:rsidRDefault="00BA6CE4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CE9" w:rsidRPr="00D21AF8" w:rsidRDefault="00F67CE9" w:rsidP="00BA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Песня о Торъяле. (поют взрослые)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Ведущая. В нашей республике живет много других народов. </w:t>
      </w:r>
    </w:p>
    <w:p w:rsidR="00BA6CE4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Здесь и русский, чуваш и мордвин.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Хоть в бою, хоть в строю, все как один.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Я привет посылаю им, верным друзьям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И они отвечают мне тем же –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Салам.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  <w:t>Русский танец (хоровод)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  <w:t>Русская народная игра.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Стук в дверь, входит Чопай.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Чопай. Салам лийже, йоча-влак, уна-влак.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Салам лийже.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Чопай. Что за праздник здесь у вас? Слышал, что сегодня вы отмечаете День народного единства и День рождения Марий Эл. А я тоже люблю веселиться. 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Ведущая. Чопай, оставайся, веселись вместе с нами. 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Чопай. Слышал, как вы хорошо поете, а стихи умеете читать?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Умеем. (дети читают стихи)</w:t>
      </w:r>
    </w:p>
    <w:p w:rsidR="00B07B58" w:rsidRPr="00D21AF8" w:rsidRDefault="00B07B58" w:rsidP="00B07B5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Ребёнок.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Мо тугае Марий Эл ? –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Тидесылнеошкуэр.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Мо тугае Марий Эл?-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ТидемыйынШочмо вер.</w:t>
      </w:r>
    </w:p>
    <w:p w:rsidR="00B07B58" w:rsidRPr="00D21AF8" w:rsidRDefault="00B07B58" w:rsidP="00B07B5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Ребёнок. </w:t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  <w:t>Всюду вижу радостные лица.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Не воскликнуть с радостью нельзя.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Поро эр, марийская столица,</w:t>
      </w:r>
    </w:p>
    <w:p w:rsidR="00B07B58" w:rsidRPr="00D21AF8" w:rsidRDefault="00B07B58" w:rsidP="00B07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С праздником, верные друзья!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Чопай. Молодцы, и стихи читать умеете, а играть вы любите?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Да.</w:t>
      </w:r>
    </w:p>
    <w:p w:rsidR="00B07B58" w:rsidRPr="00D21AF8" w:rsidRDefault="00B07B58" w:rsidP="00BA6C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  <w:t>Марийская народная игра «Порт-влак»</w:t>
      </w:r>
    </w:p>
    <w:p w:rsidR="00BA6CE4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Чопай. А я ведь не с пустыми руками пришёл, вам кое-что принёс, отгадайте.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«Ик коля, кок почан» Тидемо? Что это?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Дети. Лапти – йыдал.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1AF8">
        <w:rPr>
          <w:rFonts w:ascii="Times New Roman" w:hAnsi="Times New Roman" w:cs="Times New Roman"/>
          <w:sz w:val="28"/>
          <w:szCs w:val="28"/>
          <w:lang w:val="ru-RU"/>
        </w:rPr>
        <w:tab/>
        <w:t>Игра «Йыдал куча» - «Лапоть поймает»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 xml:space="preserve">Чопай. Умеете веселиться: петь, играть и стихи читать. Молодцы. 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 честь праздника вам принес угощение (угощает детей яблоками)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Чеверын! До свидания!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Ведущая. Как было интересно, весело на нашем празднике. Но наш праздник заканчивается. Желаем всем здоровья, мира и добра, благополучия, дружбы и согласия. Еще раз с праздником вас – с днем народного единства и днем рождения Марий Эл.</w:t>
      </w:r>
    </w:p>
    <w:p w:rsidR="00B07B58" w:rsidRPr="00D21AF8" w:rsidRDefault="00B07B58" w:rsidP="00B0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58" w:rsidRPr="00D21AF8" w:rsidRDefault="00B07B58" w:rsidP="00B0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AF8">
        <w:rPr>
          <w:rFonts w:ascii="Times New Roman" w:hAnsi="Times New Roman" w:cs="Times New Roman"/>
          <w:sz w:val="28"/>
          <w:szCs w:val="28"/>
          <w:lang w:val="ru-RU"/>
        </w:rPr>
        <w:t>(под марийскую мелодию дети уходят в группу)</w:t>
      </w:r>
    </w:p>
    <w:p w:rsidR="00B07B58" w:rsidRPr="00D21AF8" w:rsidRDefault="00B07B58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CE4" w:rsidRPr="00D21AF8" w:rsidRDefault="00BA6CE4" w:rsidP="00BA6C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5D1" w:rsidRPr="00D21AF8" w:rsidRDefault="000335D1" w:rsidP="003042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D27" w:rsidRPr="00D21AF8" w:rsidRDefault="00FF3D27" w:rsidP="003042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D27" w:rsidRPr="00D21AF8" w:rsidRDefault="00FF3D27" w:rsidP="003042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212" w:rsidRPr="00D21AF8" w:rsidRDefault="003042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212" w:rsidRPr="00D21AF8" w:rsidRDefault="003042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2B40" w:rsidRPr="00D21AF8" w:rsidRDefault="00A82B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82B40" w:rsidRPr="00D21AF8" w:rsidSect="00E650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82" w:rsidRDefault="00886E82" w:rsidP="0070564B">
      <w:pPr>
        <w:spacing w:after="0" w:line="240" w:lineRule="auto"/>
      </w:pPr>
      <w:r>
        <w:separator/>
      </w:r>
    </w:p>
  </w:endnote>
  <w:endnote w:type="continuationSeparator" w:id="1">
    <w:p w:rsidR="00886E82" w:rsidRDefault="00886E82" w:rsidP="0070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4B" w:rsidRDefault="007056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80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64B" w:rsidRDefault="00A15D27">
        <w:pPr>
          <w:pStyle w:val="a5"/>
          <w:jc w:val="right"/>
        </w:pPr>
        <w:r>
          <w:fldChar w:fldCharType="begin"/>
        </w:r>
        <w:r w:rsidR="0070564B">
          <w:instrText xml:space="preserve"> PAGE   \* MERGEFORMAT </w:instrText>
        </w:r>
        <w:r>
          <w:fldChar w:fldCharType="separate"/>
        </w:r>
        <w:r w:rsidR="00BD55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564B" w:rsidRDefault="007056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4B" w:rsidRDefault="007056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82" w:rsidRDefault="00886E82" w:rsidP="0070564B">
      <w:pPr>
        <w:spacing w:after="0" w:line="240" w:lineRule="auto"/>
      </w:pPr>
      <w:r>
        <w:separator/>
      </w:r>
    </w:p>
  </w:footnote>
  <w:footnote w:type="continuationSeparator" w:id="1">
    <w:p w:rsidR="00886E82" w:rsidRDefault="00886E82" w:rsidP="0070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4B" w:rsidRDefault="007056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4B" w:rsidRDefault="007056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4B" w:rsidRDefault="00705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93C"/>
    <w:rsid w:val="000335D1"/>
    <w:rsid w:val="0014003A"/>
    <w:rsid w:val="00284092"/>
    <w:rsid w:val="00304212"/>
    <w:rsid w:val="00334E18"/>
    <w:rsid w:val="0070564B"/>
    <w:rsid w:val="0077371E"/>
    <w:rsid w:val="00886E82"/>
    <w:rsid w:val="00A15D27"/>
    <w:rsid w:val="00A82B40"/>
    <w:rsid w:val="00B07B58"/>
    <w:rsid w:val="00B4693C"/>
    <w:rsid w:val="00BA6CE4"/>
    <w:rsid w:val="00BD55D8"/>
    <w:rsid w:val="00C17A5C"/>
    <w:rsid w:val="00D21AF8"/>
    <w:rsid w:val="00D40BEB"/>
    <w:rsid w:val="00E650D6"/>
    <w:rsid w:val="00F67CE9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64B"/>
  </w:style>
  <w:style w:type="paragraph" w:styleId="a5">
    <w:name w:val="footer"/>
    <w:basedOn w:val="a"/>
    <w:link w:val="a6"/>
    <w:uiPriority w:val="99"/>
    <w:unhideWhenUsed/>
    <w:rsid w:val="007056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64B"/>
  </w:style>
  <w:style w:type="paragraph" w:styleId="a5">
    <w:name w:val="footer"/>
    <w:basedOn w:val="a"/>
    <w:link w:val="a6"/>
    <w:uiPriority w:val="99"/>
    <w:unhideWhenUsed/>
    <w:rsid w:val="007056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D9725E192B2B419F83E6996C483A45" ma:contentTypeVersion="0" ma:contentTypeDescription="Создание документа." ma:contentTypeScope="" ma:versionID="5ca5a0dcdcbb15a300773d377a0338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A5F2-C2C1-4B7B-AC7E-8DAF5DA1E27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9EA491-62C4-4F14-B7A7-920DDF557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538AD-436C-417E-AA72-F4C2FBFF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0369F0-22D2-45AC-9DE6-9DC00C14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2015-11-02T12:06:00Z</cp:lastPrinted>
  <dcterms:created xsi:type="dcterms:W3CDTF">2015-10-26T16:56:00Z</dcterms:created>
  <dcterms:modified xsi:type="dcterms:W3CDTF">2019-10-11T16:22:00Z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0x01010086D9725E192B2B419F83E6996C483A45</vt:lpwstr>
  </property>
</Properties>
</file>