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EE" w:rsidRDefault="001572EE" w:rsidP="003F13BD">
      <w:pPr>
        <w:jc w:val="center"/>
        <w:rPr>
          <w:sz w:val="27"/>
          <w:szCs w:val="27"/>
        </w:rPr>
      </w:pPr>
    </w:p>
    <w:p w:rsidR="001572EE" w:rsidRDefault="003F13BD" w:rsidP="003F13BD">
      <w:pPr>
        <w:jc w:val="center"/>
        <w:rPr>
          <w:b/>
          <w:sz w:val="27"/>
          <w:szCs w:val="27"/>
        </w:rPr>
      </w:pPr>
      <w:r>
        <w:rPr>
          <w:sz w:val="27"/>
          <w:szCs w:val="27"/>
        </w:rPr>
        <w:t>О</w:t>
      </w:r>
      <w:r>
        <w:rPr>
          <w:b/>
          <w:sz w:val="27"/>
          <w:szCs w:val="27"/>
        </w:rPr>
        <w:t>тчет</w:t>
      </w:r>
      <w:r w:rsidR="001572EE">
        <w:rPr>
          <w:b/>
          <w:sz w:val="27"/>
          <w:szCs w:val="27"/>
        </w:rPr>
        <w:t xml:space="preserve"> региональной инновационной площадки</w:t>
      </w:r>
    </w:p>
    <w:p w:rsidR="001572EE" w:rsidRDefault="001572EE" w:rsidP="001572EE">
      <w:pPr>
        <w:jc w:val="center"/>
        <w:rPr>
          <w:sz w:val="27"/>
          <w:szCs w:val="27"/>
        </w:rPr>
      </w:pPr>
      <w:r>
        <w:rPr>
          <w:sz w:val="27"/>
          <w:szCs w:val="27"/>
        </w:rPr>
        <w:t>за 2014  год</w:t>
      </w:r>
    </w:p>
    <w:p w:rsidR="001572EE" w:rsidRDefault="001572EE" w:rsidP="003F13BD">
      <w:pPr>
        <w:rPr>
          <w:bCs/>
        </w:rPr>
      </w:pPr>
      <w:r>
        <w:rPr>
          <w:bCs/>
        </w:rPr>
        <w:t>1.</w:t>
      </w:r>
      <w:r w:rsidR="003F13BD">
        <w:rPr>
          <w:bCs/>
        </w:rPr>
        <w:t xml:space="preserve">МБДОУ «Новоторъяльский детский сад № 4»Солнышко» комбинированного вида </w:t>
      </w:r>
      <w:r w:rsidR="003F13BD">
        <w:rPr>
          <w:bCs/>
          <w:lang w:val="en-US"/>
        </w:rPr>
        <w:t>II</w:t>
      </w:r>
      <w:r w:rsidR="003F13BD">
        <w:rPr>
          <w:bCs/>
        </w:rPr>
        <w:t xml:space="preserve"> категории</w:t>
      </w:r>
    </w:p>
    <w:p w:rsidR="001572EE" w:rsidRDefault="001572EE" w:rsidP="003F13BD">
      <w:pPr>
        <w:rPr>
          <w:bCs/>
        </w:rPr>
      </w:pPr>
      <w:r>
        <w:rPr>
          <w:bCs/>
        </w:rPr>
        <w:t>2. Направление инновационной деятельности в сфере образовани</w:t>
      </w:r>
      <w:proofErr w:type="gramStart"/>
      <w:r>
        <w:rPr>
          <w:bCs/>
        </w:rPr>
        <w:t>я</w:t>
      </w:r>
      <w:r w:rsidR="003F13BD">
        <w:rPr>
          <w:bCs/>
        </w:rPr>
        <w:t>-</w:t>
      </w:r>
      <w:proofErr w:type="gramEnd"/>
      <w:r w:rsidR="003F13BD">
        <w:rPr>
          <w:bCs/>
        </w:rPr>
        <w:t xml:space="preserve"> проектная деятельность</w:t>
      </w:r>
    </w:p>
    <w:p w:rsidR="003F13BD" w:rsidRPr="003F13BD" w:rsidRDefault="001572EE" w:rsidP="003F13BD">
      <w:pPr>
        <w:pStyle w:val="a3"/>
        <w:spacing w:before="0" w:beforeAutospacing="0" w:after="0" w:afterAutospacing="0"/>
        <w:jc w:val="left"/>
        <w:rPr>
          <w:rFonts w:ascii="Times New Roman" w:hAnsi="Times New Roman"/>
          <w:iCs/>
        </w:rPr>
      </w:pPr>
      <w:r w:rsidRPr="003F13BD">
        <w:rPr>
          <w:rFonts w:ascii="Times New Roman" w:hAnsi="Times New Roman"/>
          <w:bCs/>
        </w:rPr>
        <w:t>3. Наименование инновационного проекта (программы)</w:t>
      </w:r>
      <w:r w:rsidR="003F13BD" w:rsidRPr="003F13BD">
        <w:rPr>
          <w:rFonts w:ascii="Times New Roman" w:hAnsi="Times New Roman"/>
          <w:bCs/>
        </w:rPr>
        <w:t xml:space="preserve">- </w:t>
      </w:r>
      <w:r w:rsidR="003F13BD" w:rsidRPr="003F13BD">
        <w:rPr>
          <w:rFonts w:ascii="Times New Roman" w:hAnsi="Times New Roman"/>
          <w:iCs/>
        </w:rPr>
        <w:t>«Проектная деятельность с детьми дошкольного возраста в условиях реализации ФГОС</w:t>
      </w:r>
      <w:r w:rsidR="003F13BD">
        <w:rPr>
          <w:rFonts w:ascii="Times New Roman" w:hAnsi="Times New Roman"/>
          <w:iCs/>
        </w:rPr>
        <w:t xml:space="preserve"> </w:t>
      </w:r>
      <w:proofErr w:type="gramStart"/>
      <w:r w:rsidR="003F13BD">
        <w:rPr>
          <w:rFonts w:ascii="Times New Roman" w:hAnsi="Times New Roman"/>
          <w:iCs/>
        </w:rPr>
        <w:t>ДО</w:t>
      </w:r>
      <w:proofErr w:type="gramEnd"/>
      <w:r w:rsidR="003F13BD" w:rsidRPr="003F13BD">
        <w:rPr>
          <w:rFonts w:ascii="Times New Roman" w:hAnsi="Times New Roman"/>
          <w:iCs/>
        </w:rPr>
        <w:t>»</w:t>
      </w:r>
    </w:p>
    <w:p w:rsidR="001572EE" w:rsidRDefault="001572EE" w:rsidP="003F13BD">
      <w:pPr>
        <w:rPr>
          <w:bCs/>
        </w:rPr>
      </w:pPr>
    </w:p>
    <w:p w:rsidR="001572EE" w:rsidRDefault="001572EE" w:rsidP="003F13BD">
      <w:pPr>
        <w:rPr>
          <w:bCs/>
        </w:rPr>
      </w:pPr>
      <w:r>
        <w:rPr>
          <w:bCs/>
        </w:rPr>
        <w:t>4.</w:t>
      </w:r>
      <w:r>
        <w:rPr>
          <w:sz w:val="28"/>
          <w:szCs w:val="28"/>
        </w:rPr>
        <w:t xml:space="preserve"> </w:t>
      </w:r>
      <w:r>
        <w:rPr>
          <w:bCs/>
        </w:rPr>
        <w:t>Сроки реализации инновационного проекта (программы)</w:t>
      </w:r>
      <w:r w:rsidR="003F13BD">
        <w:rPr>
          <w:bCs/>
        </w:rPr>
        <w:t xml:space="preserve">- </w:t>
      </w:r>
      <w:r w:rsidR="003F13BD" w:rsidRPr="003F13BD">
        <w:t>2014-2017уч. год</w:t>
      </w:r>
    </w:p>
    <w:p w:rsidR="001572EE" w:rsidRDefault="001572EE" w:rsidP="001572EE">
      <w:pPr>
        <w:ind w:firstLine="540"/>
        <w:jc w:val="both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3781"/>
        <w:gridCol w:w="6662"/>
      </w:tblGrid>
      <w:tr w:rsidR="001572EE" w:rsidTr="007152F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EE" w:rsidRDefault="001572E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>
              <w:rPr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sz w:val="27"/>
                <w:szCs w:val="27"/>
              </w:rPr>
              <w:t>/</w:t>
            </w:r>
            <w:proofErr w:type="spellStart"/>
            <w:r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EE" w:rsidRDefault="001572E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Характеристики, подлежащие оценке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EE" w:rsidRDefault="001572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Содержание</w:t>
            </w:r>
          </w:p>
        </w:tc>
      </w:tr>
      <w:tr w:rsidR="001572EE" w:rsidTr="007152F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EE" w:rsidRDefault="001572EE">
            <w:pPr>
              <w:jc w:val="center"/>
            </w:pPr>
            <w:r>
              <w:t>1.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EE" w:rsidRDefault="001572EE">
            <w:pPr>
              <w:jc w:val="both"/>
            </w:pPr>
            <w:r>
              <w:t xml:space="preserve">Перечень документов, обосновывающих и описывающих инновационные мероприятия </w:t>
            </w:r>
          </w:p>
          <w:p w:rsidR="001572EE" w:rsidRDefault="001572EE">
            <w:pPr>
              <w:jc w:val="both"/>
            </w:pPr>
            <w:r>
              <w:t>(приказы, положения, регламенты, протоколы)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AA" w:rsidRDefault="009E48C7" w:rsidP="003F13BD">
            <w:pPr>
              <w:shd w:val="clear" w:color="auto" w:fill="FFFFFF"/>
              <w:spacing w:before="136" w:after="204" w:line="285" w:lineRule="atLeast"/>
            </w:pPr>
            <w:r>
              <w:t>Приказ МО РМЭ от 01.10.2014 № 1039 «О присвоении статуса республиканской инновационной площадки образовательным учреждениям Республики Марий Эл»</w:t>
            </w:r>
          </w:p>
          <w:p w:rsidR="00C06BAA" w:rsidRDefault="003F13BD" w:rsidP="003F13BD">
            <w:pPr>
              <w:shd w:val="clear" w:color="auto" w:fill="FFFFFF"/>
              <w:spacing w:before="136" w:after="204" w:line="285" w:lineRule="atLeast"/>
            </w:pPr>
            <w:r>
              <w:t>П</w:t>
            </w:r>
            <w:r w:rsidRPr="003F13BD">
              <w:t xml:space="preserve">риказ </w:t>
            </w:r>
            <w:r w:rsidR="00C06BAA" w:rsidRPr="003F13BD">
              <w:t>МБДОУ «Новоторъяльский детский сад № 4 «Солнышко</w:t>
            </w:r>
            <w:r w:rsidR="00C06BAA">
              <w:t>»</w:t>
            </w:r>
            <w:r w:rsidR="009E48C7">
              <w:t xml:space="preserve"> </w:t>
            </w:r>
            <w:r w:rsidRPr="003F13BD">
              <w:t>№ 16а от 03.10.2014 г. «Об утверждении Положения о республиканской  инновационной площадке МБДОУ «Новоторъяльский детский сад № 4 «Солнышко»</w:t>
            </w:r>
            <w:proofErr w:type="gramStart"/>
            <w:r w:rsidRPr="003F13BD">
              <w:t xml:space="preserve"> ,</w:t>
            </w:r>
            <w:proofErr w:type="gramEnd"/>
            <w:r w:rsidRPr="003F13BD">
              <w:t xml:space="preserve"> </w:t>
            </w:r>
          </w:p>
          <w:p w:rsidR="00C06BAA" w:rsidRDefault="00C06BAA" w:rsidP="003F13BD">
            <w:pPr>
              <w:shd w:val="clear" w:color="auto" w:fill="FFFFFF"/>
              <w:spacing w:before="136" w:after="204" w:line="285" w:lineRule="atLeast"/>
            </w:pPr>
            <w:r>
              <w:t>П</w:t>
            </w:r>
            <w:r w:rsidR="003F13BD" w:rsidRPr="003F13BD">
              <w:t>риказ №16/1 от 10.10.2014 г. «О назначении ответственных за ведение детско-родительских проектов и участниках проектов», приказ № 16 б от 13.10.2014 г. «О создании рабочей группы по деятель</w:t>
            </w:r>
            <w:r>
              <w:t xml:space="preserve">ности инновационной площадки»; </w:t>
            </w:r>
          </w:p>
          <w:p w:rsidR="003F13BD" w:rsidRDefault="00C06BAA" w:rsidP="003F13BD">
            <w:pPr>
              <w:shd w:val="clear" w:color="auto" w:fill="FFFFFF"/>
              <w:spacing w:before="136" w:after="204" w:line="285" w:lineRule="atLeast"/>
            </w:pPr>
            <w:r>
              <w:t>Р</w:t>
            </w:r>
            <w:r w:rsidR="003F13BD" w:rsidRPr="003F13BD">
              <w:t>азработаны локальные акты - Положение о республиканской  инновационной площадке МБДОУ «Новоторъяльский детский сад № 4 «Солнышко</w:t>
            </w:r>
            <w:r w:rsidR="003F13BD">
              <w:t>»</w:t>
            </w:r>
            <w:r w:rsidR="003F13BD" w:rsidRPr="003F13BD">
              <w:t xml:space="preserve">, составление  годового  плана ДОУ с учётом работы по инновационной площадке, в соответствии с ФЗ «Об образовании» и ФГОС </w:t>
            </w:r>
            <w:proofErr w:type="gramStart"/>
            <w:r w:rsidR="003F13BD" w:rsidRPr="003F13BD">
              <w:t>ДО</w:t>
            </w:r>
            <w:proofErr w:type="gramEnd"/>
            <w:r w:rsidR="003F13BD" w:rsidRPr="003F13BD">
              <w:t xml:space="preserve">. </w:t>
            </w:r>
          </w:p>
          <w:p w:rsidR="001572EE" w:rsidRDefault="00EB2BC2" w:rsidP="00EB2BC2">
            <w:r w:rsidRPr="00EB2BC2">
              <w:t>Акт обследования предметно- пространственной среды МБДОУ « Новоторъяльский детский сад № 4 «Солнышко»</w:t>
            </w:r>
            <w:r>
              <w:t xml:space="preserve"> от.25.11.2014г.</w:t>
            </w:r>
          </w:p>
        </w:tc>
      </w:tr>
      <w:tr w:rsidR="001572EE" w:rsidTr="007152F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EE" w:rsidRDefault="001572EE">
            <w:pPr>
              <w:jc w:val="center"/>
            </w:pPr>
            <w:r>
              <w:t>2.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EE" w:rsidRDefault="001572EE">
            <w:pPr>
              <w:jc w:val="both"/>
            </w:pPr>
            <w:r>
              <w:t xml:space="preserve">Степень достижения поставленных целей, отношение фактически полученных показателей к </w:t>
            </w:r>
            <w:proofErr w:type="gramStart"/>
            <w:r>
              <w:t>плановым</w:t>
            </w:r>
            <w:proofErr w:type="gramEnd"/>
            <w:r>
              <w:t>, в текущем году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C7" w:rsidRDefault="00F918C0" w:rsidP="00F918C0">
            <w:pPr>
              <w:shd w:val="clear" w:color="auto" w:fill="FFFFFF"/>
              <w:spacing w:before="136" w:after="204" w:line="285" w:lineRule="atLeast"/>
            </w:pPr>
            <w:r>
              <w:t xml:space="preserve"> </w:t>
            </w:r>
            <w:r w:rsidR="009E48C7">
              <w:t xml:space="preserve">Разработаны критерии оценивания навыков проектной деятельности через </w:t>
            </w:r>
            <w:r w:rsidRPr="003123B2">
              <w:t xml:space="preserve"> </w:t>
            </w:r>
            <w:r w:rsidR="00541BC0">
              <w:t>опрос, практические действия.</w:t>
            </w:r>
            <w:r w:rsidRPr="003123B2">
              <w:t xml:space="preserve"> </w:t>
            </w:r>
          </w:p>
          <w:p w:rsidR="00F918C0" w:rsidRDefault="00F918C0" w:rsidP="00F918C0">
            <w:pPr>
              <w:shd w:val="clear" w:color="auto" w:fill="FFFFFF"/>
              <w:spacing w:before="136" w:after="204" w:line="285" w:lineRule="atLeast"/>
            </w:pPr>
            <w:r>
              <w:t>Создана э</w:t>
            </w:r>
            <w:r w:rsidRPr="003123B2">
              <w:t xml:space="preserve">кспериментальная </w:t>
            </w:r>
            <w:r w:rsidR="009E48C7">
              <w:t xml:space="preserve">детская </w:t>
            </w:r>
            <w:r>
              <w:t xml:space="preserve"> </w:t>
            </w:r>
            <w:r w:rsidRPr="003123B2">
              <w:t>группа</w:t>
            </w:r>
            <w:r w:rsidR="00541BC0">
              <w:t xml:space="preserve"> детей 5-6 лет- 15 человек</w:t>
            </w:r>
            <w:proofErr w:type="gramStart"/>
            <w:r w:rsidRPr="003123B2">
              <w:t xml:space="preserve"> </w:t>
            </w:r>
            <w:r w:rsidR="00541BC0">
              <w:t>.</w:t>
            </w:r>
            <w:proofErr w:type="gramEnd"/>
          </w:p>
          <w:p w:rsidR="00541BC0" w:rsidRDefault="00541BC0" w:rsidP="00F918C0">
            <w:pPr>
              <w:shd w:val="clear" w:color="auto" w:fill="FFFFFF"/>
              <w:spacing w:before="136" w:after="204" w:line="285" w:lineRule="atLeast"/>
            </w:pPr>
            <w:r>
              <w:t>Проведён мониторинг уровня готовности педагогов к проектной деятельности.</w:t>
            </w:r>
          </w:p>
          <w:p w:rsidR="00F918C0" w:rsidRDefault="00F918C0" w:rsidP="00F918C0">
            <w:pPr>
              <w:shd w:val="clear" w:color="auto" w:fill="FFFFFF"/>
              <w:spacing w:before="136" w:after="204" w:line="285" w:lineRule="atLeast"/>
            </w:pPr>
            <w:r>
              <w:t>В 2014-2015 г</w:t>
            </w:r>
            <w:proofErr w:type="gramStart"/>
            <w:r>
              <w:t>.г</w:t>
            </w:r>
            <w:proofErr w:type="gramEnd"/>
            <w:r>
              <w:t xml:space="preserve"> в ДОУ  13 педагогов, осуществляющих проектную деятельность с группами детей.</w:t>
            </w:r>
          </w:p>
          <w:p w:rsidR="00541BC0" w:rsidRDefault="00541BC0" w:rsidP="00F918C0">
            <w:pPr>
              <w:shd w:val="clear" w:color="auto" w:fill="FFFFFF"/>
              <w:spacing w:before="136" w:after="204" w:line="285" w:lineRule="atLeast"/>
            </w:pPr>
            <w:r>
              <w:t>Создана программа сотрудничества с социальными партнёрами.</w:t>
            </w:r>
          </w:p>
          <w:p w:rsidR="00541BC0" w:rsidRDefault="00541BC0" w:rsidP="00F918C0">
            <w:pPr>
              <w:shd w:val="clear" w:color="auto" w:fill="FFFFFF"/>
              <w:spacing w:before="136" w:after="204" w:line="285" w:lineRule="atLeast"/>
            </w:pPr>
            <w:r>
              <w:t>Создана программа дополнительного образования на основе проведения кружков, семейных клубов.</w:t>
            </w:r>
          </w:p>
          <w:p w:rsidR="00541BC0" w:rsidRDefault="00541BC0" w:rsidP="00F918C0">
            <w:pPr>
              <w:shd w:val="clear" w:color="auto" w:fill="FFFFFF"/>
              <w:spacing w:before="136" w:after="204" w:line="285" w:lineRule="atLeast"/>
            </w:pPr>
            <w:r>
              <w:lastRenderedPageBreak/>
              <w:t>Создан банк педагогических проектов ДОУ.</w:t>
            </w:r>
          </w:p>
          <w:p w:rsidR="00A25A74" w:rsidRDefault="00A25A74" w:rsidP="00F918C0">
            <w:pPr>
              <w:shd w:val="clear" w:color="auto" w:fill="FFFFFF"/>
              <w:spacing w:before="136" w:after="204" w:line="285" w:lineRule="atLeast"/>
            </w:pPr>
            <w:r>
              <w:t>Созданы электронные презентации «Проектная деятельность</w:t>
            </w:r>
            <w:proofErr w:type="gramStart"/>
            <w:r>
              <w:t xml:space="preserve"> В</w:t>
            </w:r>
            <w:proofErr w:type="gramEnd"/>
            <w:r>
              <w:t xml:space="preserve"> ДОУ»</w:t>
            </w:r>
          </w:p>
          <w:p w:rsidR="00A25A74" w:rsidRDefault="00A25A74" w:rsidP="00A25A74">
            <w:r w:rsidRPr="00534C81">
              <w:t>Созд</w:t>
            </w:r>
            <w:r>
              <w:t>ан информационный  стенд  по внедрению проектной деятельности в ДОУ</w:t>
            </w:r>
            <w:r w:rsidRPr="00534C81">
              <w:t xml:space="preserve"> и реализации ФГОС </w:t>
            </w:r>
            <w:proofErr w:type="gramStart"/>
            <w:r w:rsidRPr="00534C81">
              <w:t>ДО</w:t>
            </w:r>
            <w:proofErr w:type="gramEnd"/>
            <w:r w:rsidRPr="00534C81">
              <w:t xml:space="preserve">. </w:t>
            </w:r>
          </w:p>
          <w:p w:rsidR="00A25A74" w:rsidRDefault="00A25A74" w:rsidP="00A25A74"/>
          <w:p w:rsidR="00A25A74" w:rsidRDefault="00A25A74" w:rsidP="00A25A74">
            <w:r w:rsidRPr="00534C81">
              <w:t>Анкетирование родителей (выяснение мнения родителей о внедрении ФГОС ДО</w:t>
            </w:r>
            <w:r>
              <w:t xml:space="preserve"> и проектной деятельности</w:t>
            </w:r>
            <w:r w:rsidRPr="00534C81">
              <w:t>).</w:t>
            </w:r>
          </w:p>
          <w:p w:rsidR="00A25A74" w:rsidRDefault="00A25A74" w:rsidP="00A25A74"/>
          <w:p w:rsidR="00A25A74" w:rsidRDefault="00A25A74" w:rsidP="00A25A74">
            <w:r w:rsidRPr="00534C81">
              <w:t>Размещение на сайте ДОУ</w:t>
            </w:r>
            <w:r>
              <w:t xml:space="preserve"> информации о внедрении ФГОС ДО, проектной деятельности.</w:t>
            </w:r>
          </w:p>
          <w:p w:rsidR="00A25A74" w:rsidRDefault="00A25A74" w:rsidP="00A25A74"/>
          <w:p w:rsidR="00A25A74" w:rsidRDefault="00A25A74" w:rsidP="00A25A74">
            <w:pPr>
              <w:rPr>
                <w:szCs w:val="28"/>
              </w:rPr>
            </w:pPr>
            <w:r>
              <w:rPr>
                <w:szCs w:val="28"/>
              </w:rPr>
              <w:t xml:space="preserve">23.10.2014. Семинар </w:t>
            </w:r>
            <w:r w:rsidRPr="00225584">
              <w:rPr>
                <w:szCs w:val="28"/>
              </w:rPr>
              <w:t xml:space="preserve"> для педагогов </w:t>
            </w:r>
            <w:r w:rsidRPr="00655047">
              <w:rPr>
                <w:szCs w:val="28"/>
              </w:rPr>
              <w:t>«</w:t>
            </w:r>
            <w:bookmarkStart w:id="0" w:name="_Toc322336101"/>
            <w:r w:rsidRPr="00655047">
              <w:rPr>
                <w:szCs w:val="28"/>
              </w:rPr>
              <w:t xml:space="preserve">Проектная </w:t>
            </w:r>
            <w:r w:rsidRPr="00A25A74">
              <w:rPr>
                <w:szCs w:val="28"/>
              </w:rPr>
              <w:t>деятельность детей дошкольников»</w:t>
            </w:r>
            <w:bookmarkEnd w:id="0"/>
            <w:r w:rsidRPr="00A25A74">
              <w:rPr>
                <w:szCs w:val="28"/>
              </w:rPr>
              <w:t>- старший воспитатель  Миронова  Е.Е. , присутствовало 18  педагогов;</w:t>
            </w:r>
          </w:p>
          <w:p w:rsidR="00A25A74" w:rsidRPr="00A25A74" w:rsidRDefault="00A25A74" w:rsidP="00A25A74">
            <w:pPr>
              <w:rPr>
                <w:szCs w:val="28"/>
              </w:rPr>
            </w:pPr>
          </w:p>
          <w:p w:rsidR="00A25A74" w:rsidRDefault="00A25A74" w:rsidP="00A25A74">
            <w:pPr>
              <w:rPr>
                <w:szCs w:val="28"/>
              </w:rPr>
            </w:pPr>
            <w:r w:rsidRPr="00A25A74">
              <w:rPr>
                <w:szCs w:val="28"/>
              </w:rPr>
              <w:t xml:space="preserve">-ноябрь 2014. Родительский всеобуч «Проектируем с детьми»;  </w:t>
            </w:r>
            <w:proofErr w:type="gramStart"/>
            <w:r w:rsidRPr="00A25A74">
              <w:rPr>
                <w:szCs w:val="28"/>
              </w:rPr>
              <w:t>старшая</w:t>
            </w:r>
            <w:proofErr w:type="gramEnd"/>
            <w:r w:rsidRPr="00A25A74">
              <w:rPr>
                <w:szCs w:val="28"/>
              </w:rPr>
              <w:t xml:space="preserve"> группа «Подсолнушки», подготовительная группа «Затейники», подготовительная группа «Буратино»; </w:t>
            </w:r>
          </w:p>
          <w:p w:rsidR="00A25A74" w:rsidRPr="00A25A74" w:rsidRDefault="00A25A74" w:rsidP="00A25A74"/>
          <w:p w:rsidR="00A25A74" w:rsidRPr="009710C4" w:rsidRDefault="00A25A74" w:rsidP="00A25A74">
            <w:r>
              <w:t>04.12.2014 .</w:t>
            </w:r>
            <w:r w:rsidRPr="009710C4">
              <w:t xml:space="preserve"> Педсовет. «ФГОС: изучаем и внедряем. Организация проектной деятельности с детьм</w:t>
            </w:r>
            <w:r>
              <w:t>и в условиях реализации ФГОС ДО</w:t>
            </w:r>
            <w:r w:rsidRPr="009710C4">
              <w:t xml:space="preserve"> »</w:t>
            </w:r>
            <w:r>
              <w:t>, присутствовало 20 педагогов.</w:t>
            </w:r>
          </w:p>
          <w:p w:rsidR="00A25A74" w:rsidRDefault="00A25A74">
            <w:pPr>
              <w:jc w:val="both"/>
            </w:pPr>
          </w:p>
          <w:p w:rsidR="00A25A74" w:rsidRDefault="00A25A74">
            <w:pPr>
              <w:jc w:val="both"/>
            </w:pPr>
          </w:p>
        </w:tc>
      </w:tr>
      <w:tr w:rsidR="001572EE" w:rsidTr="007152F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EE" w:rsidRDefault="001572EE">
            <w:pPr>
              <w:jc w:val="center"/>
            </w:pPr>
            <w:r>
              <w:lastRenderedPageBreak/>
              <w:t>3.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EE" w:rsidRDefault="001572EE">
            <w:pPr>
              <w:jc w:val="both"/>
            </w:pPr>
            <w:r>
              <w:t>Изменение динамики индивидуальных образовательных достижений обучающихся, участников инновационного проекта (программы)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5" w:rsidRDefault="006F6BC5">
            <w:pPr>
              <w:jc w:val="both"/>
            </w:pPr>
          </w:p>
          <w:p w:rsidR="006F6BC5" w:rsidRPr="00D06EB1" w:rsidRDefault="006F6BC5" w:rsidP="00A25A74">
            <w:r w:rsidRPr="00D06EB1">
              <w:t>Диагностика навыков проектной деятельности</w:t>
            </w:r>
            <w:r>
              <w:t xml:space="preserve"> детей экспериментальной группы:</w:t>
            </w:r>
          </w:p>
          <w:p w:rsidR="006F6BC5" w:rsidRDefault="006F6BC5" w:rsidP="006F6BC5">
            <w:r w:rsidRPr="006F6BC5">
              <w:t>на начальном этапе проекта  низкий уровен</w:t>
            </w:r>
            <w:proofErr w:type="gramStart"/>
            <w:r w:rsidRPr="006F6BC5">
              <w:t>ь-</w:t>
            </w:r>
            <w:proofErr w:type="gramEnd"/>
            <w:r w:rsidRPr="006F6BC5">
              <w:t xml:space="preserve"> нет детей, средний уровень- 14 детей, высокий уровень- 1 ребёнок.</w:t>
            </w:r>
          </w:p>
          <w:p w:rsidR="00A25A74" w:rsidRDefault="00A25A74" w:rsidP="006F6BC5"/>
          <w:p w:rsidR="00A25A74" w:rsidRPr="006F6BC5" w:rsidRDefault="00A25A74" w:rsidP="006F6BC5"/>
          <w:p w:rsidR="00A25A74" w:rsidRDefault="00A25A74" w:rsidP="00A25A74">
            <w:pPr>
              <w:shd w:val="clear" w:color="auto" w:fill="FFFFFF"/>
              <w:tabs>
                <w:tab w:val="left" w:pos="540"/>
              </w:tabs>
            </w:pPr>
            <w:r w:rsidRPr="00767981">
              <w:t>Оценка уровня владения педагогами современными образовательными технологиями (проектная технология)</w:t>
            </w:r>
            <w:r>
              <w:t>:</w:t>
            </w:r>
          </w:p>
          <w:p w:rsidR="00A25A74" w:rsidRPr="00767981" w:rsidRDefault="00A25A74" w:rsidP="00A25A74">
            <w:pPr>
              <w:shd w:val="clear" w:color="auto" w:fill="FFFFFF"/>
              <w:tabs>
                <w:tab w:val="left" w:pos="540"/>
              </w:tabs>
              <w:jc w:val="center"/>
            </w:pPr>
          </w:p>
          <w:p w:rsidR="00A25A74" w:rsidRDefault="00A25A74" w:rsidP="00A25A74">
            <w:pPr>
              <w:jc w:val="both"/>
            </w:pPr>
            <w:r>
              <w:t>уровень владения педагогами МБДОУ «Новоторъяльский детский сад № 4 «Солнышко» проектными технологиями: низкий уровен</w:t>
            </w:r>
            <w:proofErr w:type="gramStart"/>
            <w:r>
              <w:t>ь-</w:t>
            </w:r>
            <w:proofErr w:type="gramEnd"/>
            <w:r>
              <w:t xml:space="preserve"> нет, средний уровень- нет, выше среднего- 3 педагога, высокий- 11 педагогов.</w:t>
            </w:r>
          </w:p>
          <w:p w:rsidR="006F6BC5" w:rsidRDefault="006F6BC5">
            <w:pPr>
              <w:jc w:val="both"/>
            </w:pPr>
          </w:p>
        </w:tc>
      </w:tr>
      <w:tr w:rsidR="001572EE" w:rsidTr="007152F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EE" w:rsidRDefault="001572EE">
            <w:pPr>
              <w:jc w:val="center"/>
            </w:pPr>
            <w:r>
              <w:t>4.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EE" w:rsidRDefault="001572EE">
            <w:pPr>
              <w:jc w:val="both"/>
            </w:pPr>
            <w:r>
              <w:t xml:space="preserve">Наличие договоров с социальными партнерами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B2" w:rsidRDefault="003123B2" w:rsidP="007665F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kern w:val="36"/>
              </w:rPr>
              <w:t>-</w:t>
            </w:r>
            <w:r w:rsidR="003F13BD" w:rsidRPr="000171BC">
              <w:rPr>
                <w:kern w:val="36"/>
              </w:rPr>
              <w:t>Договор</w:t>
            </w:r>
            <w:r w:rsidR="007665FD" w:rsidRPr="000171BC">
              <w:rPr>
                <w:kern w:val="36"/>
              </w:rPr>
              <w:t xml:space="preserve"> между </w:t>
            </w:r>
            <w:r w:rsidR="007665FD">
              <w:rPr>
                <w:kern w:val="36"/>
              </w:rPr>
              <w:t xml:space="preserve">МБОУ </w:t>
            </w:r>
            <w:r w:rsidR="007665FD" w:rsidRPr="00DE2131">
              <w:rPr>
                <w:color w:val="000000"/>
              </w:rPr>
              <w:t>«</w:t>
            </w:r>
            <w:proofErr w:type="spellStart"/>
            <w:r w:rsidR="007665FD" w:rsidRPr="00DE2131">
              <w:rPr>
                <w:color w:val="000000"/>
              </w:rPr>
              <w:t>Новоторъяльская</w:t>
            </w:r>
            <w:proofErr w:type="spellEnd"/>
            <w:r w:rsidR="007665FD" w:rsidRPr="00DE2131">
              <w:rPr>
                <w:color w:val="000000"/>
              </w:rPr>
              <w:t xml:space="preserve"> средняя общеобразовательная школа</w:t>
            </w:r>
            <w:r w:rsidR="007665FD">
              <w:rPr>
                <w:color w:val="000000"/>
              </w:rPr>
              <w:t>»</w:t>
            </w:r>
            <w:r w:rsidR="007665FD" w:rsidRPr="000171BC">
              <w:rPr>
                <w:kern w:val="36"/>
              </w:rPr>
              <w:t xml:space="preserve"> и МБДОУ «Новоторъяльский детский сад №4 «Солнышко»</w:t>
            </w:r>
            <w:r w:rsidR="007665FD">
              <w:rPr>
                <w:kern w:val="36"/>
              </w:rPr>
              <w:t xml:space="preserve"> </w:t>
            </w:r>
            <w:r w:rsidR="007665FD" w:rsidRPr="000171BC">
              <w:rPr>
                <w:kern w:val="36"/>
              </w:rPr>
              <w:t xml:space="preserve">на 2014-2015 учебный год  </w:t>
            </w:r>
            <w:r w:rsidR="007665FD">
              <w:rPr>
                <w:kern w:val="36"/>
              </w:rPr>
              <w:t>от</w:t>
            </w:r>
            <w:r w:rsidR="007665FD" w:rsidRPr="000171BC">
              <w:rPr>
                <w:kern w:val="36"/>
              </w:rPr>
              <w:t xml:space="preserve">   31 августа 2014 года</w:t>
            </w:r>
            <w:r w:rsidR="003F13BD" w:rsidRPr="000171BC">
              <w:rPr>
                <w:kern w:val="36"/>
              </w:rPr>
              <w:t xml:space="preserve"> о сотрудничестве </w:t>
            </w:r>
            <w:r w:rsidR="007665FD">
              <w:rPr>
                <w:kern w:val="36"/>
              </w:rPr>
              <w:t>по о</w:t>
            </w:r>
            <w:r w:rsidR="007665FD">
              <w:rPr>
                <w:color w:val="000000"/>
              </w:rPr>
              <w:t>существлению</w:t>
            </w:r>
            <w:r w:rsidR="007665FD" w:rsidRPr="00DE2131">
              <w:rPr>
                <w:color w:val="000000"/>
              </w:rPr>
              <w:t xml:space="preserve"> взаимодействия</w:t>
            </w:r>
            <w:r w:rsidR="007665FD">
              <w:rPr>
                <w:color w:val="000000"/>
              </w:rPr>
              <w:t xml:space="preserve"> </w:t>
            </w:r>
            <w:r w:rsidR="007665FD" w:rsidRPr="00DE2131">
              <w:rPr>
                <w:color w:val="000000"/>
              </w:rPr>
              <w:t xml:space="preserve">с целью обеспечения преемственности </w:t>
            </w:r>
            <w:proofErr w:type="spellStart"/>
            <w:proofErr w:type="gramStart"/>
            <w:r w:rsidR="007665FD" w:rsidRPr="00DE2131">
              <w:rPr>
                <w:color w:val="000000"/>
              </w:rPr>
              <w:t>учебно</w:t>
            </w:r>
            <w:proofErr w:type="spellEnd"/>
            <w:r w:rsidR="007665FD" w:rsidRPr="00DE2131">
              <w:rPr>
                <w:color w:val="000000"/>
              </w:rPr>
              <w:t xml:space="preserve"> – воспитательного</w:t>
            </w:r>
            <w:proofErr w:type="gramEnd"/>
            <w:r w:rsidR="007665FD" w:rsidRPr="00DE2131">
              <w:rPr>
                <w:color w:val="000000"/>
              </w:rPr>
              <w:t xml:space="preserve"> процесса, </w:t>
            </w:r>
            <w:proofErr w:type="spellStart"/>
            <w:r w:rsidR="007665FD" w:rsidRPr="00DE2131">
              <w:rPr>
                <w:color w:val="000000"/>
              </w:rPr>
              <w:t>социокультурной</w:t>
            </w:r>
            <w:proofErr w:type="spellEnd"/>
            <w:r w:rsidR="007665FD" w:rsidRPr="00DE2131">
              <w:rPr>
                <w:color w:val="000000"/>
              </w:rPr>
              <w:t xml:space="preserve"> адаптации дошкольника к условиям школьного </w:t>
            </w:r>
            <w:r w:rsidR="007665FD">
              <w:rPr>
                <w:color w:val="000000"/>
              </w:rPr>
              <w:t>обучения и учебной деятельности;</w:t>
            </w:r>
          </w:p>
          <w:p w:rsidR="00C10F15" w:rsidRDefault="00C10F15" w:rsidP="007665FD">
            <w:pPr>
              <w:shd w:val="clear" w:color="auto" w:fill="FFFFFF"/>
              <w:jc w:val="both"/>
              <w:rPr>
                <w:color w:val="000000"/>
              </w:rPr>
            </w:pPr>
          </w:p>
          <w:p w:rsidR="00C10F15" w:rsidRPr="00C10F15" w:rsidRDefault="00C10F15" w:rsidP="00C10F15">
            <w:pPr>
              <w:jc w:val="both"/>
            </w:pPr>
            <w:r>
              <w:rPr>
                <w:kern w:val="36"/>
              </w:rPr>
              <w:t>-</w:t>
            </w:r>
            <w:r w:rsidRPr="000171BC">
              <w:rPr>
                <w:kern w:val="36"/>
              </w:rPr>
              <w:t>Договор</w:t>
            </w:r>
            <w:r>
              <w:rPr>
                <w:kern w:val="36"/>
              </w:rPr>
              <w:t xml:space="preserve"> </w:t>
            </w:r>
            <w:r w:rsidRPr="000171BC">
              <w:rPr>
                <w:kern w:val="36"/>
              </w:rPr>
              <w:t xml:space="preserve">между МБДОУ «Новоторъяльский детский сад №4 «Солнышко» и </w:t>
            </w:r>
            <w:r w:rsidRPr="000171BC">
              <w:t xml:space="preserve"> </w:t>
            </w:r>
            <w:r w:rsidRPr="000171BC">
              <w:rPr>
                <w:rFonts w:eastAsia="Calibri"/>
              </w:rPr>
              <w:t>МБОУДОД Новоторъяльский районный ДДТ</w:t>
            </w:r>
            <w:r w:rsidRPr="000171BC">
              <w:rPr>
                <w:kern w:val="36"/>
              </w:rPr>
              <w:t xml:space="preserve"> на 2014-2015 учебный год</w:t>
            </w:r>
            <w:r>
              <w:rPr>
                <w:kern w:val="36"/>
              </w:rPr>
              <w:t xml:space="preserve"> от </w:t>
            </w:r>
            <w:r w:rsidRPr="000171BC">
              <w:rPr>
                <w:kern w:val="36"/>
              </w:rPr>
              <w:t xml:space="preserve">31 августа 2014 года о </w:t>
            </w:r>
            <w:r w:rsidRPr="000171BC">
              <w:rPr>
                <w:kern w:val="36"/>
              </w:rPr>
              <w:lastRenderedPageBreak/>
              <w:t>сотрудничестве</w:t>
            </w:r>
            <w:r>
              <w:rPr>
                <w:kern w:val="36"/>
              </w:rPr>
              <w:t xml:space="preserve"> по </w:t>
            </w:r>
            <w:r>
              <w:rPr>
                <w:sz w:val="22"/>
                <w:szCs w:val="22"/>
              </w:rPr>
              <w:t xml:space="preserve">вовлечению </w:t>
            </w:r>
            <w:r w:rsidRPr="00C10F15">
              <w:rPr>
                <w:sz w:val="22"/>
                <w:szCs w:val="22"/>
              </w:rPr>
              <w:t xml:space="preserve"> воспитанников ДОУ</w:t>
            </w:r>
            <w:r>
              <w:rPr>
                <w:sz w:val="22"/>
                <w:szCs w:val="22"/>
              </w:rPr>
              <w:t xml:space="preserve"> </w:t>
            </w:r>
            <w:r w:rsidRPr="00C10F15">
              <w:rPr>
                <w:sz w:val="22"/>
                <w:szCs w:val="22"/>
              </w:rPr>
              <w:t xml:space="preserve"> в районные творческие конкурсы, проектно-исследовательскую деятельность,  </w:t>
            </w:r>
            <w:proofErr w:type="spellStart"/>
            <w:r w:rsidRPr="00C10F15">
              <w:rPr>
                <w:sz w:val="22"/>
                <w:szCs w:val="22"/>
              </w:rPr>
              <w:t>культурно-досуговые</w:t>
            </w:r>
            <w:proofErr w:type="spellEnd"/>
            <w:r w:rsidRPr="00C10F15">
              <w:rPr>
                <w:sz w:val="22"/>
                <w:szCs w:val="22"/>
              </w:rPr>
              <w:t xml:space="preserve"> программы, акции и мероприятия;</w:t>
            </w:r>
          </w:p>
          <w:p w:rsidR="007665FD" w:rsidRPr="007665FD" w:rsidRDefault="007665FD" w:rsidP="007665FD">
            <w:pPr>
              <w:shd w:val="clear" w:color="auto" w:fill="FFFFFF"/>
              <w:jc w:val="both"/>
              <w:rPr>
                <w:color w:val="000000"/>
              </w:rPr>
            </w:pPr>
          </w:p>
          <w:p w:rsidR="003F13BD" w:rsidRPr="000171BC" w:rsidRDefault="003123B2" w:rsidP="003F13BD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-</w:t>
            </w:r>
            <w:r w:rsidR="003F13BD" w:rsidRPr="000171BC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Договор</w:t>
            </w:r>
            <w:r w:rsidR="003F13BD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="003F13BD" w:rsidRPr="000171BC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между МБДОУ «Новоторъяльский детский сад №4 «Солнышко» и </w:t>
            </w:r>
            <w:r w:rsidR="003F13BD" w:rsidRPr="000171BC">
              <w:rPr>
                <w:rFonts w:ascii="Times New Roman" w:hAnsi="Times New Roman" w:cs="Times New Roman"/>
                <w:sz w:val="24"/>
                <w:szCs w:val="24"/>
              </w:rPr>
              <w:t xml:space="preserve"> МБУК «</w:t>
            </w:r>
            <w:proofErr w:type="spellStart"/>
            <w:r w:rsidR="003F13BD" w:rsidRPr="000171BC">
              <w:rPr>
                <w:rFonts w:ascii="Times New Roman" w:hAnsi="Times New Roman" w:cs="Times New Roman"/>
                <w:sz w:val="24"/>
                <w:szCs w:val="24"/>
              </w:rPr>
              <w:t>Новоторъяльская</w:t>
            </w:r>
            <w:proofErr w:type="spellEnd"/>
            <w:r w:rsidR="003F13BD" w:rsidRPr="0001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13BD" w:rsidRPr="000171BC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="003F13BD" w:rsidRPr="000171B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  <w:p w:rsidR="007665FD" w:rsidRPr="007665FD" w:rsidRDefault="003F13BD" w:rsidP="007665FD">
            <w:pPr>
              <w:jc w:val="both"/>
            </w:pPr>
            <w:r w:rsidRPr="000171BC">
              <w:rPr>
                <w:kern w:val="36"/>
              </w:rPr>
              <w:t xml:space="preserve">на 2014-2017 </w:t>
            </w:r>
            <w:proofErr w:type="gramStart"/>
            <w:r w:rsidRPr="000171BC">
              <w:rPr>
                <w:kern w:val="36"/>
              </w:rPr>
              <w:t>учебные</w:t>
            </w:r>
            <w:proofErr w:type="gramEnd"/>
            <w:r w:rsidRPr="000171BC">
              <w:rPr>
                <w:kern w:val="36"/>
              </w:rPr>
              <w:t xml:space="preserve"> года</w:t>
            </w:r>
            <w:r>
              <w:rPr>
                <w:kern w:val="36"/>
              </w:rPr>
              <w:t xml:space="preserve">  от </w:t>
            </w:r>
            <w:r w:rsidRPr="000171BC">
              <w:rPr>
                <w:kern w:val="36"/>
              </w:rPr>
              <w:t>5 сентября 2014 года</w:t>
            </w:r>
            <w:r w:rsidR="007665FD" w:rsidRPr="000171BC">
              <w:rPr>
                <w:kern w:val="36"/>
              </w:rPr>
              <w:t xml:space="preserve"> о сотрудничестве</w:t>
            </w:r>
            <w:r w:rsidR="007665FD">
              <w:rPr>
                <w:kern w:val="36"/>
              </w:rPr>
              <w:t xml:space="preserve"> по </w:t>
            </w:r>
            <w:r w:rsidR="007665FD">
              <w:t>воспитанию</w:t>
            </w:r>
            <w:r w:rsidR="007665FD" w:rsidRPr="007665FD">
              <w:t xml:space="preserve"> у детей</w:t>
            </w:r>
            <w:r w:rsidR="007665FD">
              <w:t xml:space="preserve"> </w:t>
            </w:r>
            <w:r w:rsidR="007665FD" w:rsidRPr="007665FD">
              <w:t>первичного читательского интереса к литературным произведениям</w:t>
            </w:r>
          </w:p>
          <w:p w:rsidR="003123B2" w:rsidRDefault="007665FD" w:rsidP="007665FD">
            <w:pPr>
              <w:jc w:val="both"/>
            </w:pPr>
            <w:proofErr w:type="gramStart"/>
            <w:r>
              <w:t>различным</w:t>
            </w:r>
            <w:proofErr w:type="gramEnd"/>
            <w:r w:rsidRPr="007665FD">
              <w:t xml:space="preserve"> по жанру и ценностного отношения к художественной литературе как виду искусства, ро</w:t>
            </w:r>
            <w:r>
              <w:t>дному языку и литературной речи;</w:t>
            </w:r>
          </w:p>
          <w:p w:rsidR="003123B2" w:rsidRPr="00C10F15" w:rsidRDefault="003123B2" w:rsidP="003F13BD">
            <w:pPr>
              <w:pStyle w:val="a4"/>
              <w:rPr>
                <w:rFonts w:ascii="Times New Roman" w:hAnsi="Times New Roman" w:cs="Times New Roman"/>
                <w:kern w:val="36"/>
                <w:lang w:eastAsia="ru-RU"/>
              </w:rPr>
            </w:pPr>
          </w:p>
          <w:p w:rsidR="003F13BD" w:rsidRPr="00BB2A6D" w:rsidRDefault="00C10F15" w:rsidP="00BB2A6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kern w:val="36"/>
              </w:rPr>
              <w:t>-</w:t>
            </w:r>
            <w:r w:rsidR="003F13BD" w:rsidRPr="000171BC">
              <w:rPr>
                <w:kern w:val="36"/>
              </w:rPr>
              <w:t>Договор</w:t>
            </w:r>
            <w:r w:rsidR="003F13BD">
              <w:rPr>
                <w:kern w:val="36"/>
              </w:rPr>
              <w:t xml:space="preserve">  </w:t>
            </w:r>
            <w:r w:rsidR="003F13BD" w:rsidRPr="000171BC">
              <w:rPr>
                <w:kern w:val="36"/>
              </w:rPr>
              <w:t xml:space="preserve">между МБДОУ «Новоторъяльский детский сад №4 «Солнышко» и </w:t>
            </w:r>
            <w:proofErr w:type="spellStart"/>
            <w:r w:rsidR="003F13BD" w:rsidRPr="000171BC">
              <w:rPr>
                <w:rFonts w:eastAsia="Calibri"/>
              </w:rPr>
              <w:t>Новоторъяльским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="003F13BD" w:rsidRPr="000171BC">
              <w:t>РЦКиД</w:t>
            </w:r>
            <w:proofErr w:type="spellEnd"/>
            <w:r w:rsidR="003F13BD" w:rsidRPr="000171BC">
              <w:rPr>
                <w:kern w:val="36"/>
              </w:rPr>
              <w:t xml:space="preserve"> на 2014-2015 учебный </w:t>
            </w:r>
            <w:r w:rsidR="003F13BD">
              <w:rPr>
                <w:kern w:val="36"/>
              </w:rPr>
              <w:t xml:space="preserve">год  </w:t>
            </w:r>
            <w:r w:rsidR="003F13BD" w:rsidRPr="000171BC">
              <w:rPr>
                <w:kern w:val="36"/>
              </w:rPr>
              <w:t xml:space="preserve"> </w:t>
            </w:r>
            <w:r w:rsidR="003F13BD">
              <w:rPr>
                <w:kern w:val="36"/>
              </w:rPr>
              <w:t xml:space="preserve">от </w:t>
            </w:r>
            <w:r w:rsidR="003F13BD" w:rsidRPr="000171BC">
              <w:rPr>
                <w:kern w:val="36"/>
              </w:rPr>
              <w:t xml:space="preserve"> </w:t>
            </w:r>
            <w:r w:rsidR="003F13BD">
              <w:rPr>
                <w:kern w:val="36"/>
              </w:rPr>
              <w:t xml:space="preserve">5 сентября </w:t>
            </w:r>
            <w:r w:rsidR="003F13BD" w:rsidRPr="000171BC">
              <w:rPr>
                <w:kern w:val="36"/>
              </w:rPr>
              <w:t xml:space="preserve"> 2014 года</w:t>
            </w:r>
            <w:r w:rsidRPr="000171BC">
              <w:rPr>
                <w:kern w:val="36"/>
              </w:rPr>
              <w:t xml:space="preserve"> о сотрудничестве</w:t>
            </w:r>
            <w:r w:rsidRPr="00736FF2">
              <w:rPr>
                <w:color w:val="000000"/>
                <w:sz w:val="28"/>
                <w:szCs w:val="28"/>
              </w:rPr>
              <w:t xml:space="preserve"> </w:t>
            </w:r>
            <w:r w:rsidRPr="00BB2A6D">
              <w:rPr>
                <w:color w:val="000000"/>
              </w:rPr>
              <w:t>по</w:t>
            </w:r>
            <w:r w:rsidR="00BB2A6D" w:rsidRPr="00BB2A6D">
              <w:rPr>
                <w:color w:val="000000"/>
              </w:rPr>
              <w:t xml:space="preserve"> обеспечению</w:t>
            </w:r>
            <w:r w:rsidRPr="00BB2A6D">
              <w:rPr>
                <w:color w:val="000000"/>
              </w:rPr>
              <w:t xml:space="preserve"> </w:t>
            </w:r>
            <w:proofErr w:type="spellStart"/>
            <w:r w:rsidRPr="00BB2A6D">
              <w:rPr>
                <w:color w:val="000000"/>
              </w:rPr>
              <w:t>социокультурной</w:t>
            </w:r>
            <w:proofErr w:type="spellEnd"/>
            <w:r w:rsidRPr="00BB2A6D">
              <w:rPr>
                <w:color w:val="000000"/>
              </w:rPr>
              <w:t xml:space="preserve"> адаптации дошкольника, </w:t>
            </w:r>
            <w:r w:rsidRPr="00BB2A6D">
              <w:rPr>
                <w:color w:val="000000"/>
                <w:shd w:val="clear" w:color="auto" w:fill="FFFFFF"/>
              </w:rPr>
              <w:t>обо</w:t>
            </w:r>
            <w:r w:rsidRPr="00BB2A6D">
              <w:rPr>
                <w:color w:val="000000"/>
                <w:shd w:val="clear" w:color="auto" w:fill="FFFFFF"/>
              </w:rPr>
              <w:softHyphen/>
              <w:t>гащении культурной составляющей образования</w:t>
            </w:r>
            <w:r w:rsidR="00BB2A6D">
              <w:rPr>
                <w:color w:val="000000"/>
                <w:shd w:val="clear" w:color="auto" w:fill="FFFFFF"/>
              </w:rPr>
              <w:t>.</w:t>
            </w:r>
          </w:p>
          <w:p w:rsidR="001572EE" w:rsidRDefault="001572EE">
            <w:pPr>
              <w:jc w:val="both"/>
            </w:pPr>
          </w:p>
        </w:tc>
      </w:tr>
      <w:tr w:rsidR="001572EE" w:rsidTr="007152F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EE" w:rsidRDefault="001572EE">
            <w:pPr>
              <w:jc w:val="center"/>
            </w:pPr>
            <w:r>
              <w:lastRenderedPageBreak/>
              <w:t>5.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EE" w:rsidRDefault="001572EE">
            <w:pPr>
              <w:jc w:val="both"/>
            </w:pPr>
            <w:r>
              <w:t>Характеристика уровня, на котором рассматривался ход  реализации проекта:</w:t>
            </w:r>
          </w:p>
          <w:p w:rsidR="001572EE" w:rsidRDefault="001572EE">
            <w:pPr>
              <w:jc w:val="both"/>
            </w:pPr>
            <w:r>
              <w:t>на уровне образовательной организации</w:t>
            </w:r>
          </w:p>
          <w:p w:rsidR="001572EE" w:rsidRDefault="001572EE">
            <w:pPr>
              <w:jc w:val="both"/>
            </w:pPr>
            <w:r>
              <w:t xml:space="preserve">муниципальном </w:t>
            </w:r>
            <w:proofErr w:type="gramStart"/>
            <w:r>
              <w:t>уровне</w:t>
            </w:r>
            <w:proofErr w:type="gramEnd"/>
          </w:p>
          <w:p w:rsidR="001572EE" w:rsidRDefault="001572EE">
            <w:pPr>
              <w:jc w:val="both"/>
            </w:pPr>
            <w:r>
              <w:t xml:space="preserve">республиканском </w:t>
            </w:r>
            <w:proofErr w:type="gramStart"/>
            <w:r>
              <w:t>уровне</w:t>
            </w:r>
            <w:proofErr w:type="gramEnd"/>
          </w:p>
          <w:p w:rsidR="001572EE" w:rsidRDefault="001572EE">
            <w:pPr>
              <w:jc w:val="both"/>
            </w:pPr>
            <w:r>
              <w:t xml:space="preserve">межрегиональном </w:t>
            </w:r>
            <w:proofErr w:type="gramStart"/>
            <w:r>
              <w:t>уровне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EE" w:rsidRDefault="006F6BC5">
            <w:pPr>
              <w:jc w:val="both"/>
            </w:pPr>
            <w:r>
              <w:t>Республиканский научно-методический совет. Приказ МО РМЭ</w:t>
            </w:r>
            <w:r w:rsidR="00F4005F">
              <w:t xml:space="preserve"> от 01.10.2014 № 1039 «О присвоении статуса республиканской инновационной площадки образовательным учреждениям Республики Марий Эл»</w:t>
            </w:r>
          </w:p>
          <w:p w:rsidR="00BB2A6D" w:rsidRDefault="00BB2A6D">
            <w:pPr>
              <w:jc w:val="both"/>
            </w:pPr>
          </w:p>
          <w:p w:rsidR="00BB2A6D" w:rsidRDefault="00A1080F" w:rsidP="00BB2A6D">
            <w:pPr>
              <w:jc w:val="both"/>
              <w:rPr>
                <w:rStyle w:val="a8"/>
                <w:b w:val="0"/>
              </w:rPr>
            </w:pPr>
            <w:r>
              <w:t>-</w:t>
            </w:r>
            <w:r w:rsidR="00BB2A6D">
              <w:t xml:space="preserve"> </w:t>
            </w:r>
            <w:r>
              <w:t xml:space="preserve">Муниципальный уровень: </w:t>
            </w:r>
            <w:r w:rsidR="00BB2A6D">
              <w:t>октябрь 2014г.- совет о</w:t>
            </w:r>
            <w:r w:rsidR="00BB2A6D" w:rsidRPr="00BB2A6D">
              <w:rPr>
                <w:rStyle w:val="a8"/>
                <w:b w:val="0"/>
              </w:rPr>
              <w:t>тдел</w:t>
            </w:r>
            <w:r w:rsidR="00BB2A6D">
              <w:rPr>
                <w:rStyle w:val="a8"/>
                <w:b w:val="0"/>
              </w:rPr>
              <w:t>а</w:t>
            </w:r>
            <w:r w:rsidR="00BB2A6D" w:rsidRPr="00BB2A6D">
              <w:rPr>
                <w:rStyle w:val="a8"/>
                <w:b w:val="0"/>
              </w:rPr>
              <w:t xml:space="preserve"> образования Администрации МО "Новоторъяльский муниципальный район"</w:t>
            </w:r>
            <w:r>
              <w:rPr>
                <w:rStyle w:val="a8"/>
                <w:b w:val="0"/>
              </w:rPr>
              <w:t xml:space="preserve">-  выступление заведующего МБДОУ </w:t>
            </w:r>
            <w:proofErr w:type="spellStart"/>
            <w:r>
              <w:rPr>
                <w:rStyle w:val="a8"/>
                <w:b w:val="0"/>
              </w:rPr>
              <w:t>Лошаковой</w:t>
            </w:r>
            <w:proofErr w:type="spellEnd"/>
            <w:r>
              <w:rPr>
                <w:rStyle w:val="a8"/>
                <w:b w:val="0"/>
              </w:rPr>
              <w:t xml:space="preserve"> Г.Н. о реализации проекта.</w:t>
            </w:r>
          </w:p>
          <w:p w:rsidR="00DE5DE3" w:rsidRDefault="00DE5DE3" w:rsidP="00BB2A6D">
            <w:pPr>
              <w:jc w:val="both"/>
              <w:rPr>
                <w:rStyle w:val="a8"/>
                <w:b w:val="0"/>
              </w:rPr>
            </w:pPr>
          </w:p>
          <w:p w:rsidR="00A1080F" w:rsidRPr="00442FD8" w:rsidRDefault="00A1080F" w:rsidP="00A1080F">
            <w:pPr>
              <w:tabs>
                <w:tab w:val="left" w:pos="9463"/>
              </w:tabs>
              <w:jc w:val="both"/>
            </w:pPr>
            <w:r>
              <w:rPr>
                <w:rStyle w:val="a8"/>
                <w:b w:val="0"/>
              </w:rPr>
              <w:t xml:space="preserve">-Уровень ОО: </w:t>
            </w:r>
            <w:r w:rsidR="00DE5DE3">
              <w:rPr>
                <w:rStyle w:val="a8"/>
                <w:b w:val="0"/>
              </w:rPr>
              <w:t>ноябрь</w:t>
            </w:r>
            <w:r>
              <w:rPr>
                <w:rStyle w:val="a8"/>
                <w:b w:val="0"/>
              </w:rPr>
              <w:t xml:space="preserve"> 2014г.-</w:t>
            </w:r>
            <w:r w:rsidRPr="00442FD8">
              <w:t xml:space="preserve"> Педагогический совет </w:t>
            </w:r>
            <w:r w:rsidRPr="00442FD8">
              <w:rPr>
                <w:i/>
              </w:rPr>
              <w:t xml:space="preserve"> </w:t>
            </w:r>
          </w:p>
          <w:p w:rsidR="00A1080F" w:rsidRDefault="00A1080F" w:rsidP="00A1080F">
            <w:r w:rsidRPr="00442FD8">
              <w:t xml:space="preserve">  «ФГОС: изучаем и внедряем. Организация проектной деятельности с детьми в условиях реализации ФГОС ДОУ »  </w:t>
            </w:r>
          </w:p>
          <w:p w:rsidR="00DE5DE3" w:rsidRDefault="00DE5DE3" w:rsidP="00A1080F">
            <w:r>
              <w:t xml:space="preserve">-декабрь 2014г.- Общее родительское собрание «ФГОС </w:t>
            </w:r>
            <w:proofErr w:type="gramStart"/>
            <w:r>
              <w:t>ДО</w:t>
            </w:r>
            <w:proofErr w:type="gramEnd"/>
            <w:r>
              <w:t>. Детский са</w:t>
            </w:r>
            <w:proofErr w:type="gramStart"/>
            <w:r>
              <w:t>д-</w:t>
            </w:r>
            <w:proofErr w:type="gramEnd"/>
            <w:r>
              <w:t xml:space="preserve"> республиканская инновационная площадка. Проектная деятельность в ДОУ»</w:t>
            </w:r>
          </w:p>
          <w:p w:rsidR="00DE5DE3" w:rsidRDefault="00DE5DE3" w:rsidP="00A1080F">
            <w:r>
              <w:t>-октябрь-декабрь 2014 г.- родительские собрания в группах ДОУ. Родительский всеобуч «Проектируем с детьми»</w:t>
            </w:r>
            <w:r w:rsidR="003D09D7">
              <w:t>.</w:t>
            </w:r>
          </w:p>
          <w:p w:rsidR="00A1080F" w:rsidRDefault="00A1080F" w:rsidP="003D09D7"/>
        </w:tc>
      </w:tr>
      <w:tr w:rsidR="001572EE" w:rsidTr="007152F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EE" w:rsidRDefault="001572EE">
            <w:pPr>
              <w:jc w:val="center"/>
            </w:pPr>
            <w:r>
              <w:t>6.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EE" w:rsidRDefault="001572EE">
            <w:pPr>
              <w:jc w:val="both"/>
            </w:pPr>
            <w:r>
              <w:t xml:space="preserve">Организация практических республиканских мероприятий на базе площадки (семинары, конференции, </w:t>
            </w:r>
            <w:proofErr w:type="spellStart"/>
            <w:r>
              <w:t>вебинары</w:t>
            </w:r>
            <w:proofErr w:type="spellEnd"/>
            <w:r>
              <w:t>, мастер классы, открытые уроки,  др.) по теме инновационного проекта (программы)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EE" w:rsidRDefault="00550FA0">
            <w:pPr>
              <w:jc w:val="both"/>
            </w:pPr>
            <w:r>
              <w:t>–</w:t>
            </w:r>
          </w:p>
        </w:tc>
      </w:tr>
      <w:tr w:rsidR="001572EE" w:rsidTr="007152F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EE" w:rsidRDefault="001572EE">
            <w:pPr>
              <w:jc w:val="center"/>
            </w:pPr>
            <w:r>
              <w:t>7.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EE" w:rsidRDefault="001572EE">
            <w:pPr>
              <w:jc w:val="both"/>
            </w:pPr>
            <w:r>
              <w:t xml:space="preserve">Проведение на базе площадки массовых мероприятий с </w:t>
            </w:r>
            <w:proofErr w:type="gramStart"/>
            <w:r>
              <w:t>обучающимися</w:t>
            </w:r>
            <w:proofErr w:type="gramEnd"/>
            <w:r>
              <w:t xml:space="preserve"> по теме инновационного проекта (программы)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6" w:rsidRDefault="00F42F96" w:rsidP="00F42F96">
            <w:pPr>
              <w:pStyle w:val="a6"/>
              <w:shd w:val="clear" w:color="auto" w:fill="FFFFFF"/>
              <w:spacing w:before="136" w:after="204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детских проектов:</w:t>
            </w:r>
          </w:p>
          <w:p w:rsidR="00F42F96" w:rsidRPr="00F42F96" w:rsidRDefault="00F42F96" w:rsidP="00F42F96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136" w:after="204" w:line="285" w:lineRule="atLeast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F96">
              <w:rPr>
                <w:rFonts w:ascii="Times New Roman" w:hAnsi="Times New Roman" w:cs="Times New Roman"/>
                <w:sz w:val="24"/>
                <w:szCs w:val="24"/>
              </w:rPr>
              <w:t>Проект  «Моя детская площадка» Валентин И.,5 лет</w:t>
            </w:r>
          </w:p>
          <w:p w:rsidR="00F42F96" w:rsidRPr="00F42F96" w:rsidRDefault="00F42F96" w:rsidP="00F42F96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136" w:after="204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2F96">
              <w:rPr>
                <w:rFonts w:ascii="Times New Roman" w:hAnsi="Times New Roman" w:cs="Times New Roman"/>
                <w:sz w:val="24"/>
                <w:szCs w:val="24"/>
              </w:rPr>
              <w:t xml:space="preserve">Проект  «Мой папа лучше всех» Даша С., 5 лет- </w:t>
            </w:r>
          </w:p>
          <w:p w:rsidR="00F42F96" w:rsidRPr="003123B2" w:rsidRDefault="00F42F96" w:rsidP="00F42F96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136" w:after="204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2F96">
              <w:rPr>
                <w:rFonts w:ascii="Times New Roman" w:hAnsi="Times New Roman" w:cs="Times New Roman"/>
                <w:sz w:val="24"/>
                <w:szCs w:val="24"/>
              </w:rPr>
              <w:t>Проект «Может ли самолёт пролететь сквозь облако» Ирина Б.,5 лет</w:t>
            </w:r>
          </w:p>
          <w:p w:rsidR="00F42F96" w:rsidRPr="003123B2" w:rsidRDefault="00F42F96" w:rsidP="00F42F96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136" w:after="204" w:line="28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3B2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3123B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123B2">
              <w:rPr>
                <w:rFonts w:ascii="Times New Roman" w:hAnsi="Times New Roman" w:cs="Times New Roman"/>
                <w:sz w:val="24"/>
                <w:szCs w:val="24"/>
              </w:rPr>
              <w:t>Почему мне хочется спать?» Егор М.,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F96" w:rsidRPr="003123B2" w:rsidRDefault="00F42F96" w:rsidP="00F42F96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136" w:after="204" w:line="28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3B2">
              <w:rPr>
                <w:rFonts w:ascii="Times New Roman" w:hAnsi="Times New Roman" w:cs="Times New Roman"/>
                <w:sz w:val="24"/>
                <w:szCs w:val="24"/>
              </w:rPr>
              <w:t>Проект «Мой крёстный-полковник» Игорь И.,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F96" w:rsidRPr="003123B2" w:rsidRDefault="00F42F96" w:rsidP="00F42F96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136" w:after="204" w:line="28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«Да здравствует мыло душистое» Катя  В., 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F96" w:rsidRPr="003123B2" w:rsidRDefault="00F42F96" w:rsidP="00F42F96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136" w:after="204" w:line="28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3B2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3123B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123B2">
              <w:rPr>
                <w:rFonts w:ascii="Times New Roman" w:hAnsi="Times New Roman" w:cs="Times New Roman"/>
                <w:sz w:val="24"/>
                <w:szCs w:val="24"/>
              </w:rPr>
              <w:t>Умный пластилин» Серёжа Е. , 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F96" w:rsidRPr="003123B2" w:rsidRDefault="00F42F96" w:rsidP="00F42F96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23B2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3123B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123B2">
              <w:rPr>
                <w:rFonts w:ascii="Times New Roman" w:hAnsi="Times New Roman" w:cs="Times New Roman"/>
                <w:sz w:val="24"/>
                <w:szCs w:val="24"/>
              </w:rPr>
              <w:t>Удивительные краски» Соня Т. , 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F96" w:rsidRPr="003123B2" w:rsidRDefault="00F42F96" w:rsidP="00F42F96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23B2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3123B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123B2">
              <w:rPr>
                <w:rFonts w:ascii="Times New Roman" w:hAnsi="Times New Roman" w:cs="Times New Roman"/>
                <w:sz w:val="24"/>
                <w:szCs w:val="24"/>
              </w:rPr>
              <w:t>Путешествие школьной тетради» Аня Н. , 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F96" w:rsidRPr="003123B2" w:rsidRDefault="00F42F96" w:rsidP="00F42F96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23B2">
              <w:rPr>
                <w:rFonts w:ascii="Times New Roman" w:hAnsi="Times New Roman" w:cs="Times New Roman"/>
                <w:sz w:val="24"/>
                <w:szCs w:val="24"/>
              </w:rPr>
              <w:t xml:space="preserve"> Проект «Чем отличаются фломастеры от карандашей» Лена З. , 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F96" w:rsidRPr="003123B2" w:rsidRDefault="00F42F96" w:rsidP="00F42F96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136" w:after="204" w:line="28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3B2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«Кто она, моя мама?» Антон П. , 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F96" w:rsidRPr="003123B2" w:rsidRDefault="00F42F96" w:rsidP="00F42F96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2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23B2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3123B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123B2">
              <w:rPr>
                <w:rFonts w:ascii="Times New Roman" w:hAnsi="Times New Roman" w:cs="Times New Roman"/>
                <w:sz w:val="24"/>
                <w:szCs w:val="24"/>
              </w:rPr>
              <w:t>Кто она, моя мама?» Степан С. , 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F96" w:rsidRPr="003123B2" w:rsidRDefault="00F42F96" w:rsidP="00F42F96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2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23B2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3123B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123B2">
              <w:rPr>
                <w:rFonts w:ascii="Times New Roman" w:hAnsi="Times New Roman" w:cs="Times New Roman"/>
                <w:sz w:val="24"/>
                <w:szCs w:val="24"/>
              </w:rPr>
              <w:t>Кто она, моя мама?» Даша Г. , 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F96" w:rsidRDefault="00F42F96" w:rsidP="00735F9F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3B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312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3123B2">
              <w:rPr>
                <w:rFonts w:ascii="Times New Roman" w:hAnsi="Times New Roman" w:cs="Times New Roman"/>
                <w:sz w:val="24"/>
                <w:szCs w:val="24"/>
              </w:rPr>
              <w:t>Кто она, моя мама?» Маша М, 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F96" w:rsidRDefault="00F42F96" w:rsidP="00735F9F">
            <w:pPr>
              <w:ind w:left="360"/>
            </w:pPr>
            <w:r>
              <w:t>15.</w:t>
            </w:r>
            <w:r w:rsidRPr="00F42F96">
              <w:t xml:space="preserve">Проект «Кто она, моя мама?» Настя Е. , 6 лет. </w:t>
            </w:r>
          </w:p>
          <w:p w:rsidR="00A90CF1" w:rsidRDefault="00A90CF1" w:rsidP="00735F9F"/>
          <w:p w:rsidR="00A90CF1" w:rsidRPr="00A90CF1" w:rsidRDefault="00A90CF1" w:rsidP="00A90CF1">
            <w:pPr>
              <w:jc w:val="center"/>
            </w:pPr>
            <w:r>
              <w:t>Реализация групповых проектов:</w:t>
            </w:r>
          </w:p>
          <w:p w:rsidR="00A90CF1" w:rsidRPr="00767981" w:rsidRDefault="00A90CF1" w:rsidP="00A90CF1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136" w:after="204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7981">
              <w:rPr>
                <w:rFonts w:ascii="Times New Roman" w:hAnsi="Times New Roman" w:cs="Times New Roman"/>
                <w:sz w:val="24"/>
                <w:szCs w:val="24"/>
              </w:rPr>
              <w:t>Гребнева Л. А., воспитатель. Проект «Вместе с мамой, вместе с папой»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года- 17 детей</w:t>
            </w:r>
          </w:p>
          <w:p w:rsidR="00A90CF1" w:rsidRPr="00767981" w:rsidRDefault="00A90CF1" w:rsidP="00A90CF1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136" w:after="204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7981">
              <w:rPr>
                <w:rFonts w:ascii="Times New Roman" w:hAnsi="Times New Roman" w:cs="Times New Roman"/>
                <w:sz w:val="24"/>
                <w:szCs w:val="24"/>
              </w:rPr>
              <w:t xml:space="preserve">Егошина С.Е., </w:t>
            </w:r>
            <w:proofErr w:type="spellStart"/>
            <w:r w:rsidRPr="00767981">
              <w:rPr>
                <w:rFonts w:ascii="Times New Roman" w:hAnsi="Times New Roman" w:cs="Times New Roman"/>
                <w:sz w:val="24"/>
                <w:szCs w:val="24"/>
              </w:rPr>
              <w:t>Ягодарова</w:t>
            </w:r>
            <w:proofErr w:type="spellEnd"/>
            <w:r w:rsidRPr="00767981">
              <w:rPr>
                <w:rFonts w:ascii="Times New Roman" w:hAnsi="Times New Roman" w:cs="Times New Roman"/>
                <w:sz w:val="24"/>
                <w:szCs w:val="24"/>
              </w:rPr>
              <w:t xml:space="preserve"> А.В., воспитатели. Проект «Что мы Родиной зовём?»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 течение учебного года, 23 ребёнка</w:t>
            </w:r>
          </w:p>
          <w:p w:rsidR="00A90CF1" w:rsidRPr="00767981" w:rsidRDefault="00A90CF1" w:rsidP="00A90CF1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81">
              <w:rPr>
                <w:rFonts w:ascii="Times New Roman" w:hAnsi="Times New Roman" w:cs="Times New Roman"/>
                <w:sz w:val="24"/>
                <w:szCs w:val="24"/>
              </w:rPr>
              <w:t xml:space="preserve">Помыткина Т.В. </w:t>
            </w:r>
            <w:proofErr w:type="spellStart"/>
            <w:r w:rsidRPr="00767981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679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67981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767981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«В мире музыкальных инструментов»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 течение учебного года-23 ребёнка</w:t>
            </w:r>
          </w:p>
          <w:p w:rsidR="00A90CF1" w:rsidRPr="00A90CF1" w:rsidRDefault="00A90CF1" w:rsidP="00A90CF1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81">
              <w:rPr>
                <w:rFonts w:ascii="Times New Roman" w:hAnsi="Times New Roman" w:cs="Times New Roman"/>
                <w:sz w:val="24"/>
                <w:szCs w:val="24"/>
              </w:rPr>
              <w:t xml:space="preserve">Трушкова Л.П., воспитатель. Проект «Пластилиновая сказка»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 течение учебного года- 18 детей</w:t>
            </w:r>
          </w:p>
          <w:p w:rsidR="00A90CF1" w:rsidRPr="00A90CF1" w:rsidRDefault="00A90CF1" w:rsidP="00A90CF1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81">
              <w:rPr>
                <w:rFonts w:ascii="Times New Roman" w:hAnsi="Times New Roman" w:cs="Times New Roman"/>
                <w:sz w:val="24"/>
                <w:szCs w:val="24"/>
              </w:rPr>
              <w:t>Исакова Т.В. Воспитатель. Проект « Лаборатория школьных наук»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года-22 ребёнка</w:t>
            </w:r>
          </w:p>
          <w:p w:rsidR="00A90CF1" w:rsidRPr="00767981" w:rsidRDefault="00A90CF1" w:rsidP="00A90CF1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81">
              <w:rPr>
                <w:rFonts w:ascii="Times New Roman" w:hAnsi="Times New Roman" w:cs="Times New Roman"/>
                <w:sz w:val="24"/>
                <w:szCs w:val="24"/>
              </w:rPr>
              <w:t>Кошкина Т.А. Воспитатель. Проект «Сундучок добрых дел»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года-20</w:t>
            </w:r>
            <w:r w:rsidR="00735F9F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A90CF1" w:rsidRPr="00767981" w:rsidRDefault="00A90CF1" w:rsidP="00A90CF1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81">
              <w:rPr>
                <w:rFonts w:ascii="Times New Roman" w:hAnsi="Times New Roman" w:cs="Times New Roman"/>
                <w:sz w:val="24"/>
                <w:szCs w:val="24"/>
              </w:rPr>
              <w:t>Федяева Л.А. Воспитатель. Соловьёва Н.В.Инструктор по физической культуре. Проект «Народные игры и оздоровление детей»</w:t>
            </w:r>
            <w:r w:rsidR="00E8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807D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="00E807D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года-21 ребёнок</w:t>
            </w:r>
          </w:p>
          <w:p w:rsidR="00A90CF1" w:rsidRPr="00E807D8" w:rsidRDefault="00A90CF1" w:rsidP="00E807D8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81">
              <w:rPr>
                <w:rFonts w:ascii="Times New Roman" w:hAnsi="Times New Roman" w:cs="Times New Roman"/>
                <w:sz w:val="24"/>
                <w:szCs w:val="24"/>
              </w:rPr>
              <w:t xml:space="preserve">Федяева Л.А. </w:t>
            </w:r>
            <w:proofErr w:type="spellStart"/>
            <w:r w:rsidRPr="0076798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Start"/>
            <w:r w:rsidRPr="007679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7981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proofErr w:type="spellEnd"/>
            <w:r w:rsidRPr="00767981">
              <w:rPr>
                <w:rFonts w:ascii="Times New Roman" w:hAnsi="Times New Roman" w:cs="Times New Roman"/>
                <w:sz w:val="24"/>
                <w:szCs w:val="24"/>
              </w:rPr>
              <w:t xml:space="preserve"> «Как аукнется, так и откликнется»</w:t>
            </w:r>
            <w:r w:rsidR="00E807D8">
              <w:rPr>
                <w:rFonts w:ascii="Times New Roman" w:hAnsi="Times New Roman" w:cs="Times New Roman"/>
                <w:sz w:val="24"/>
                <w:szCs w:val="24"/>
              </w:rPr>
              <w:t xml:space="preserve"> -в течение учебного года-21 ребёнок</w:t>
            </w:r>
          </w:p>
          <w:p w:rsidR="00A90CF1" w:rsidRPr="00767981" w:rsidRDefault="00A90CF1" w:rsidP="00A90CF1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81">
              <w:rPr>
                <w:rFonts w:ascii="Times New Roman" w:hAnsi="Times New Roman" w:cs="Times New Roman"/>
                <w:sz w:val="24"/>
                <w:szCs w:val="24"/>
              </w:rPr>
              <w:t>Трушкова Х.Ш., Петухова Т.А. , воспитатели. Проект «Солнечные лучики»</w:t>
            </w:r>
            <w:r w:rsidR="00E8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807D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="00E807D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года-21 ребёнок</w:t>
            </w:r>
          </w:p>
          <w:p w:rsidR="00A90CF1" w:rsidRPr="00E807D8" w:rsidRDefault="00A90CF1" w:rsidP="00E807D8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81">
              <w:rPr>
                <w:rFonts w:ascii="Times New Roman" w:hAnsi="Times New Roman" w:cs="Times New Roman"/>
                <w:sz w:val="24"/>
                <w:szCs w:val="24"/>
              </w:rPr>
              <w:t xml:space="preserve">Седых И.А., учитель-логопед, </w:t>
            </w:r>
            <w:proofErr w:type="spellStart"/>
            <w:r w:rsidRPr="00767981">
              <w:rPr>
                <w:rFonts w:ascii="Times New Roman" w:hAnsi="Times New Roman" w:cs="Times New Roman"/>
                <w:sz w:val="24"/>
                <w:szCs w:val="24"/>
              </w:rPr>
              <w:t>Веденкина</w:t>
            </w:r>
            <w:proofErr w:type="spellEnd"/>
            <w:r w:rsidRPr="00767981">
              <w:rPr>
                <w:rFonts w:ascii="Times New Roman" w:hAnsi="Times New Roman" w:cs="Times New Roman"/>
                <w:sz w:val="24"/>
                <w:szCs w:val="24"/>
              </w:rPr>
              <w:t xml:space="preserve"> Э.А., воспитатель. Проект «Истории весёлого Язычка»</w:t>
            </w:r>
            <w:r w:rsidR="00E807D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учебного года- 15 детей</w:t>
            </w:r>
          </w:p>
          <w:p w:rsidR="00A90CF1" w:rsidRPr="00735F9F" w:rsidRDefault="00A90CF1" w:rsidP="00735F9F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81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И.Н., </w:t>
            </w:r>
            <w:proofErr w:type="spellStart"/>
            <w:r w:rsidRPr="00767981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679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67981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767981">
              <w:rPr>
                <w:rFonts w:ascii="Times New Roman" w:hAnsi="Times New Roman" w:cs="Times New Roman"/>
                <w:sz w:val="24"/>
                <w:szCs w:val="24"/>
              </w:rPr>
              <w:t>. Проект «</w:t>
            </w:r>
            <w:proofErr w:type="spellStart"/>
            <w:r w:rsidRPr="00767981">
              <w:rPr>
                <w:rFonts w:ascii="Times New Roman" w:hAnsi="Times New Roman" w:cs="Times New Roman"/>
                <w:sz w:val="24"/>
                <w:szCs w:val="24"/>
              </w:rPr>
              <w:t>Звукознайка</w:t>
            </w:r>
            <w:proofErr w:type="spellEnd"/>
            <w:r w:rsidRPr="007679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5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35F9F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="00735F9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года- 18 детей</w:t>
            </w:r>
          </w:p>
          <w:p w:rsidR="00F42F96" w:rsidRPr="00A90CF1" w:rsidRDefault="00A90CF1" w:rsidP="00A90CF1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Смородинова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воспитатель. Проект «Сенсорная    мозаика»</w:t>
            </w:r>
            <w:r w:rsidR="00735F9F">
              <w:rPr>
                <w:rFonts w:ascii="Times New Roman" w:hAnsi="Times New Roman" w:cs="Times New Roman"/>
                <w:sz w:val="24"/>
                <w:szCs w:val="24"/>
              </w:rPr>
              <w:t>- 2 полугодие учебного года- 19 детей.</w:t>
            </w:r>
          </w:p>
          <w:p w:rsidR="003D09D7" w:rsidRDefault="003D09D7" w:rsidP="003D09D7">
            <w:pPr>
              <w:rPr>
                <w:szCs w:val="28"/>
              </w:rPr>
            </w:pPr>
            <w:r>
              <w:t>- ноябрь-декабрь 2014г.- презентация детских проектов в группах ДОУ.</w:t>
            </w:r>
            <w:r w:rsidRPr="00A25A74"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</w:t>
            </w:r>
            <w:r w:rsidRPr="00A25A74">
              <w:rPr>
                <w:szCs w:val="28"/>
              </w:rPr>
              <w:t>таршая</w:t>
            </w:r>
            <w:proofErr w:type="gramEnd"/>
            <w:r w:rsidRPr="00A25A74">
              <w:rPr>
                <w:szCs w:val="28"/>
              </w:rPr>
              <w:t xml:space="preserve"> группа «Подсолнушки»</w:t>
            </w:r>
            <w:r>
              <w:rPr>
                <w:szCs w:val="28"/>
              </w:rPr>
              <w:t>- 20 детей</w:t>
            </w:r>
            <w:r w:rsidRPr="00A25A74">
              <w:rPr>
                <w:szCs w:val="28"/>
              </w:rPr>
              <w:t xml:space="preserve">, </w:t>
            </w:r>
            <w:r w:rsidRPr="00A25A74">
              <w:rPr>
                <w:szCs w:val="28"/>
              </w:rPr>
              <w:lastRenderedPageBreak/>
              <w:t>подготовительная группа «Затейники»</w:t>
            </w:r>
            <w:r>
              <w:rPr>
                <w:szCs w:val="28"/>
              </w:rPr>
              <w:t>-23 ребёнка</w:t>
            </w:r>
            <w:r w:rsidRPr="00A25A74">
              <w:rPr>
                <w:szCs w:val="28"/>
              </w:rPr>
              <w:t>, подготовительная группа «Буратино»</w:t>
            </w:r>
            <w:r>
              <w:rPr>
                <w:szCs w:val="28"/>
              </w:rPr>
              <w:t xml:space="preserve"> -22 ребёнка</w:t>
            </w:r>
            <w:r w:rsidRPr="00A25A74">
              <w:rPr>
                <w:szCs w:val="28"/>
              </w:rPr>
              <w:t xml:space="preserve">; </w:t>
            </w:r>
          </w:p>
          <w:p w:rsidR="00562E73" w:rsidRDefault="00562E73">
            <w:pPr>
              <w:jc w:val="both"/>
            </w:pPr>
          </w:p>
          <w:p w:rsidR="001572EE" w:rsidRDefault="001572EE">
            <w:pPr>
              <w:jc w:val="both"/>
            </w:pPr>
            <w:r>
              <w:t>Укажите дату, название мероприятий, категорию и число участников (при наличии)</w:t>
            </w:r>
          </w:p>
        </w:tc>
      </w:tr>
      <w:tr w:rsidR="001572EE" w:rsidTr="007152F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EE" w:rsidRDefault="001572EE">
            <w:pPr>
              <w:jc w:val="center"/>
            </w:pPr>
            <w:r>
              <w:lastRenderedPageBreak/>
              <w:t>8.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EE" w:rsidRDefault="001572EE">
            <w:pPr>
              <w:jc w:val="both"/>
            </w:pPr>
            <w:r>
              <w:t>Разработка методической продукции, технологического инструментария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D2" w:rsidRDefault="009718D2">
            <w:pPr>
              <w:jc w:val="both"/>
            </w:pPr>
            <w:r>
              <w:t>-Диагностический материал</w:t>
            </w:r>
            <w:r w:rsidR="00EA3201" w:rsidRPr="00EA3201">
              <w:t>- карта мониторинга</w:t>
            </w:r>
            <w:r w:rsidR="00763BF8">
              <w:t>.</w:t>
            </w:r>
          </w:p>
          <w:p w:rsidR="00D1171A" w:rsidRDefault="00D1171A">
            <w:pPr>
              <w:jc w:val="both"/>
            </w:pPr>
          </w:p>
          <w:p w:rsidR="00763BF8" w:rsidRDefault="00763BF8">
            <w:pPr>
              <w:jc w:val="both"/>
            </w:pPr>
            <w:r>
              <w:t xml:space="preserve">-Структура </w:t>
            </w:r>
            <w:r w:rsidR="00D1171A">
              <w:t xml:space="preserve"> детского </w:t>
            </w:r>
            <w:r>
              <w:t xml:space="preserve">исследовательского </w:t>
            </w:r>
            <w:r w:rsidR="00D1171A">
              <w:t>проекта</w:t>
            </w:r>
            <w:r w:rsidR="00536A3E">
              <w:t xml:space="preserve">: (по Н.Е. </w:t>
            </w:r>
            <w:proofErr w:type="spellStart"/>
            <w:r w:rsidR="00536A3E">
              <w:t>Веракса</w:t>
            </w:r>
            <w:proofErr w:type="spellEnd"/>
            <w:r w:rsidR="00536A3E">
              <w:t xml:space="preserve">, </w:t>
            </w:r>
            <w:proofErr w:type="spellStart"/>
            <w:r w:rsidR="00536A3E">
              <w:t>А.Н.Веракса</w:t>
            </w:r>
            <w:proofErr w:type="spellEnd"/>
            <w:r w:rsidR="00536A3E">
              <w:t>)</w:t>
            </w:r>
          </w:p>
          <w:p w:rsidR="00763BF8" w:rsidRPr="00763BF8" w:rsidRDefault="00763BF8" w:rsidP="00763BF8">
            <w:r w:rsidRPr="00763BF8">
              <w:rPr>
                <w:b/>
              </w:rPr>
              <w:t>I этап-</w:t>
            </w:r>
            <w:r w:rsidRPr="00763BF8">
              <w:t xml:space="preserve"> создание взрослым ситуации, в ходе которой ребёнок самостоятельно приходит к формулировке вопроса.</w:t>
            </w:r>
          </w:p>
          <w:p w:rsidR="00763BF8" w:rsidRPr="00763BF8" w:rsidRDefault="00763BF8" w:rsidP="00763BF8">
            <w:r w:rsidRPr="00763BF8">
              <w:rPr>
                <w:b/>
              </w:rPr>
              <w:t>II этап</w:t>
            </w:r>
            <w:r w:rsidRPr="00763BF8">
              <w:t>. Реализация проекта</w:t>
            </w:r>
            <w:proofErr w:type="gramStart"/>
            <w:r w:rsidRPr="00763BF8">
              <w:t>.</w:t>
            </w:r>
            <w:proofErr w:type="gramEnd"/>
            <w:r w:rsidRPr="00763BF8">
              <w:t xml:space="preserve">/ </w:t>
            </w:r>
            <w:proofErr w:type="gramStart"/>
            <w:r w:rsidRPr="00763BF8">
              <w:t>о</w:t>
            </w:r>
            <w:proofErr w:type="gramEnd"/>
            <w:r w:rsidRPr="00763BF8">
              <w:t>прос членов семьи и других взрослых, поиск информации в энциклопедиях, интернете, телевизионных передачах и т. д./</w:t>
            </w:r>
          </w:p>
          <w:p w:rsidR="00763BF8" w:rsidRPr="00763BF8" w:rsidRDefault="00763BF8" w:rsidP="00763BF8">
            <w:r w:rsidRPr="00763BF8">
              <w:t>Оформление проекта:</w:t>
            </w:r>
          </w:p>
          <w:p w:rsidR="00763BF8" w:rsidRPr="00763BF8" w:rsidRDefault="00763BF8" w:rsidP="00763BF8">
            <w:r w:rsidRPr="00763BF8">
              <w:rPr>
                <w:b/>
              </w:rPr>
              <w:t>1 страница</w:t>
            </w:r>
            <w:r w:rsidRPr="00763BF8">
              <w:t>. Название проекта</w:t>
            </w:r>
          </w:p>
          <w:p w:rsidR="00763BF8" w:rsidRPr="00763BF8" w:rsidRDefault="00763BF8" w:rsidP="00763BF8">
            <w:r w:rsidRPr="00763BF8">
              <w:rPr>
                <w:b/>
              </w:rPr>
              <w:t>2 страница.</w:t>
            </w:r>
            <w:r w:rsidRPr="00763BF8">
              <w:t xml:space="preserve"> Что говорит семья, что говорят друзья, что думаю  я сам.</w:t>
            </w:r>
          </w:p>
          <w:p w:rsidR="00763BF8" w:rsidRPr="00763BF8" w:rsidRDefault="00763BF8" w:rsidP="00763BF8">
            <w:r w:rsidRPr="00763BF8">
              <w:t>Ребёнок самостоятельно проводит опрос и рисует иллюстрации, изображающие содержание ответов, данных сверстниками, родителями, знакомыми и им самим.</w:t>
            </w:r>
          </w:p>
          <w:p w:rsidR="00763BF8" w:rsidRPr="00763BF8" w:rsidRDefault="00763BF8" w:rsidP="00763BF8">
            <w:r w:rsidRPr="00763BF8">
              <w:rPr>
                <w:b/>
              </w:rPr>
              <w:t xml:space="preserve">3 страница. </w:t>
            </w:r>
            <w:r w:rsidRPr="00763BF8">
              <w:t>Что я выбрал.</w:t>
            </w:r>
          </w:p>
          <w:p w:rsidR="00763BF8" w:rsidRPr="00763BF8" w:rsidRDefault="00763BF8" w:rsidP="00763BF8">
            <w:r w:rsidRPr="00763BF8">
              <w:t xml:space="preserve">Ребёнок выбирает наиболее правильный, с его точки зрения,  ответ. При </w:t>
            </w:r>
            <w:proofErr w:type="gramStart"/>
            <w:r w:rsidRPr="00763BF8">
              <w:t>этом</w:t>
            </w:r>
            <w:proofErr w:type="gramEnd"/>
            <w:r w:rsidRPr="00763BF8">
              <w:t xml:space="preserve"> он должен не только выбрать и зафиксировать ответ, но и объяснить свой выбор.</w:t>
            </w:r>
          </w:p>
          <w:p w:rsidR="00763BF8" w:rsidRPr="00763BF8" w:rsidRDefault="00763BF8" w:rsidP="00763BF8">
            <w:r w:rsidRPr="00763BF8">
              <w:rPr>
                <w:b/>
              </w:rPr>
              <w:t xml:space="preserve">4 страница. </w:t>
            </w:r>
            <w:r w:rsidRPr="00763BF8">
              <w:t>Как проверить?</w:t>
            </w:r>
          </w:p>
          <w:p w:rsidR="00763BF8" w:rsidRPr="00763BF8" w:rsidRDefault="00763BF8" w:rsidP="00763BF8">
            <w:r w:rsidRPr="00763BF8">
              <w:t>Страница посвящается возможным способам проверки предложенного ребёнком ответа. Ребёнок рисует способ получения информации, которым он воспользовался, обосновывает преимущества выбранного способа (обращение к  взрослому, сверстнику, обращение к книге, интернету, просмотр телевизионных передачах и т. д)</w:t>
            </w:r>
          </w:p>
          <w:p w:rsidR="00763BF8" w:rsidRPr="00763BF8" w:rsidRDefault="00763BF8" w:rsidP="00763BF8">
            <w:r w:rsidRPr="00763BF8">
              <w:rPr>
                <w:b/>
              </w:rPr>
              <w:t>5 страница</w:t>
            </w:r>
            <w:r w:rsidRPr="00763BF8">
              <w:t>. Мы проверили.</w:t>
            </w:r>
          </w:p>
          <w:p w:rsidR="00763BF8" w:rsidRPr="00763BF8" w:rsidRDefault="00763BF8" w:rsidP="00763BF8">
            <w:r w:rsidRPr="00763BF8">
              <w:t>Изображается результат проверки правильности ответа. Ребёнок показывает, удалось ли произвести проверку и насколько трудным оказался выбранный способ.</w:t>
            </w:r>
          </w:p>
          <w:p w:rsidR="00763BF8" w:rsidRPr="00763BF8" w:rsidRDefault="00763BF8" w:rsidP="00763BF8">
            <w:r w:rsidRPr="00763BF8">
              <w:rPr>
                <w:b/>
              </w:rPr>
              <w:t>6 страница</w:t>
            </w:r>
            <w:r w:rsidRPr="00763BF8">
              <w:t>. Где применить?</w:t>
            </w:r>
          </w:p>
          <w:p w:rsidR="00763BF8" w:rsidRPr="00763BF8" w:rsidRDefault="00763BF8" w:rsidP="00763BF8">
            <w:r w:rsidRPr="00763BF8">
              <w:t>Ребёнок показывает, где можно применить проект: рассказать о проекте в группе, организовать игру и т.д.</w:t>
            </w:r>
          </w:p>
          <w:p w:rsidR="00763BF8" w:rsidRPr="00763BF8" w:rsidRDefault="00763BF8" w:rsidP="00763BF8">
            <w:r w:rsidRPr="00763BF8">
              <w:rPr>
                <w:b/>
                <w:lang w:val="en-US"/>
              </w:rPr>
              <w:t xml:space="preserve">III </w:t>
            </w:r>
            <w:r w:rsidRPr="00763BF8">
              <w:rPr>
                <w:b/>
              </w:rPr>
              <w:t>этап.</w:t>
            </w:r>
            <w:r w:rsidRPr="00763BF8">
              <w:t xml:space="preserve"> Презентация проекта.</w:t>
            </w:r>
          </w:p>
          <w:p w:rsidR="00763BF8" w:rsidRPr="00763BF8" w:rsidRDefault="00763BF8" w:rsidP="00763BF8">
            <w:pPr>
              <w:rPr>
                <w:b/>
              </w:rPr>
            </w:pPr>
            <w:r w:rsidRPr="00763BF8">
              <w:rPr>
                <w:b/>
              </w:rPr>
              <w:t>IV этап</w:t>
            </w:r>
            <w:r w:rsidRPr="00763BF8">
              <w:t>. Выставки проектов, различные задания и интеллектуальные игры для закрепления и систематизации знаний, предъявленных в детских проектах.</w:t>
            </w:r>
          </w:p>
          <w:p w:rsidR="00763BF8" w:rsidRPr="00763BF8" w:rsidRDefault="00763BF8">
            <w:pPr>
              <w:jc w:val="both"/>
            </w:pPr>
          </w:p>
          <w:p w:rsidR="009718D2" w:rsidRDefault="009718D2">
            <w:pPr>
              <w:jc w:val="both"/>
            </w:pPr>
            <w:r>
              <w:t>-Структура работы над проектами</w:t>
            </w:r>
            <w:r w:rsidR="00536A3E">
              <w:t>:</w:t>
            </w:r>
          </w:p>
          <w:p w:rsidR="00536A3E" w:rsidRPr="00536A3E" w:rsidRDefault="00536A3E" w:rsidP="00536A3E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36A3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Наименование проекта</w:t>
            </w:r>
          </w:p>
          <w:p w:rsidR="00536A3E" w:rsidRPr="00536A3E" w:rsidRDefault="00536A3E" w:rsidP="00536A3E">
            <w:pPr>
              <w:pStyle w:val="a6"/>
              <w:numPr>
                <w:ilvl w:val="0"/>
                <w:numId w:val="11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3E">
              <w:rPr>
                <w:rFonts w:ascii="Times New Roman" w:hAnsi="Times New Roman"/>
                <w:sz w:val="24"/>
                <w:szCs w:val="24"/>
              </w:rPr>
              <w:t>Информационная характеристика проекта:</w:t>
            </w:r>
          </w:p>
          <w:p w:rsidR="00536A3E" w:rsidRPr="00536A3E" w:rsidRDefault="00536A3E" w:rsidP="00536A3E">
            <w:pPr>
              <w:pStyle w:val="a6"/>
              <w:spacing w:after="0" w:line="240" w:lineRule="auto"/>
              <w:ind w:left="928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3E">
              <w:rPr>
                <w:rFonts w:ascii="Times New Roman" w:hAnsi="Times New Roman"/>
                <w:sz w:val="24"/>
                <w:szCs w:val="24"/>
              </w:rPr>
              <w:t>2.1. Автор проекта</w:t>
            </w:r>
          </w:p>
          <w:p w:rsidR="00536A3E" w:rsidRPr="00536A3E" w:rsidRDefault="00536A3E" w:rsidP="00536A3E">
            <w:pPr>
              <w:ind w:right="57"/>
              <w:jc w:val="both"/>
            </w:pPr>
            <w:r w:rsidRPr="00536A3E">
              <w:t xml:space="preserve">              2.2. Методический руководитель</w:t>
            </w:r>
          </w:p>
          <w:p w:rsidR="00536A3E" w:rsidRPr="00536A3E" w:rsidRDefault="00536A3E" w:rsidP="00536A3E">
            <w:pPr>
              <w:pStyle w:val="a6"/>
              <w:spacing w:after="0" w:line="240" w:lineRule="auto"/>
              <w:ind w:left="928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3E">
              <w:rPr>
                <w:rFonts w:ascii="Times New Roman" w:hAnsi="Times New Roman"/>
                <w:sz w:val="24"/>
                <w:szCs w:val="24"/>
              </w:rPr>
              <w:t>2.3.Сроки реализации проекта</w:t>
            </w:r>
          </w:p>
          <w:p w:rsidR="00536A3E" w:rsidRPr="00536A3E" w:rsidRDefault="00536A3E" w:rsidP="00536A3E">
            <w:pPr>
              <w:pStyle w:val="a6"/>
              <w:spacing w:after="0" w:line="240" w:lineRule="auto"/>
              <w:ind w:left="928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3E">
              <w:rPr>
                <w:rFonts w:ascii="Times New Roman" w:hAnsi="Times New Roman"/>
                <w:sz w:val="24"/>
                <w:szCs w:val="24"/>
              </w:rPr>
              <w:t>2.4. Обоснование  актуальности  проекта</w:t>
            </w:r>
          </w:p>
          <w:p w:rsidR="00536A3E" w:rsidRPr="00536A3E" w:rsidRDefault="00536A3E" w:rsidP="00536A3E">
            <w:pPr>
              <w:pStyle w:val="a6"/>
              <w:spacing w:after="0" w:line="240" w:lineRule="auto"/>
              <w:ind w:left="928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3E">
              <w:rPr>
                <w:rFonts w:ascii="Times New Roman" w:hAnsi="Times New Roman"/>
                <w:sz w:val="24"/>
                <w:szCs w:val="24"/>
              </w:rPr>
              <w:t>2.5. Объект изучения</w:t>
            </w:r>
          </w:p>
          <w:p w:rsidR="00536A3E" w:rsidRPr="00536A3E" w:rsidRDefault="00536A3E" w:rsidP="00536A3E">
            <w:pPr>
              <w:pStyle w:val="a6"/>
              <w:spacing w:after="0" w:line="240" w:lineRule="auto"/>
              <w:ind w:left="928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3E">
              <w:rPr>
                <w:rFonts w:ascii="Times New Roman" w:hAnsi="Times New Roman"/>
                <w:sz w:val="24"/>
                <w:szCs w:val="24"/>
              </w:rPr>
              <w:t>2.6. Предмет изучения</w:t>
            </w:r>
          </w:p>
          <w:p w:rsidR="00536A3E" w:rsidRPr="00536A3E" w:rsidRDefault="00536A3E" w:rsidP="00536A3E">
            <w:pPr>
              <w:pStyle w:val="a6"/>
              <w:spacing w:after="0" w:line="240" w:lineRule="auto"/>
              <w:ind w:left="928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3E">
              <w:rPr>
                <w:rFonts w:ascii="Times New Roman" w:hAnsi="Times New Roman"/>
                <w:sz w:val="24"/>
                <w:szCs w:val="24"/>
              </w:rPr>
              <w:lastRenderedPageBreak/>
              <w:t>2.7 .Цель проекта</w:t>
            </w:r>
          </w:p>
          <w:p w:rsidR="00536A3E" w:rsidRPr="00536A3E" w:rsidRDefault="00536A3E" w:rsidP="00536A3E">
            <w:pPr>
              <w:pStyle w:val="a6"/>
              <w:spacing w:after="0" w:line="240" w:lineRule="auto"/>
              <w:ind w:left="928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3E">
              <w:rPr>
                <w:rFonts w:ascii="Times New Roman" w:hAnsi="Times New Roman"/>
                <w:sz w:val="24"/>
                <w:szCs w:val="24"/>
              </w:rPr>
              <w:t>2.8. Задачи проекта</w:t>
            </w:r>
          </w:p>
          <w:p w:rsidR="00536A3E" w:rsidRPr="00536A3E" w:rsidRDefault="00536A3E" w:rsidP="00536A3E">
            <w:pPr>
              <w:pStyle w:val="a6"/>
              <w:spacing w:after="0" w:line="240" w:lineRule="auto"/>
              <w:ind w:left="928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3E">
              <w:rPr>
                <w:rFonts w:ascii="Times New Roman" w:hAnsi="Times New Roman"/>
                <w:sz w:val="24"/>
                <w:szCs w:val="24"/>
              </w:rPr>
              <w:t>2.9. Теоретическая значимость</w:t>
            </w:r>
          </w:p>
          <w:p w:rsidR="00536A3E" w:rsidRPr="00536A3E" w:rsidRDefault="00536A3E" w:rsidP="00536A3E">
            <w:pPr>
              <w:pStyle w:val="a6"/>
              <w:spacing w:after="0" w:line="240" w:lineRule="auto"/>
              <w:ind w:left="928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3E">
              <w:rPr>
                <w:rFonts w:ascii="Times New Roman" w:hAnsi="Times New Roman"/>
                <w:sz w:val="24"/>
                <w:szCs w:val="24"/>
              </w:rPr>
              <w:t>2.10 .Практическая значимость</w:t>
            </w:r>
          </w:p>
          <w:p w:rsidR="00536A3E" w:rsidRPr="00536A3E" w:rsidRDefault="00536A3E" w:rsidP="00536A3E">
            <w:pPr>
              <w:pStyle w:val="a6"/>
              <w:spacing w:after="0" w:line="240" w:lineRule="auto"/>
              <w:ind w:left="928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3E">
              <w:rPr>
                <w:rFonts w:ascii="Times New Roman" w:hAnsi="Times New Roman"/>
                <w:sz w:val="24"/>
                <w:szCs w:val="24"/>
              </w:rPr>
              <w:t>2.11. Гипотеза</w:t>
            </w:r>
          </w:p>
          <w:p w:rsidR="00536A3E" w:rsidRPr="00536A3E" w:rsidRDefault="00536A3E" w:rsidP="00536A3E">
            <w:pPr>
              <w:pStyle w:val="a6"/>
              <w:shd w:val="clear" w:color="auto" w:fill="FFFFFF"/>
              <w:spacing w:after="0" w:line="240" w:lineRule="auto"/>
              <w:ind w:left="928"/>
              <w:rPr>
                <w:rFonts w:ascii="Times New Roman" w:hAnsi="Times New Roman"/>
                <w:sz w:val="24"/>
                <w:szCs w:val="24"/>
              </w:rPr>
            </w:pPr>
            <w:r w:rsidRPr="00536A3E">
              <w:rPr>
                <w:rFonts w:ascii="Times New Roman" w:hAnsi="Times New Roman"/>
                <w:sz w:val="24"/>
                <w:szCs w:val="24"/>
              </w:rPr>
              <w:t>2.12.Участники - партнёры проекта</w:t>
            </w:r>
          </w:p>
          <w:p w:rsidR="00536A3E" w:rsidRPr="00536A3E" w:rsidRDefault="00536A3E" w:rsidP="00536A3E">
            <w:pPr>
              <w:pStyle w:val="a6"/>
              <w:numPr>
                <w:ilvl w:val="0"/>
                <w:numId w:val="11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3E">
              <w:rPr>
                <w:rFonts w:ascii="Times New Roman" w:hAnsi="Times New Roman"/>
                <w:sz w:val="24"/>
                <w:szCs w:val="24"/>
              </w:rPr>
              <w:t>Механизм  реализации проекта:</w:t>
            </w:r>
          </w:p>
          <w:p w:rsidR="00536A3E" w:rsidRPr="00536A3E" w:rsidRDefault="00536A3E" w:rsidP="00536A3E">
            <w:pPr>
              <w:pStyle w:val="a6"/>
              <w:spacing w:after="0" w:line="240" w:lineRule="auto"/>
              <w:ind w:left="928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3E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Pr="00536A3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36A3E">
              <w:rPr>
                <w:rFonts w:ascii="Times New Roman" w:hAnsi="Times New Roman"/>
                <w:sz w:val="24"/>
                <w:szCs w:val="24"/>
              </w:rPr>
              <w:t xml:space="preserve"> этап. Подготовительный.</w:t>
            </w:r>
          </w:p>
          <w:p w:rsidR="00536A3E" w:rsidRPr="00536A3E" w:rsidRDefault="00536A3E" w:rsidP="00536A3E">
            <w:pPr>
              <w:pStyle w:val="a6"/>
              <w:spacing w:after="0" w:line="240" w:lineRule="auto"/>
              <w:ind w:left="928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3E"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Pr="00536A3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36A3E">
              <w:rPr>
                <w:rFonts w:ascii="Times New Roman" w:hAnsi="Times New Roman"/>
                <w:sz w:val="24"/>
                <w:szCs w:val="24"/>
              </w:rPr>
              <w:t xml:space="preserve"> этап. Основной.  Реализация перспективного плана.</w:t>
            </w:r>
          </w:p>
          <w:p w:rsidR="00536A3E" w:rsidRPr="00536A3E" w:rsidRDefault="00536A3E" w:rsidP="00536A3E">
            <w:pPr>
              <w:pStyle w:val="a6"/>
              <w:spacing w:after="0" w:line="240" w:lineRule="auto"/>
              <w:ind w:left="928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3E">
              <w:rPr>
                <w:rFonts w:ascii="Times New Roman" w:hAnsi="Times New Roman"/>
                <w:sz w:val="24"/>
                <w:szCs w:val="24"/>
              </w:rPr>
              <w:t xml:space="preserve">3.3 </w:t>
            </w:r>
            <w:r w:rsidRPr="00536A3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36A3E">
              <w:rPr>
                <w:rFonts w:ascii="Times New Roman" w:hAnsi="Times New Roman"/>
                <w:sz w:val="24"/>
                <w:szCs w:val="24"/>
              </w:rPr>
              <w:t xml:space="preserve"> этап. Заключительный.</w:t>
            </w:r>
          </w:p>
          <w:p w:rsidR="00536A3E" w:rsidRPr="00536A3E" w:rsidRDefault="00536A3E" w:rsidP="00536A3E">
            <w:pPr>
              <w:pStyle w:val="a6"/>
              <w:numPr>
                <w:ilvl w:val="0"/>
                <w:numId w:val="11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3E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  <w:p w:rsidR="00536A3E" w:rsidRPr="00536A3E" w:rsidRDefault="00536A3E" w:rsidP="00536A3E">
            <w:pPr>
              <w:pStyle w:val="a6"/>
              <w:numPr>
                <w:ilvl w:val="0"/>
                <w:numId w:val="11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3E">
              <w:rPr>
                <w:rFonts w:ascii="Times New Roman" w:hAnsi="Times New Roman"/>
                <w:sz w:val="24"/>
                <w:szCs w:val="24"/>
              </w:rPr>
              <w:t>Перспективы развития проекта:</w:t>
            </w:r>
          </w:p>
          <w:p w:rsidR="00536A3E" w:rsidRPr="00536A3E" w:rsidRDefault="00536A3E" w:rsidP="00536A3E">
            <w:pPr>
              <w:pStyle w:val="a6"/>
              <w:numPr>
                <w:ilvl w:val="0"/>
                <w:numId w:val="11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3E">
              <w:rPr>
                <w:rFonts w:ascii="Times New Roman" w:hAnsi="Times New Roman"/>
                <w:sz w:val="24"/>
                <w:szCs w:val="24"/>
              </w:rPr>
              <w:t>Методы работы</w:t>
            </w:r>
          </w:p>
          <w:p w:rsidR="00536A3E" w:rsidRPr="00536A3E" w:rsidRDefault="00536A3E" w:rsidP="00536A3E">
            <w:pPr>
              <w:pStyle w:val="a6"/>
              <w:numPr>
                <w:ilvl w:val="0"/>
                <w:numId w:val="11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3E">
              <w:rPr>
                <w:rFonts w:ascii="Times New Roman" w:hAnsi="Times New Roman"/>
                <w:sz w:val="24"/>
                <w:szCs w:val="24"/>
              </w:rPr>
              <w:t>Технические ресурсы</w:t>
            </w:r>
          </w:p>
          <w:p w:rsidR="00536A3E" w:rsidRPr="00536A3E" w:rsidRDefault="00536A3E" w:rsidP="00536A3E">
            <w:pPr>
              <w:pStyle w:val="a6"/>
              <w:numPr>
                <w:ilvl w:val="0"/>
                <w:numId w:val="11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3E">
              <w:rPr>
                <w:rFonts w:ascii="Times New Roman" w:hAnsi="Times New Roman"/>
                <w:sz w:val="24"/>
                <w:szCs w:val="24"/>
              </w:rPr>
              <w:t>Описание проекта</w:t>
            </w:r>
          </w:p>
          <w:p w:rsidR="00536A3E" w:rsidRPr="00536A3E" w:rsidRDefault="00536A3E" w:rsidP="00536A3E">
            <w:pPr>
              <w:pStyle w:val="a6"/>
              <w:numPr>
                <w:ilvl w:val="0"/>
                <w:numId w:val="11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3E">
              <w:rPr>
                <w:rFonts w:ascii="Times New Roman" w:hAnsi="Times New Roman"/>
                <w:sz w:val="24"/>
                <w:szCs w:val="24"/>
              </w:rPr>
              <w:t>Трудности при реализации проекта</w:t>
            </w:r>
          </w:p>
          <w:p w:rsidR="009718D2" w:rsidRPr="00536A3E" w:rsidRDefault="00536A3E" w:rsidP="00536A3E">
            <w:pPr>
              <w:pStyle w:val="a6"/>
              <w:numPr>
                <w:ilvl w:val="0"/>
                <w:numId w:val="11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3E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  <w:p w:rsidR="009718D2" w:rsidRDefault="009718D2">
            <w:pPr>
              <w:jc w:val="both"/>
            </w:pPr>
          </w:p>
          <w:p w:rsidR="001572EE" w:rsidRDefault="001572EE">
            <w:pPr>
              <w:jc w:val="both"/>
            </w:pPr>
            <w:r>
              <w:t>Укажите название, авторов, аннотацию (при наличии)</w:t>
            </w:r>
          </w:p>
        </w:tc>
      </w:tr>
      <w:tr w:rsidR="001572EE" w:rsidTr="007152F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EE" w:rsidRDefault="001572EE">
            <w:pPr>
              <w:jc w:val="center"/>
            </w:pPr>
            <w:r>
              <w:lastRenderedPageBreak/>
              <w:t>9.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EE" w:rsidRDefault="001572EE">
            <w:pPr>
              <w:jc w:val="both"/>
            </w:pPr>
            <w:r>
              <w:t>Апробация методик и технологий (в учебном процессе, во внеурочной деятельности, для обучения педагогов)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F7" w:rsidRPr="00536A3E" w:rsidRDefault="00536A3E">
            <w:pPr>
              <w:jc w:val="both"/>
            </w:pPr>
            <w:r w:rsidRPr="00536A3E">
              <w:t>В работе используются</w:t>
            </w:r>
            <w:r>
              <w:t>:</w:t>
            </w:r>
          </w:p>
          <w:p w:rsidR="007152F7" w:rsidRPr="00536A3E" w:rsidRDefault="00536A3E">
            <w:pPr>
              <w:jc w:val="both"/>
              <w:rPr>
                <w:rStyle w:val="FontStyle46"/>
                <w:b w:val="0"/>
                <w:bCs/>
              </w:rPr>
            </w:pPr>
            <w:r>
              <w:rPr>
                <w:rStyle w:val="FontStyle46"/>
                <w:b w:val="0"/>
                <w:bCs/>
              </w:rPr>
              <w:t>т</w:t>
            </w:r>
            <w:r w:rsidRPr="00536A3E">
              <w:rPr>
                <w:rStyle w:val="FontStyle46"/>
                <w:b w:val="0"/>
                <w:bCs/>
              </w:rPr>
              <w:t>ехнологии проектной деятельности</w:t>
            </w:r>
            <w:r>
              <w:rPr>
                <w:rStyle w:val="FontStyle46"/>
                <w:b w:val="0"/>
                <w:bCs/>
              </w:rPr>
              <w:t>;</w:t>
            </w:r>
          </w:p>
          <w:p w:rsidR="00536A3E" w:rsidRPr="00536A3E" w:rsidRDefault="00536A3E" w:rsidP="00536A3E">
            <w:pPr>
              <w:pStyle w:val="Style23"/>
              <w:widowControl/>
              <w:spacing w:before="14"/>
              <w:rPr>
                <w:rStyle w:val="FontStyle46"/>
                <w:b w:val="0"/>
                <w:bCs/>
              </w:rPr>
            </w:pPr>
            <w:r>
              <w:rPr>
                <w:rStyle w:val="FontStyle46"/>
                <w:b w:val="0"/>
                <w:bCs/>
              </w:rPr>
              <w:t>т</w:t>
            </w:r>
            <w:r w:rsidRPr="00536A3E">
              <w:rPr>
                <w:rStyle w:val="FontStyle46"/>
                <w:b w:val="0"/>
                <w:bCs/>
              </w:rPr>
              <w:t>ехнологии исследовательской деятельности</w:t>
            </w:r>
            <w:r>
              <w:rPr>
                <w:rStyle w:val="FontStyle46"/>
                <w:b w:val="0"/>
                <w:bCs/>
              </w:rPr>
              <w:t>;</w:t>
            </w:r>
          </w:p>
          <w:p w:rsidR="00536A3E" w:rsidRPr="00536A3E" w:rsidRDefault="00536A3E" w:rsidP="00536A3E">
            <w:pPr>
              <w:pStyle w:val="Style23"/>
              <w:widowControl/>
              <w:spacing w:before="10"/>
              <w:rPr>
                <w:rStyle w:val="FontStyle46"/>
                <w:b w:val="0"/>
                <w:bCs/>
              </w:rPr>
            </w:pPr>
            <w:r>
              <w:rPr>
                <w:rStyle w:val="FontStyle46"/>
                <w:b w:val="0"/>
                <w:bCs/>
              </w:rPr>
              <w:t>и</w:t>
            </w:r>
            <w:r w:rsidRPr="00536A3E">
              <w:rPr>
                <w:rStyle w:val="FontStyle46"/>
                <w:b w:val="0"/>
                <w:bCs/>
              </w:rPr>
              <w:t>нформационно - коммуникативные технологии</w:t>
            </w:r>
            <w:r>
              <w:rPr>
                <w:rStyle w:val="FontStyle46"/>
                <w:b w:val="0"/>
                <w:bCs/>
              </w:rPr>
              <w:t>;</w:t>
            </w:r>
          </w:p>
          <w:p w:rsidR="00536A3E" w:rsidRPr="00536A3E" w:rsidRDefault="00536A3E" w:rsidP="00536A3E">
            <w:pPr>
              <w:pStyle w:val="Style23"/>
              <w:widowControl/>
              <w:spacing w:before="10"/>
              <w:rPr>
                <w:rFonts w:ascii="Times New Roman" w:hAnsi="Times New Roman" w:cs="Times New Roman"/>
                <w:bCs/>
                <w:spacing w:val="-10"/>
              </w:rPr>
            </w:pPr>
            <w:r>
              <w:rPr>
                <w:rFonts w:ascii="Times New Roman" w:hAnsi="Times New Roman" w:cs="Times New Roman"/>
                <w:bCs/>
                <w:kern w:val="36"/>
              </w:rPr>
              <w:t>и</w:t>
            </w:r>
            <w:r w:rsidRPr="00536A3E">
              <w:rPr>
                <w:rFonts w:ascii="Times New Roman" w:hAnsi="Times New Roman" w:cs="Times New Roman"/>
                <w:bCs/>
                <w:kern w:val="36"/>
              </w:rPr>
              <w:t xml:space="preserve">деи личностно- ориентированного  подхода  И.С. </w:t>
            </w:r>
            <w:proofErr w:type="spellStart"/>
            <w:r w:rsidRPr="00536A3E">
              <w:rPr>
                <w:rFonts w:ascii="Times New Roman" w:hAnsi="Times New Roman" w:cs="Times New Roman"/>
                <w:bCs/>
                <w:kern w:val="36"/>
              </w:rPr>
              <w:t>Якиманской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</w:rPr>
              <w:t>.</w:t>
            </w:r>
          </w:p>
          <w:p w:rsidR="007152F7" w:rsidRDefault="007152F7">
            <w:pPr>
              <w:jc w:val="both"/>
            </w:pPr>
          </w:p>
          <w:p w:rsidR="001572EE" w:rsidRDefault="001572EE">
            <w:pPr>
              <w:jc w:val="both"/>
            </w:pPr>
            <w:r>
              <w:t xml:space="preserve">Укажите название методики (технологии), авторов, для какой категории </w:t>
            </w:r>
            <w:proofErr w:type="gramStart"/>
            <w:r>
              <w:t>использована</w:t>
            </w:r>
            <w:proofErr w:type="gramEnd"/>
            <w:r>
              <w:t>, результаты апробации (при наличии)</w:t>
            </w:r>
          </w:p>
        </w:tc>
      </w:tr>
      <w:tr w:rsidR="001572EE" w:rsidTr="007152F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EE" w:rsidRDefault="001572EE">
            <w:pPr>
              <w:jc w:val="center"/>
            </w:pPr>
            <w:r>
              <w:t>10.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EE" w:rsidRDefault="001572EE">
            <w:pPr>
              <w:jc w:val="both"/>
            </w:pPr>
            <w:r>
              <w:t xml:space="preserve">Обучение стажеров с привлечением </w:t>
            </w:r>
            <w:proofErr w:type="spellStart"/>
            <w:r>
              <w:t>тьюторов</w:t>
            </w:r>
            <w:proofErr w:type="spellEnd"/>
            <w:r>
              <w:t xml:space="preserve"> (для </w:t>
            </w:r>
            <w:proofErr w:type="spellStart"/>
            <w:r>
              <w:t>стажировочных</w:t>
            </w:r>
            <w:proofErr w:type="spellEnd"/>
            <w:r>
              <w:t xml:space="preserve"> площадок)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F7" w:rsidRDefault="007152F7">
            <w:pPr>
              <w:jc w:val="both"/>
            </w:pPr>
            <w:r>
              <w:t>–</w:t>
            </w:r>
          </w:p>
          <w:p w:rsidR="007152F7" w:rsidRDefault="007152F7">
            <w:pPr>
              <w:jc w:val="both"/>
            </w:pPr>
          </w:p>
          <w:p w:rsidR="001572EE" w:rsidRDefault="001572EE">
            <w:pPr>
              <w:jc w:val="both"/>
            </w:pPr>
            <w:r>
              <w:t>Укажите даты, количество обученных, название мероприятий</w:t>
            </w:r>
          </w:p>
        </w:tc>
      </w:tr>
      <w:tr w:rsidR="001572EE" w:rsidTr="007152F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EE" w:rsidRDefault="001572EE">
            <w:pPr>
              <w:jc w:val="center"/>
            </w:pPr>
            <w:r>
              <w:t>11.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EE" w:rsidRDefault="001572EE">
            <w:pPr>
              <w:jc w:val="both"/>
            </w:pPr>
            <w:r>
              <w:t xml:space="preserve">Обобщение и распространение инновационного опыта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EE" w:rsidRDefault="00F4005F">
            <w:pPr>
              <w:jc w:val="both"/>
            </w:pPr>
            <w:r>
              <w:t>–</w:t>
            </w:r>
          </w:p>
        </w:tc>
      </w:tr>
      <w:tr w:rsidR="001572EE" w:rsidTr="007152F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EE" w:rsidRDefault="001572EE">
            <w:pPr>
              <w:jc w:val="center"/>
            </w:pPr>
            <w:r>
              <w:t>12.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EE" w:rsidRDefault="001572EE">
            <w:pPr>
              <w:jc w:val="both"/>
            </w:pPr>
            <w:proofErr w:type="gramStart"/>
            <w:r>
              <w:t>Характеристика образовательных эффектов (новых способностей, способов действия, компетентностей, появившихся у студентов и школьников в результате реализации проекта (программы)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F7" w:rsidRDefault="007152F7">
            <w:pPr>
              <w:jc w:val="both"/>
            </w:pPr>
            <w:r>
              <w:t xml:space="preserve">Диагностировалась </w:t>
            </w:r>
            <w:proofErr w:type="gramStart"/>
            <w:r>
              <w:t>экспериментальная</w:t>
            </w:r>
            <w:proofErr w:type="gramEnd"/>
            <w:r>
              <w:t xml:space="preserve"> группа-15 детей</w:t>
            </w:r>
          </w:p>
          <w:p w:rsidR="00536A3E" w:rsidRDefault="00536A3E">
            <w:pPr>
              <w:jc w:val="both"/>
            </w:pPr>
            <w:r>
              <w:t>Начальный этап:</w:t>
            </w:r>
          </w:p>
          <w:p w:rsidR="007152F7" w:rsidRDefault="007152F7" w:rsidP="007152F7">
            <w:r>
              <w:t>-</w:t>
            </w:r>
            <w:r w:rsidRPr="00D06EB1">
              <w:t>Постановка задач</w:t>
            </w:r>
            <w:proofErr w:type="gramStart"/>
            <w:r w:rsidRPr="00D06EB1">
              <w:t>и</w:t>
            </w:r>
            <w:r>
              <w:t>-</w:t>
            </w:r>
            <w:proofErr w:type="gramEnd"/>
            <w:r>
              <w:t xml:space="preserve"> низкий уровень-7 детей, средний-8 детей</w:t>
            </w:r>
          </w:p>
          <w:p w:rsidR="007152F7" w:rsidRDefault="007152F7" w:rsidP="007152F7">
            <w:r>
              <w:t>-</w:t>
            </w:r>
            <w:r w:rsidRPr="00D06EB1">
              <w:t xml:space="preserve"> Планирование деятельност</w:t>
            </w:r>
            <w:proofErr w:type="gramStart"/>
            <w:r w:rsidRPr="00D06EB1">
              <w:t>и</w:t>
            </w:r>
            <w:r>
              <w:t>-</w:t>
            </w:r>
            <w:proofErr w:type="gramEnd"/>
            <w:r>
              <w:t xml:space="preserve"> низкий уровень-8 детей, средний-7 детей</w:t>
            </w:r>
          </w:p>
          <w:p w:rsidR="007152F7" w:rsidRDefault="007152F7" w:rsidP="007152F7">
            <w:r>
              <w:t>-</w:t>
            </w:r>
            <w:r w:rsidRPr="00D06EB1">
              <w:t xml:space="preserve"> Кто окажет помощь при возникновении трудносте</w:t>
            </w:r>
            <w:proofErr w:type="gramStart"/>
            <w:r w:rsidRPr="00D06EB1">
              <w:t>й</w:t>
            </w:r>
            <w:r>
              <w:t>-</w:t>
            </w:r>
            <w:proofErr w:type="gramEnd"/>
            <w:r>
              <w:t xml:space="preserve"> низкий уровень-4 ребёнка, средний- 11 детей</w:t>
            </w:r>
          </w:p>
          <w:p w:rsidR="007152F7" w:rsidRDefault="007152F7" w:rsidP="007152F7">
            <w:r>
              <w:t>-</w:t>
            </w:r>
            <w:r w:rsidRPr="00D06EB1">
              <w:t xml:space="preserve"> Определение проблем</w:t>
            </w:r>
            <w:proofErr w:type="gramStart"/>
            <w:r w:rsidRPr="00D06EB1">
              <w:t>ы</w:t>
            </w:r>
            <w:r>
              <w:t>-</w:t>
            </w:r>
            <w:proofErr w:type="gramEnd"/>
            <w:r>
              <w:t xml:space="preserve"> низкий уровень-6 детей, средний-9 детей</w:t>
            </w:r>
          </w:p>
          <w:p w:rsidR="000D5F5A" w:rsidRDefault="007152F7" w:rsidP="000D5F5A">
            <w:r>
              <w:t>-</w:t>
            </w:r>
            <w:r w:rsidR="000D5F5A" w:rsidRPr="00D06EB1">
              <w:t xml:space="preserve"> Практическая деятельность по реализации проект</w:t>
            </w:r>
            <w:proofErr w:type="gramStart"/>
            <w:r w:rsidR="000D5F5A" w:rsidRPr="00D06EB1">
              <w:t>а</w:t>
            </w:r>
            <w:r w:rsidR="000D5F5A">
              <w:t>-</w:t>
            </w:r>
            <w:proofErr w:type="gramEnd"/>
            <w:r w:rsidR="000D5F5A">
              <w:t xml:space="preserve"> низкий уровень-6 детей, средний-8 детей</w:t>
            </w:r>
          </w:p>
          <w:p w:rsidR="000D5F5A" w:rsidRDefault="000D5F5A" w:rsidP="000D5F5A">
            <w:r>
              <w:t>-</w:t>
            </w:r>
            <w:r w:rsidRPr="00D06EB1">
              <w:t xml:space="preserve"> Презентация проект</w:t>
            </w:r>
            <w:proofErr w:type="gramStart"/>
            <w:r w:rsidRPr="00D06EB1">
              <w:t>а</w:t>
            </w:r>
            <w:r>
              <w:t>-</w:t>
            </w:r>
            <w:proofErr w:type="gramEnd"/>
            <w:r>
              <w:t xml:space="preserve"> низкий уровень-10 детей, средний-5 детей</w:t>
            </w:r>
          </w:p>
          <w:p w:rsidR="000D5F5A" w:rsidRDefault="000D5F5A" w:rsidP="000D5F5A">
            <w:r>
              <w:t>-</w:t>
            </w:r>
            <w:r w:rsidRPr="00D06EB1">
              <w:t xml:space="preserve"> Оценка проект</w:t>
            </w:r>
            <w:proofErr w:type="gramStart"/>
            <w:r w:rsidRPr="00D06EB1">
              <w:t>а</w:t>
            </w:r>
            <w:r>
              <w:t>-</w:t>
            </w:r>
            <w:proofErr w:type="gramEnd"/>
            <w:r>
              <w:t xml:space="preserve"> низкий уровень-13 детей, средний-2 ребёнка</w:t>
            </w:r>
          </w:p>
          <w:p w:rsidR="007152F7" w:rsidRDefault="000D5F5A" w:rsidP="007152F7">
            <w:r>
              <w:t>-</w:t>
            </w:r>
            <w:r w:rsidRPr="00D06EB1">
              <w:t xml:space="preserve"> Подбор материала из книг и других источнико</w:t>
            </w:r>
            <w:proofErr w:type="gramStart"/>
            <w:r w:rsidRPr="00D06EB1">
              <w:t>в</w:t>
            </w:r>
            <w:r>
              <w:t>-</w:t>
            </w:r>
            <w:proofErr w:type="gramEnd"/>
            <w:r>
              <w:t xml:space="preserve"> низкий уровень-4 ребёнка, средний-11 детей</w:t>
            </w:r>
          </w:p>
          <w:p w:rsidR="007152F7" w:rsidRDefault="007152F7">
            <w:pPr>
              <w:jc w:val="both"/>
            </w:pPr>
          </w:p>
          <w:p w:rsidR="001572EE" w:rsidRDefault="001572EE">
            <w:pPr>
              <w:jc w:val="both"/>
            </w:pPr>
            <w:r>
              <w:t xml:space="preserve">Укажите, какие характеристики оценивались, каким </w:t>
            </w:r>
            <w:r>
              <w:lastRenderedPageBreak/>
              <w:t xml:space="preserve">инструментарием диагностировались, какова динамика, каков размер выборки </w:t>
            </w:r>
          </w:p>
        </w:tc>
      </w:tr>
      <w:tr w:rsidR="001572EE" w:rsidTr="007152F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EE" w:rsidRDefault="001572EE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EE" w:rsidRDefault="001572EE">
            <w:pPr>
              <w:jc w:val="both"/>
            </w:pPr>
            <w:r>
              <w:t xml:space="preserve">Разработка и апробация учебных программ (авторских, адаптированных), создано УМК, пособий, </w:t>
            </w:r>
            <w:proofErr w:type="spellStart"/>
            <w:r>
              <w:t>КИМов</w:t>
            </w:r>
            <w:proofErr w:type="spellEnd"/>
            <w:r>
              <w:t>, др.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5A" w:rsidRDefault="003D604E">
            <w:pPr>
              <w:jc w:val="both"/>
            </w:pPr>
            <w:r>
              <w:t xml:space="preserve">Разрабатывается </w:t>
            </w:r>
            <w:r w:rsidRPr="003925E6">
              <w:rPr>
                <w:b/>
              </w:rPr>
              <w:t>авторская программа</w:t>
            </w:r>
            <w:r>
              <w:t xml:space="preserve"> «Добро пожаловать в экологию», воспитатель Трушкова Л.П.- в программе описана работа по экологическому воспитанию детей младшего и среднего дошкольного возраста</w:t>
            </w:r>
            <w:r w:rsidR="0064113A">
              <w:t>. Приведены опыты, эксперименты, картотеки, игры, отражена продуктивная деятельность детей. Описано создание книг, мультфильмов по теме.</w:t>
            </w:r>
          </w:p>
          <w:p w:rsidR="0064113A" w:rsidRDefault="0064113A">
            <w:pPr>
              <w:jc w:val="both"/>
            </w:pPr>
          </w:p>
          <w:p w:rsidR="00735F9F" w:rsidRPr="006A7BC0" w:rsidRDefault="00100A87">
            <w:pPr>
              <w:jc w:val="both"/>
              <w:rPr>
                <w:b/>
              </w:rPr>
            </w:pPr>
            <w:r w:rsidRPr="006A7BC0">
              <w:rPr>
                <w:b/>
              </w:rPr>
              <w:t>Разработаны программы кружков:</w:t>
            </w:r>
            <w:r w:rsidR="00F918C0" w:rsidRPr="006A7BC0">
              <w:rPr>
                <w:b/>
              </w:rPr>
              <w:t xml:space="preserve"> </w:t>
            </w:r>
            <w:r w:rsidR="00735F9F" w:rsidRPr="006A7BC0">
              <w:rPr>
                <w:b/>
              </w:rPr>
              <w:t>-</w:t>
            </w:r>
          </w:p>
          <w:p w:rsidR="000D5F5A" w:rsidRDefault="006A7BC0">
            <w:pPr>
              <w:jc w:val="both"/>
            </w:pPr>
            <w:r>
              <w:rPr>
                <w:b/>
              </w:rPr>
              <w:t xml:space="preserve">- </w:t>
            </w:r>
            <w:r w:rsidR="00100A87" w:rsidRPr="00040D9E">
              <w:rPr>
                <w:b/>
              </w:rPr>
              <w:t>Весёлые движения</w:t>
            </w:r>
            <w:r w:rsidR="00735F9F" w:rsidRPr="00040D9E">
              <w:rPr>
                <w:b/>
              </w:rPr>
              <w:t>.</w:t>
            </w:r>
            <w:r w:rsidR="00735F9F">
              <w:t xml:space="preserve"> </w:t>
            </w:r>
            <w:r w:rsidR="0064113A">
              <w:t>Автор-</w:t>
            </w:r>
            <w:r w:rsidR="00735F9F">
              <w:t>Со</w:t>
            </w:r>
            <w:r w:rsidR="0064113A">
              <w:t>ловьёва Н.В., инструктор по физической культуре.</w:t>
            </w:r>
            <w:r>
              <w:t xml:space="preserve"> Использование подвижных игр, направленных на повышение двигательной активности детей</w:t>
            </w:r>
            <w:r w:rsidR="000228E0">
              <w:t xml:space="preserve"> старшего дошкольного возраста</w:t>
            </w:r>
            <w:r>
              <w:t>, позволяет обогатить детей знаниями о многообразии игр, сформировать привычку к здоровому образу жизни, создать оптимальные условия для обеспечения двигательной активности в детском саду и семье.</w:t>
            </w:r>
          </w:p>
          <w:p w:rsidR="006A7BC0" w:rsidRPr="00735F9F" w:rsidRDefault="006A7BC0">
            <w:pPr>
              <w:jc w:val="both"/>
            </w:pPr>
          </w:p>
          <w:p w:rsidR="0064113A" w:rsidRPr="00735F9F" w:rsidRDefault="00100A87" w:rsidP="0064113A">
            <w:pPr>
              <w:jc w:val="both"/>
            </w:pPr>
            <w:r w:rsidRPr="00040D9E">
              <w:rPr>
                <w:b/>
              </w:rPr>
              <w:t>-Пластилиновые фантазии</w:t>
            </w:r>
            <w:r w:rsidR="0064113A" w:rsidRPr="00040D9E">
              <w:rPr>
                <w:b/>
              </w:rPr>
              <w:t>.</w:t>
            </w:r>
            <w:r w:rsidR="0064113A">
              <w:t xml:space="preserve"> Автор-Соловьёва Н.В., инструктор по физической культуре.</w:t>
            </w:r>
            <w:r w:rsidR="00280553">
              <w:t xml:space="preserve"> Системность и </w:t>
            </w:r>
            <w:proofErr w:type="spellStart"/>
            <w:r w:rsidR="00280553">
              <w:t>поэтапность</w:t>
            </w:r>
            <w:proofErr w:type="spellEnd"/>
            <w:r w:rsidR="00280553">
              <w:t xml:space="preserve"> деятельности с использованием нетрадиционной техники «</w:t>
            </w:r>
            <w:proofErr w:type="spellStart"/>
            <w:r w:rsidR="00280553">
              <w:t>пластилинография</w:t>
            </w:r>
            <w:proofErr w:type="spellEnd"/>
            <w:r w:rsidR="00280553">
              <w:t xml:space="preserve">», способствует формированию прочных изобразительных навыков и развитию творческих способностей детей. </w:t>
            </w:r>
          </w:p>
          <w:p w:rsidR="0064113A" w:rsidRPr="00735F9F" w:rsidRDefault="0064113A">
            <w:pPr>
              <w:jc w:val="both"/>
            </w:pPr>
          </w:p>
          <w:p w:rsidR="00100A87" w:rsidRDefault="00100A87">
            <w:pPr>
              <w:jc w:val="both"/>
            </w:pPr>
            <w:r w:rsidRPr="00735F9F">
              <w:t>-</w:t>
            </w:r>
            <w:r w:rsidRPr="00040D9E">
              <w:rPr>
                <w:b/>
              </w:rPr>
              <w:t>Театральная гостиная</w:t>
            </w:r>
            <w:r w:rsidR="0064113A" w:rsidRPr="00040D9E">
              <w:rPr>
                <w:b/>
              </w:rPr>
              <w:t>.</w:t>
            </w:r>
            <w:r w:rsidR="0064113A">
              <w:t xml:space="preserve"> Автор- Егошина С.Е., воспитатель.</w:t>
            </w:r>
          </w:p>
          <w:p w:rsidR="003925E6" w:rsidRPr="003925E6" w:rsidRDefault="003925E6" w:rsidP="003925E6">
            <w:pPr>
              <w:tabs>
                <w:tab w:val="left" w:pos="360"/>
              </w:tabs>
              <w:ind w:left="-180" w:firstLine="540"/>
              <w:jc w:val="both"/>
            </w:pPr>
            <w:r w:rsidRPr="003925E6">
              <w:t xml:space="preserve">Деятельность  «Театральной гостиной»  рассчитана на четыре года- с детьми от трёх до семи лет. За этот период дети познакомятся с разными видами театров, средствами драматизации, терминологией и атрибутикой, характерных </w:t>
            </w:r>
            <w:r>
              <w:t>для данной деятельности, научат</w:t>
            </w:r>
            <w:r w:rsidRPr="003925E6">
              <w:t xml:space="preserve">ся импровизировать, действовать в коллективе. У детей разовьются артистические способности, воображение, эмоциональная сфера.  </w:t>
            </w:r>
          </w:p>
          <w:p w:rsidR="0064113A" w:rsidRPr="00735F9F" w:rsidRDefault="0064113A">
            <w:pPr>
              <w:jc w:val="both"/>
            </w:pPr>
          </w:p>
          <w:p w:rsidR="0064113A" w:rsidRDefault="00100A87" w:rsidP="0064113A">
            <w:pPr>
              <w:pStyle w:val="a3"/>
              <w:shd w:val="clear" w:color="auto" w:fill="FFFFFF" w:themeFill="background1"/>
              <w:spacing w:before="30" w:beforeAutospacing="0" w:after="30" w:afterAutospacing="0"/>
              <w:rPr>
                <w:rFonts w:ascii="Times New Roman" w:hAnsi="Times New Roman"/>
              </w:rPr>
            </w:pPr>
            <w:r w:rsidRPr="00040D9E">
              <w:rPr>
                <w:b/>
              </w:rPr>
              <w:t>-</w:t>
            </w:r>
            <w:proofErr w:type="spellStart"/>
            <w:r w:rsidRPr="00040D9E">
              <w:rPr>
                <w:rFonts w:ascii="Times New Roman" w:hAnsi="Times New Roman"/>
                <w:b/>
              </w:rPr>
              <w:t>АБВГДй-ка</w:t>
            </w:r>
            <w:proofErr w:type="spellEnd"/>
            <w:r w:rsidR="0064113A" w:rsidRPr="00040D9E">
              <w:rPr>
                <w:rFonts w:ascii="Times New Roman" w:hAnsi="Times New Roman"/>
                <w:b/>
              </w:rPr>
              <w:t>.</w:t>
            </w:r>
            <w:r w:rsidR="0064113A" w:rsidRPr="0064113A">
              <w:rPr>
                <w:rFonts w:ascii="Times New Roman" w:hAnsi="Times New Roman"/>
              </w:rPr>
              <w:t xml:space="preserve"> Автор-Седых И.А., учитель-логопед.</w:t>
            </w:r>
          </w:p>
          <w:p w:rsidR="0064113A" w:rsidRPr="00100812" w:rsidRDefault="0064113A" w:rsidP="0064113A">
            <w:pPr>
              <w:pStyle w:val="a3"/>
              <w:shd w:val="clear" w:color="auto" w:fill="FFFFFF" w:themeFill="background1"/>
              <w:spacing w:before="30" w:beforeAutospacing="0" w:after="0" w:afterAutospacing="0"/>
              <w:rPr>
                <w:sz w:val="28"/>
                <w:szCs w:val="28"/>
              </w:rPr>
            </w:pPr>
            <w:r>
              <w:t xml:space="preserve"> </w:t>
            </w:r>
            <w:r w:rsidRPr="0064113A">
              <w:rPr>
                <w:rFonts w:ascii="Times New Roman" w:hAnsi="Times New Roman"/>
              </w:rPr>
              <w:t>В программе представлена система увлекательных игр и упражнений со звуками, буквами и словами, которые помогут детям сформировать мыслительные операции, научит понимать и выполнять учебную задачу, овладеть навыками речевого общения, а также способствует развитию мелкой моторики и зрительно-двигательной координации.</w:t>
            </w:r>
            <w:r w:rsidRPr="00100812">
              <w:rPr>
                <w:sz w:val="28"/>
                <w:szCs w:val="28"/>
              </w:rPr>
              <w:t>  </w:t>
            </w:r>
          </w:p>
          <w:p w:rsidR="00100A87" w:rsidRPr="00735F9F" w:rsidRDefault="00100A87" w:rsidP="0064113A">
            <w:pPr>
              <w:jc w:val="both"/>
            </w:pPr>
          </w:p>
          <w:p w:rsidR="00100A87" w:rsidRDefault="00100A87">
            <w:pPr>
              <w:jc w:val="both"/>
            </w:pPr>
            <w:r w:rsidRPr="00040D9E">
              <w:rPr>
                <w:b/>
              </w:rPr>
              <w:t>-Волшебное тесто</w:t>
            </w:r>
            <w:r w:rsidR="0064113A" w:rsidRPr="00040D9E">
              <w:rPr>
                <w:b/>
              </w:rPr>
              <w:t>.</w:t>
            </w:r>
            <w:r w:rsidR="0064113A">
              <w:t xml:space="preserve"> Автор-Исакова Т.В., воспитатель. В программе представлены занятия </w:t>
            </w:r>
            <w:proofErr w:type="spellStart"/>
            <w:r w:rsidR="0064113A">
              <w:t>тестопластикой</w:t>
            </w:r>
            <w:proofErr w:type="spellEnd"/>
            <w:r w:rsidR="0064113A">
              <w:t>, которые помогут ощутить каждому ребёнку себя творцом, развить воображение и фантазию, эстетический вкус</w:t>
            </w:r>
            <w:r w:rsidR="00040D9E">
              <w:t>.</w:t>
            </w:r>
            <w:r w:rsidR="000228E0">
              <w:t xml:space="preserve"> Для детей старшего дошкольного возраста.</w:t>
            </w:r>
          </w:p>
          <w:p w:rsidR="00040D9E" w:rsidRPr="00735F9F" w:rsidRDefault="00040D9E">
            <w:pPr>
              <w:jc w:val="both"/>
            </w:pPr>
          </w:p>
          <w:p w:rsidR="00100A87" w:rsidRDefault="00100A87">
            <w:pPr>
              <w:jc w:val="both"/>
            </w:pPr>
            <w:r w:rsidRPr="00735F9F">
              <w:t>-</w:t>
            </w:r>
            <w:r w:rsidRPr="00040D9E">
              <w:rPr>
                <w:b/>
              </w:rPr>
              <w:t>Пальчики-ручки</w:t>
            </w:r>
            <w:r w:rsidR="00040D9E">
              <w:rPr>
                <w:b/>
              </w:rPr>
              <w:t xml:space="preserve">. </w:t>
            </w:r>
            <w:r w:rsidR="00040D9E" w:rsidRPr="00040D9E">
              <w:t>Автор-</w:t>
            </w:r>
            <w:r w:rsidR="00040D9E">
              <w:t xml:space="preserve"> Гребнева Л.А., воспитатель. </w:t>
            </w:r>
          </w:p>
          <w:p w:rsidR="00040D9E" w:rsidRPr="00040D9E" w:rsidRDefault="00040D9E" w:rsidP="00040D9E">
            <w:pPr>
              <w:spacing w:line="240" w:lineRule="atLeast"/>
              <w:jc w:val="both"/>
            </w:pPr>
            <w:r w:rsidRPr="00040D9E">
              <w:t xml:space="preserve">Показана целенаправленная и систематическая работа по развитию мелкой моторики у детей раннего возраста, которая  способствует формированию интеллектуальных </w:t>
            </w:r>
            <w:r w:rsidRPr="00040D9E">
              <w:lastRenderedPageBreak/>
              <w:t>способностей, речевой деятельности, а самое главное, сохранению психического и физического развития ребенка.</w:t>
            </w:r>
          </w:p>
          <w:p w:rsidR="00040D9E" w:rsidRPr="00735F9F" w:rsidRDefault="00040D9E">
            <w:pPr>
              <w:jc w:val="both"/>
            </w:pPr>
          </w:p>
          <w:p w:rsidR="00B90BE9" w:rsidRPr="00B90BE9" w:rsidRDefault="00100A87" w:rsidP="00B90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E">
              <w:rPr>
                <w:b/>
              </w:rPr>
              <w:t>-</w:t>
            </w:r>
            <w:proofErr w:type="spellStart"/>
            <w:r w:rsidRPr="00B90BE9">
              <w:rPr>
                <w:rFonts w:ascii="Times New Roman" w:hAnsi="Times New Roman" w:cs="Times New Roman"/>
                <w:b/>
              </w:rPr>
              <w:t>Аюшк</w:t>
            </w:r>
            <w:proofErr w:type="gramStart"/>
            <w:r w:rsidRPr="00B90BE9">
              <w:rPr>
                <w:rFonts w:ascii="Times New Roman" w:hAnsi="Times New Roman" w:cs="Times New Roman"/>
                <w:b/>
              </w:rPr>
              <w:t>и</w:t>
            </w:r>
            <w:proofErr w:type="spellEnd"/>
            <w:r w:rsidRPr="00B90BE9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B90BE9">
              <w:rPr>
                <w:rFonts w:ascii="Times New Roman" w:hAnsi="Times New Roman" w:cs="Times New Roman"/>
                <w:b/>
              </w:rPr>
              <w:t>вокальный)</w:t>
            </w:r>
            <w:r w:rsidR="00040D9E" w:rsidRPr="00B90BE9">
              <w:rPr>
                <w:rFonts w:ascii="Times New Roman" w:hAnsi="Times New Roman" w:cs="Times New Roman"/>
                <w:b/>
              </w:rPr>
              <w:t>.</w:t>
            </w:r>
            <w:r w:rsidR="00040D9E" w:rsidRPr="00B90BE9">
              <w:rPr>
                <w:rFonts w:ascii="Times New Roman" w:hAnsi="Times New Roman" w:cs="Times New Roman"/>
              </w:rPr>
              <w:t xml:space="preserve"> </w:t>
            </w:r>
            <w:r w:rsidR="00040D9E" w:rsidRPr="00B90BE9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="00040D9E" w:rsidRPr="00B90BE9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="00040D9E" w:rsidRPr="00B90BE9">
              <w:rPr>
                <w:rFonts w:ascii="Times New Roman" w:hAnsi="Times New Roman" w:cs="Times New Roman"/>
                <w:sz w:val="24"/>
                <w:szCs w:val="24"/>
              </w:rPr>
              <w:t xml:space="preserve"> Помыткина Т.В., музыкальный руководитель</w:t>
            </w:r>
            <w:r w:rsidR="006A7BC0" w:rsidRPr="00B90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0BE9" w:rsidRPr="00B90BE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направлена на развитие таких </w:t>
            </w:r>
            <w:r w:rsidR="00B90BE9" w:rsidRPr="00B90BE9">
              <w:rPr>
                <w:rFonts w:ascii="Times New Roman" w:hAnsi="Times New Roman"/>
                <w:sz w:val="24"/>
                <w:szCs w:val="24"/>
              </w:rPr>
              <w:t xml:space="preserve">качеств, как </w:t>
            </w:r>
            <w:r w:rsidR="00B90BE9" w:rsidRPr="00B90BE9">
              <w:rPr>
                <w:rFonts w:ascii="Times New Roman" w:hAnsi="Times New Roman" w:cs="Times New Roman"/>
                <w:sz w:val="24"/>
                <w:szCs w:val="24"/>
              </w:rPr>
              <w:t>выразительность пения, владение певческими умениями, техникой певческого исполнительства, желание петь в группе и в домашней обстановке.</w:t>
            </w:r>
          </w:p>
          <w:p w:rsidR="00040D9E" w:rsidRPr="00735F9F" w:rsidRDefault="00040D9E">
            <w:pPr>
              <w:jc w:val="both"/>
            </w:pPr>
          </w:p>
          <w:p w:rsidR="00100A87" w:rsidRDefault="00100A87">
            <w:pPr>
              <w:jc w:val="both"/>
            </w:pPr>
            <w:r w:rsidRPr="00735F9F">
              <w:t>-</w:t>
            </w:r>
            <w:proofErr w:type="spellStart"/>
            <w:r w:rsidRPr="006A7BC0">
              <w:rPr>
                <w:b/>
              </w:rPr>
              <w:t>Игралочка</w:t>
            </w:r>
            <w:proofErr w:type="spellEnd"/>
            <w:r w:rsidR="00040D9E" w:rsidRPr="006A7BC0">
              <w:rPr>
                <w:b/>
              </w:rPr>
              <w:t>.</w:t>
            </w:r>
            <w:r w:rsidR="00040D9E">
              <w:t xml:space="preserve"> Автор- Петухова Т.А., воспитатель</w:t>
            </w:r>
            <w:r w:rsidR="003925E6">
              <w:t>.-</w:t>
            </w:r>
            <w:r w:rsidR="006A7BC0">
              <w:t xml:space="preserve"> </w:t>
            </w:r>
            <w:r w:rsidR="006A7BC0" w:rsidRPr="0064113A">
              <w:t>В программе представлена система</w:t>
            </w:r>
            <w:r w:rsidR="006A7BC0">
              <w:t xml:space="preserve"> игр и упражнений по развитию математических способностей детей старшего дошкольного возраста.</w:t>
            </w:r>
          </w:p>
          <w:p w:rsidR="00040D9E" w:rsidRPr="00735F9F" w:rsidRDefault="00040D9E">
            <w:pPr>
              <w:jc w:val="both"/>
            </w:pPr>
          </w:p>
          <w:p w:rsidR="003925E6" w:rsidRDefault="00100A87">
            <w:pPr>
              <w:jc w:val="both"/>
            </w:pPr>
            <w:r w:rsidRPr="00735F9F">
              <w:t>-</w:t>
            </w:r>
            <w:r w:rsidR="003925E6" w:rsidRPr="003925E6">
              <w:rPr>
                <w:b/>
              </w:rPr>
              <w:t>Волшебный мир о</w:t>
            </w:r>
            <w:r w:rsidRPr="003925E6">
              <w:rPr>
                <w:b/>
              </w:rPr>
              <w:t>ригами</w:t>
            </w:r>
            <w:r w:rsidR="003925E6" w:rsidRPr="003925E6">
              <w:rPr>
                <w:b/>
              </w:rPr>
              <w:t>.</w:t>
            </w:r>
            <w:r w:rsidR="003925E6">
              <w:t xml:space="preserve"> Автор </w:t>
            </w:r>
            <w:proofErr w:type="gramStart"/>
            <w:r w:rsidR="003925E6">
              <w:t>-</w:t>
            </w:r>
            <w:proofErr w:type="spellStart"/>
            <w:r w:rsidR="003925E6">
              <w:t>Я</w:t>
            </w:r>
            <w:proofErr w:type="gramEnd"/>
            <w:r w:rsidR="003925E6">
              <w:t>годарова</w:t>
            </w:r>
            <w:proofErr w:type="spellEnd"/>
            <w:r w:rsidR="003925E6">
              <w:t xml:space="preserve"> А.В., воспитатель.</w:t>
            </w:r>
            <w:r w:rsidR="00B90BE9">
              <w:t xml:space="preserve"> В программе представлены занятия с бумаго</w:t>
            </w:r>
            <w:proofErr w:type="gramStart"/>
            <w:r w:rsidR="00B90BE9">
              <w:t>й-</w:t>
            </w:r>
            <w:proofErr w:type="gramEnd"/>
            <w:r w:rsidR="00B90BE9">
              <w:t xml:space="preserve"> дети старшего дошкольного возраста учатся складывать бумагу квадратной и прямоугольной формы, выполнять базовые формы.</w:t>
            </w:r>
          </w:p>
          <w:p w:rsidR="00B90BE9" w:rsidRPr="00735F9F" w:rsidRDefault="00B90BE9">
            <w:pPr>
              <w:jc w:val="both"/>
            </w:pPr>
          </w:p>
          <w:p w:rsidR="003925E6" w:rsidRDefault="00100A87" w:rsidP="003925E6">
            <w:r w:rsidRPr="003925E6">
              <w:rPr>
                <w:b/>
              </w:rPr>
              <w:t>-</w:t>
            </w:r>
            <w:proofErr w:type="spellStart"/>
            <w:r w:rsidRPr="003925E6">
              <w:rPr>
                <w:b/>
              </w:rPr>
              <w:t>Развивайка</w:t>
            </w:r>
            <w:proofErr w:type="spellEnd"/>
            <w:r w:rsidR="003925E6" w:rsidRPr="003925E6">
              <w:rPr>
                <w:b/>
              </w:rPr>
              <w:t>.</w:t>
            </w:r>
            <w:r w:rsidR="003925E6">
              <w:t xml:space="preserve"> Авто</w:t>
            </w:r>
            <w:proofErr w:type="gramStart"/>
            <w:r w:rsidR="003925E6">
              <w:t>р-</w:t>
            </w:r>
            <w:proofErr w:type="gramEnd"/>
            <w:r w:rsidR="003925E6">
              <w:t xml:space="preserve"> </w:t>
            </w:r>
            <w:proofErr w:type="spellStart"/>
            <w:r w:rsidR="003925E6">
              <w:t>Веденкина</w:t>
            </w:r>
            <w:proofErr w:type="spellEnd"/>
            <w:r w:rsidR="003925E6">
              <w:t xml:space="preserve"> Э.А., воспитатель.</w:t>
            </w:r>
          </w:p>
          <w:p w:rsidR="00100A87" w:rsidRDefault="003925E6" w:rsidP="003925E6">
            <w:r w:rsidRPr="00083964">
              <w:rPr>
                <w:sz w:val="36"/>
                <w:szCs w:val="36"/>
              </w:rPr>
              <w:t xml:space="preserve"> </w:t>
            </w:r>
            <w:r>
              <w:t xml:space="preserve">Занимаясь по программе кружка, дети </w:t>
            </w:r>
            <w:r w:rsidR="000228E0">
              <w:t xml:space="preserve">среднего дошкольного возраста </w:t>
            </w:r>
            <w:r>
              <w:t>научатся</w:t>
            </w:r>
            <w:r w:rsidRPr="003925E6">
              <w:t xml:space="preserve"> анализировать предметы, используя зрительное, тактильное и слуховое восприятие</w:t>
            </w:r>
            <w:r>
              <w:t xml:space="preserve">, смогут </w:t>
            </w:r>
            <w:r w:rsidRPr="003925E6">
              <w:t xml:space="preserve"> сосредоточивать внимание на </w:t>
            </w:r>
            <w:proofErr w:type="gramStart"/>
            <w:r w:rsidRPr="003925E6">
              <w:t>предметах</w:t>
            </w:r>
            <w:proofErr w:type="gramEnd"/>
            <w:r w:rsidRPr="003925E6">
              <w:t xml:space="preserve"> и явлениях   развивающей среды (внимание)</w:t>
            </w:r>
            <w:r>
              <w:t xml:space="preserve">. </w:t>
            </w:r>
          </w:p>
          <w:p w:rsidR="000228E0" w:rsidRDefault="000228E0" w:rsidP="003925E6"/>
          <w:p w:rsidR="000228E0" w:rsidRPr="000228E0" w:rsidRDefault="000228E0" w:rsidP="000228E0">
            <w:pPr>
              <w:jc w:val="both"/>
              <w:rPr>
                <w:b/>
              </w:rPr>
            </w:pPr>
            <w:r w:rsidRPr="000228E0">
              <w:rPr>
                <w:b/>
              </w:rPr>
              <w:t>1,2,3,4,5- мы идём считать.</w:t>
            </w:r>
            <w:r>
              <w:rPr>
                <w:b/>
              </w:rPr>
              <w:t xml:space="preserve"> </w:t>
            </w:r>
            <w:r w:rsidRPr="000228E0">
              <w:t>Авто</w:t>
            </w:r>
            <w:proofErr w:type="gramStart"/>
            <w:r w:rsidRPr="000228E0">
              <w:t>р</w:t>
            </w:r>
            <w:r>
              <w:t>-</w:t>
            </w:r>
            <w:proofErr w:type="gramEnd"/>
            <w:r>
              <w:t xml:space="preserve"> </w:t>
            </w:r>
            <w:proofErr w:type="spellStart"/>
            <w:r>
              <w:t>Ташевцева</w:t>
            </w:r>
            <w:proofErr w:type="spellEnd"/>
            <w:r>
              <w:t xml:space="preserve"> А.А., воспитатель. Занятия кружка развивают у детей младшего дошкольного возраста математические представления. Дети учатся счёту, изучают геометрические фигуры.</w:t>
            </w:r>
          </w:p>
          <w:p w:rsidR="00100A87" w:rsidRDefault="00100A87">
            <w:pPr>
              <w:jc w:val="both"/>
            </w:pPr>
          </w:p>
          <w:p w:rsidR="000D5F5A" w:rsidRDefault="00100A87">
            <w:pPr>
              <w:jc w:val="both"/>
            </w:pPr>
            <w:r w:rsidRPr="00B90BE9">
              <w:rPr>
                <w:b/>
              </w:rPr>
              <w:t>Семейный клуб «Дочки-сыночки»</w:t>
            </w:r>
            <w:r w:rsidR="00B90BE9">
              <w:rPr>
                <w:b/>
              </w:rPr>
              <w:t xml:space="preserve">. </w:t>
            </w:r>
            <w:r w:rsidR="00B90BE9">
              <w:t>А</w:t>
            </w:r>
            <w:r w:rsidR="00B90BE9" w:rsidRPr="00B90BE9">
              <w:t>втор</w:t>
            </w:r>
            <w:proofErr w:type="gramStart"/>
            <w:r w:rsidR="00B90BE9" w:rsidRPr="00B90BE9">
              <w:t>ы</w:t>
            </w:r>
            <w:r w:rsidR="00B90BE9">
              <w:t>-</w:t>
            </w:r>
            <w:proofErr w:type="gramEnd"/>
            <w:r w:rsidR="00B90BE9">
              <w:t xml:space="preserve"> Гребнева Л.А., воспитатель ,</w:t>
            </w:r>
            <w:r w:rsidR="00B90BE9" w:rsidRPr="00B90BE9">
              <w:t xml:space="preserve"> Помыткина Т.В., музыкальный руководитель</w:t>
            </w:r>
            <w:r w:rsidR="00B90BE9">
              <w:t>.</w:t>
            </w:r>
          </w:p>
          <w:p w:rsidR="00B90BE9" w:rsidRDefault="00B90BE9">
            <w:pPr>
              <w:jc w:val="both"/>
            </w:pPr>
            <w:r>
              <w:t>Воспитание детей, формирование личности ребёнк</w:t>
            </w:r>
            <w:proofErr w:type="gramStart"/>
            <w:r>
              <w:t>а-</w:t>
            </w:r>
            <w:proofErr w:type="gramEnd"/>
            <w:r>
              <w:t xml:space="preserve"> основная обязанность родителей. Программа работы семейного клуба помогает понять родителям значимость семьи в воспитании детей, помочь понять детям значимость семьи, воспитывать у детей любовь и уважение к членам семьи, прививать чувство привязанности к семье и дому.</w:t>
            </w:r>
          </w:p>
          <w:p w:rsidR="000228E0" w:rsidRDefault="000228E0">
            <w:pPr>
              <w:jc w:val="both"/>
            </w:pPr>
          </w:p>
          <w:p w:rsidR="001572EE" w:rsidRDefault="001572EE">
            <w:pPr>
              <w:jc w:val="both"/>
            </w:pPr>
            <w:r>
              <w:t>Укажите наименование, авторство, приведите аннотацию</w:t>
            </w:r>
          </w:p>
        </w:tc>
      </w:tr>
      <w:tr w:rsidR="001572EE" w:rsidTr="007152F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EE" w:rsidRDefault="001572EE">
            <w:pPr>
              <w:jc w:val="center"/>
            </w:pPr>
            <w:r>
              <w:lastRenderedPageBreak/>
              <w:t>14.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EE" w:rsidRDefault="001572EE">
            <w:r>
              <w:t>Методические  материалы,  изданные или рекомендованные методическими органами к использованию в региональной (муниципальной) системе образования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EE" w:rsidRDefault="00550FA0">
            <w:pPr>
              <w:jc w:val="both"/>
            </w:pPr>
            <w:proofErr w:type="spellStart"/>
            <w:r>
              <w:t>Веракса</w:t>
            </w:r>
            <w:proofErr w:type="spellEnd"/>
            <w:r w:rsidR="00F918C0">
              <w:t xml:space="preserve"> Н.Е., </w:t>
            </w:r>
            <w:proofErr w:type="spellStart"/>
            <w:r w:rsidR="00F918C0">
              <w:t>Веракса</w:t>
            </w:r>
            <w:proofErr w:type="spellEnd"/>
            <w:r w:rsidR="00F918C0">
              <w:t xml:space="preserve"> А.Н.</w:t>
            </w:r>
            <w:r>
              <w:t xml:space="preserve">   Проектная деятельность </w:t>
            </w:r>
            <w:r w:rsidR="00F918C0">
              <w:t>дошкольников. М., Синтез, 2014.</w:t>
            </w:r>
          </w:p>
          <w:p w:rsidR="002771C9" w:rsidRDefault="002771C9">
            <w:pPr>
              <w:jc w:val="both"/>
            </w:pPr>
            <w:r>
              <w:t>В книге описывается методика работы с детьми дошкольного возраста по организации проектной деятельности.</w:t>
            </w:r>
          </w:p>
          <w:p w:rsidR="00536A3E" w:rsidRDefault="00536A3E">
            <w:pPr>
              <w:jc w:val="both"/>
            </w:pPr>
          </w:p>
          <w:p w:rsidR="000228E0" w:rsidRDefault="00EA3201" w:rsidP="000228E0">
            <w:pPr>
              <w:pStyle w:val="a3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Сборник</w:t>
            </w:r>
            <w:r w:rsidRPr="00015F28">
              <w:rPr>
                <w:rFonts w:ascii="Times New Roman" w:hAnsi="Times New Roman"/>
              </w:rPr>
              <w:t xml:space="preserve">  «Проектная деятельность с детьми дошкольного возраста»». Издательство «Педагогическая инициатива», </w:t>
            </w:r>
            <w:proofErr w:type="spellStart"/>
            <w:r w:rsidRPr="00015F28">
              <w:rPr>
                <w:rFonts w:ascii="Times New Roman" w:hAnsi="Times New Roman"/>
              </w:rPr>
              <w:t>Н-Торъя</w:t>
            </w:r>
            <w:proofErr w:type="gramStart"/>
            <w:r w:rsidRPr="00015F28">
              <w:rPr>
                <w:rFonts w:ascii="Times New Roman" w:hAnsi="Times New Roman"/>
              </w:rPr>
              <w:t>л</w:t>
            </w:r>
            <w:proofErr w:type="spellEnd"/>
            <w:r w:rsidRPr="00015F28">
              <w:rPr>
                <w:rFonts w:ascii="Times New Roman" w:hAnsi="Times New Roman"/>
              </w:rPr>
              <w:t>-</w:t>
            </w:r>
            <w:proofErr w:type="gramEnd"/>
            <w:r w:rsidRPr="00015F28">
              <w:rPr>
                <w:rFonts w:ascii="Times New Roman" w:hAnsi="Times New Roman"/>
              </w:rPr>
              <w:t xml:space="preserve"> </w:t>
            </w:r>
            <w:proofErr w:type="spellStart"/>
            <w:r w:rsidRPr="00015F28">
              <w:rPr>
                <w:rFonts w:ascii="Times New Roman" w:hAnsi="Times New Roman"/>
              </w:rPr>
              <w:t>Й-Ола</w:t>
            </w:r>
            <w:proofErr w:type="spellEnd"/>
            <w:r w:rsidRPr="00015F28">
              <w:rPr>
                <w:rFonts w:ascii="Times New Roman" w:hAnsi="Times New Roman"/>
              </w:rPr>
              <w:t>- Чебоксары, 2010.;</w:t>
            </w:r>
            <w:r>
              <w:rPr>
                <w:rFonts w:ascii="Times New Roman" w:hAnsi="Times New Roman"/>
              </w:rPr>
              <w:t xml:space="preserve"> </w:t>
            </w:r>
            <w:r w:rsidR="003D604E">
              <w:rPr>
                <w:rFonts w:ascii="Times New Roman" w:hAnsi="Times New Roman"/>
              </w:rPr>
              <w:t>Авторы:</w:t>
            </w:r>
            <w:r w:rsidR="000228E0" w:rsidRPr="000228E0">
              <w:rPr>
                <w:rFonts w:ascii="Times New Roman" w:hAnsi="Times New Roman"/>
              </w:rPr>
              <w:t xml:space="preserve"> </w:t>
            </w:r>
            <w:r w:rsidR="002771C9">
              <w:rPr>
                <w:rFonts w:ascii="Times New Roman" w:hAnsi="Times New Roman"/>
              </w:rPr>
              <w:t xml:space="preserve">Резвых М.Е, </w:t>
            </w:r>
            <w:r w:rsidR="000228E0" w:rsidRPr="000228E0">
              <w:rPr>
                <w:rFonts w:ascii="Times New Roman" w:hAnsi="Times New Roman"/>
              </w:rPr>
              <w:t>Миронова Е.Е.</w:t>
            </w:r>
            <w:r w:rsidR="000228E0">
              <w:rPr>
                <w:rFonts w:ascii="Times New Roman" w:hAnsi="Times New Roman"/>
              </w:rPr>
              <w:t xml:space="preserve">, </w:t>
            </w:r>
            <w:r w:rsidR="002771C9">
              <w:rPr>
                <w:rFonts w:ascii="Times New Roman" w:hAnsi="Times New Roman"/>
              </w:rPr>
              <w:t>Егошина С</w:t>
            </w:r>
            <w:proofErr w:type="gramStart"/>
            <w:r w:rsidR="002771C9">
              <w:rPr>
                <w:rFonts w:ascii="Times New Roman" w:hAnsi="Times New Roman"/>
              </w:rPr>
              <w:t>,Е</w:t>
            </w:r>
            <w:proofErr w:type="gramEnd"/>
            <w:r w:rsidR="002771C9">
              <w:rPr>
                <w:rFonts w:ascii="Times New Roman" w:hAnsi="Times New Roman"/>
              </w:rPr>
              <w:t xml:space="preserve">., </w:t>
            </w:r>
            <w:r w:rsidR="000228E0" w:rsidRPr="000228E0">
              <w:rPr>
                <w:rFonts w:ascii="Times New Roman" w:hAnsi="Times New Roman"/>
              </w:rPr>
              <w:t>Гребнева Л.А.</w:t>
            </w:r>
            <w:r w:rsidR="000228E0">
              <w:rPr>
                <w:rFonts w:ascii="Times New Roman" w:hAnsi="Times New Roman"/>
              </w:rPr>
              <w:t xml:space="preserve">, </w:t>
            </w:r>
            <w:r w:rsidR="000228E0" w:rsidRPr="000228E0">
              <w:rPr>
                <w:rFonts w:ascii="Times New Roman" w:hAnsi="Times New Roman"/>
              </w:rPr>
              <w:t>Помыткина Т.В.,</w:t>
            </w:r>
            <w:r w:rsidR="002771C9">
              <w:rPr>
                <w:rFonts w:ascii="Times New Roman" w:hAnsi="Times New Roman"/>
              </w:rPr>
              <w:t xml:space="preserve"> </w:t>
            </w:r>
            <w:r w:rsidR="000228E0" w:rsidRPr="000228E0">
              <w:rPr>
                <w:rFonts w:ascii="Times New Roman" w:hAnsi="Times New Roman"/>
              </w:rPr>
              <w:t>Соловьёва Н.В.</w:t>
            </w:r>
            <w:r w:rsidR="000228E0">
              <w:rPr>
                <w:rFonts w:ascii="Times New Roman" w:hAnsi="Times New Roman"/>
              </w:rPr>
              <w:t>,</w:t>
            </w:r>
            <w:r w:rsidR="002771C9">
              <w:rPr>
                <w:rFonts w:ascii="Times New Roman" w:hAnsi="Times New Roman"/>
              </w:rPr>
              <w:t xml:space="preserve"> Седых И.А.</w:t>
            </w:r>
          </w:p>
          <w:p w:rsidR="000228E0" w:rsidRDefault="000228E0" w:rsidP="00EA32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FA0" w:rsidRDefault="00EA3201" w:rsidP="002771C9">
            <w:pPr>
              <w:pStyle w:val="a3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</w:t>
            </w:r>
            <w:r w:rsidRPr="00D04A0D">
              <w:rPr>
                <w:rFonts w:ascii="Times New Roman" w:hAnsi="Times New Roman"/>
              </w:rPr>
              <w:t>борник</w:t>
            </w:r>
            <w:r w:rsidRPr="00D04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4A0D">
              <w:rPr>
                <w:rFonts w:ascii="Times New Roman" w:hAnsi="Times New Roman"/>
              </w:rPr>
              <w:t>«Проектная деятельность с детьми дошкольного возраста»/ из опыта работы/.  Издательство ГБОУ  ДП</w:t>
            </w:r>
            <w:proofErr w:type="gramStart"/>
            <w:r w:rsidRPr="00D04A0D">
              <w:rPr>
                <w:rFonts w:ascii="Times New Roman" w:hAnsi="Times New Roman"/>
              </w:rPr>
              <w:t>О(</w:t>
            </w:r>
            <w:proofErr w:type="gramEnd"/>
            <w:r w:rsidRPr="00D04A0D">
              <w:rPr>
                <w:rFonts w:ascii="Times New Roman" w:hAnsi="Times New Roman"/>
              </w:rPr>
              <w:t xml:space="preserve">ПК) «Марийский институт образования» г. </w:t>
            </w:r>
            <w:proofErr w:type="spellStart"/>
            <w:r w:rsidRPr="00D04A0D">
              <w:rPr>
                <w:rFonts w:ascii="Times New Roman" w:hAnsi="Times New Roman"/>
              </w:rPr>
              <w:t>Йошкар</w:t>
            </w:r>
            <w:proofErr w:type="spellEnd"/>
            <w:r w:rsidRPr="00D04A0D">
              <w:rPr>
                <w:rFonts w:ascii="Times New Roman" w:hAnsi="Times New Roman"/>
              </w:rPr>
              <w:t>- Ола</w:t>
            </w:r>
            <w:r>
              <w:rPr>
                <w:rFonts w:ascii="Times New Roman" w:hAnsi="Times New Roman"/>
              </w:rPr>
              <w:t>, 2014</w:t>
            </w:r>
            <w:r w:rsidR="000228E0" w:rsidRPr="000228E0">
              <w:rPr>
                <w:rFonts w:ascii="Times New Roman" w:hAnsi="Times New Roman"/>
              </w:rPr>
              <w:t xml:space="preserve"> Авторы: Миронова Е.Е.</w:t>
            </w:r>
            <w:r w:rsidR="000228E0">
              <w:rPr>
                <w:rFonts w:ascii="Times New Roman" w:hAnsi="Times New Roman"/>
              </w:rPr>
              <w:t xml:space="preserve">, </w:t>
            </w:r>
            <w:r w:rsidR="000228E0" w:rsidRPr="000228E0">
              <w:rPr>
                <w:rFonts w:ascii="Times New Roman" w:hAnsi="Times New Roman"/>
              </w:rPr>
              <w:t>Гребнева Л.А.</w:t>
            </w:r>
            <w:r w:rsidR="000228E0">
              <w:rPr>
                <w:rFonts w:ascii="Times New Roman" w:hAnsi="Times New Roman"/>
              </w:rPr>
              <w:t xml:space="preserve">, </w:t>
            </w:r>
            <w:r w:rsidR="000228E0" w:rsidRPr="000228E0">
              <w:rPr>
                <w:rFonts w:ascii="Times New Roman" w:hAnsi="Times New Roman"/>
              </w:rPr>
              <w:t>Трушкова Л.П.</w:t>
            </w:r>
            <w:r w:rsidR="000228E0">
              <w:rPr>
                <w:rFonts w:ascii="Times New Roman" w:hAnsi="Times New Roman"/>
              </w:rPr>
              <w:t xml:space="preserve">, </w:t>
            </w:r>
            <w:r w:rsidR="000228E0" w:rsidRPr="000228E0">
              <w:rPr>
                <w:rFonts w:ascii="Times New Roman" w:hAnsi="Times New Roman"/>
              </w:rPr>
              <w:t>Помыткина Т.В., Федяева Л.А.</w:t>
            </w:r>
            <w:r w:rsidR="000228E0">
              <w:rPr>
                <w:rFonts w:ascii="Times New Roman" w:hAnsi="Times New Roman"/>
              </w:rPr>
              <w:t xml:space="preserve">, </w:t>
            </w:r>
            <w:r w:rsidR="000228E0" w:rsidRPr="000228E0">
              <w:rPr>
                <w:rFonts w:ascii="Times New Roman" w:hAnsi="Times New Roman"/>
              </w:rPr>
              <w:t>Трушкова Х.Ш.</w:t>
            </w:r>
            <w:r w:rsidR="000228E0">
              <w:rPr>
                <w:rFonts w:ascii="Times New Roman" w:hAnsi="Times New Roman"/>
              </w:rPr>
              <w:t xml:space="preserve">, </w:t>
            </w:r>
            <w:r w:rsidR="000228E0" w:rsidRPr="000228E0">
              <w:rPr>
                <w:rFonts w:ascii="Times New Roman" w:hAnsi="Times New Roman"/>
              </w:rPr>
              <w:t xml:space="preserve">Кошкина </w:t>
            </w:r>
            <w:proofErr w:type="spellStart"/>
            <w:r w:rsidR="000228E0" w:rsidRPr="000228E0">
              <w:rPr>
                <w:rFonts w:ascii="Times New Roman" w:hAnsi="Times New Roman"/>
              </w:rPr>
              <w:t>Т.А.</w:t>
            </w:r>
            <w:r w:rsidR="000228E0">
              <w:rPr>
                <w:rFonts w:ascii="Times New Roman" w:hAnsi="Times New Roman"/>
              </w:rPr>
              <w:t>,</w:t>
            </w:r>
            <w:r w:rsidR="000228E0" w:rsidRPr="000228E0">
              <w:rPr>
                <w:rFonts w:ascii="Times New Roman" w:hAnsi="Times New Roman"/>
              </w:rPr>
              <w:t>Соловьёва</w:t>
            </w:r>
            <w:proofErr w:type="spellEnd"/>
            <w:r w:rsidR="000228E0" w:rsidRPr="000228E0">
              <w:rPr>
                <w:rFonts w:ascii="Times New Roman" w:hAnsi="Times New Roman"/>
              </w:rPr>
              <w:t xml:space="preserve"> </w:t>
            </w:r>
            <w:proofErr w:type="spellStart"/>
            <w:r w:rsidR="000228E0" w:rsidRPr="000228E0">
              <w:rPr>
                <w:rFonts w:ascii="Times New Roman" w:hAnsi="Times New Roman"/>
              </w:rPr>
              <w:t>Н.В.</w:t>
            </w:r>
            <w:r w:rsidR="000228E0">
              <w:rPr>
                <w:rFonts w:ascii="Times New Roman" w:hAnsi="Times New Roman"/>
              </w:rPr>
              <w:t>,Исакова</w:t>
            </w:r>
            <w:proofErr w:type="spellEnd"/>
            <w:r w:rsidR="000228E0">
              <w:rPr>
                <w:rFonts w:ascii="Times New Roman" w:hAnsi="Times New Roman"/>
              </w:rPr>
              <w:t xml:space="preserve"> Т.В.</w:t>
            </w:r>
          </w:p>
          <w:p w:rsidR="002771C9" w:rsidRPr="002771C9" w:rsidRDefault="002771C9" w:rsidP="002771C9">
            <w:pPr>
              <w:pStyle w:val="a3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</w:tr>
      <w:tr w:rsidR="001572EE" w:rsidTr="007152F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EE" w:rsidRDefault="001572EE">
            <w:pPr>
              <w:jc w:val="center"/>
            </w:pPr>
            <w:r>
              <w:lastRenderedPageBreak/>
              <w:t>15.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EE" w:rsidRDefault="001572EE">
            <w:r>
              <w:t>Характеристика  публикаций по проблеме инновационной 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E0" w:rsidRDefault="00635B5F" w:rsidP="002771C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2771C9">
              <w:rPr>
                <w:rFonts w:ascii="Times New Roman" w:hAnsi="Times New Roman"/>
                <w:b/>
              </w:rPr>
              <w:t>Сборник  «Проектная деятельность с детьми дошкольного возраста»».</w:t>
            </w:r>
            <w:r w:rsidRPr="00015F28">
              <w:rPr>
                <w:rFonts w:ascii="Times New Roman" w:hAnsi="Times New Roman"/>
              </w:rPr>
              <w:t xml:space="preserve"> Издательство «Педагогическая инициатива», </w:t>
            </w:r>
            <w:proofErr w:type="spellStart"/>
            <w:r w:rsidRPr="00015F28">
              <w:rPr>
                <w:rFonts w:ascii="Times New Roman" w:hAnsi="Times New Roman"/>
              </w:rPr>
              <w:t>Н-Торъя</w:t>
            </w:r>
            <w:proofErr w:type="gramStart"/>
            <w:r w:rsidRPr="00015F28">
              <w:rPr>
                <w:rFonts w:ascii="Times New Roman" w:hAnsi="Times New Roman"/>
              </w:rPr>
              <w:t>л</w:t>
            </w:r>
            <w:proofErr w:type="spellEnd"/>
            <w:r w:rsidRPr="00015F28">
              <w:rPr>
                <w:rFonts w:ascii="Times New Roman" w:hAnsi="Times New Roman"/>
              </w:rPr>
              <w:t>-</w:t>
            </w:r>
            <w:proofErr w:type="gramEnd"/>
            <w:r w:rsidRPr="00015F28">
              <w:rPr>
                <w:rFonts w:ascii="Times New Roman" w:hAnsi="Times New Roman"/>
              </w:rPr>
              <w:t xml:space="preserve"> </w:t>
            </w:r>
            <w:proofErr w:type="spellStart"/>
            <w:r w:rsidRPr="00015F28">
              <w:rPr>
                <w:rFonts w:ascii="Times New Roman" w:hAnsi="Times New Roman"/>
              </w:rPr>
              <w:t>Й-Ола</w:t>
            </w:r>
            <w:proofErr w:type="spellEnd"/>
            <w:r w:rsidRPr="00015F28">
              <w:rPr>
                <w:rFonts w:ascii="Times New Roman" w:hAnsi="Times New Roman"/>
              </w:rPr>
              <w:t>- Чебоксары, 2010.;</w:t>
            </w:r>
            <w:r w:rsidR="000228E0" w:rsidRPr="00C84C40">
              <w:rPr>
                <w:b/>
                <w:sz w:val="28"/>
                <w:szCs w:val="28"/>
              </w:rPr>
              <w:t xml:space="preserve"> </w:t>
            </w:r>
          </w:p>
          <w:p w:rsidR="00635B5F" w:rsidRDefault="002771C9" w:rsidP="00635B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методическом сборнике представлен опыт работы по проектной деятельности с детьми дошкольного возраста. Работа воспитателей по публикуемым проектам даёт возможность наиболее полно решать задачи патриотического воспитания, музыкального, сенсорного и речевого развития  с участием родителей, социума.</w:t>
            </w:r>
          </w:p>
          <w:p w:rsidR="002771C9" w:rsidRDefault="002771C9" w:rsidP="00635B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B5F" w:rsidRPr="00015F28" w:rsidRDefault="00635B5F" w:rsidP="00635B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C9">
              <w:rPr>
                <w:rFonts w:ascii="Times New Roman" w:hAnsi="Times New Roman"/>
                <w:b/>
                <w:sz w:val="24"/>
                <w:szCs w:val="24"/>
              </w:rPr>
              <w:t>Сборник</w:t>
            </w:r>
            <w:r w:rsidRPr="002771C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771C9">
              <w:rPr>
                <w:rFonts w:ascii="Times New Roman" w:hAnsi="Times New Roman"/>
                <w:b/>
                <w:sz w:val="24"/>
                <w:szCs w:val="24"/>
              </w:rPr>
              <w:t>«Проектная деятельность с детьми дошкольного возраста»</w:t>
            </w:r>
            <w:r w:rsidRPr="00D04A0D">
              <w:rPr>
                <w:rFonts w:ascii="Times New Roman" w:hAnsi="Times New Roman"/>
                <w:sz w:val="24"/>
                <w:szCs w:val="24"/>
              </w:rPr>
              <w:t>/ из опыта работы/.  Издательство ГБОУ  ДП</w:t>
            </w:r>
            <w:proofErr w:type="gramStart"/>
            <w:r w:rsidRPr="00D04A0D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D04A0D">
              <w:rPr>
                <w:rFonts w:ascii="Times New Roman" w:hAnsi="Times New Roman"/>
                <w:sz w:val="24"/>
                <w:szCs w:val="24"/>
              </w:rPr>
              <w:t xml:space="preserve">ПК) «Марийский институт образования» г. </w:t>
            </w:r>
            <w:proofErr w:type="spellStart"/>
            <w:r w:rsidRPr="00D04A0D">
              <w:rPr>
                <w:rFonts w:ascii="Times New Roman" w:hAnsi="Times New Roman"/>
                <w:sz w:val="24"/>
                <w:szCs w:val="24"/>
              </w:rPr>
              <w:t>Йошкар</w:t>
            </w:r>
            <w:proofErr w:type="spellEnd"/>
            <w:r w:rsidRPr="00D04A0D">
              <w:rPr>
                <w:rFonts w:ascii="Times New Roman" w:hAnsi="Times New Roman"/>
                <w:sz w:val="24"/>
                <w:szCs w:val="24"/>
              </w:rPr>
              <w:t>- Ола</w:t>
            </w:r>
            <w:r>
              <w:rPr>
                <w:rFonts w:ascii="Times New Roman" w:hAnsi="Times New Roman"/>
                <w:sz w:val="24"/>
                <w:szCs w:val="24"/>
              </w:rPr>
              <w:t>, 2014</w:t>
            </w:r>
          </w:p>
          <w:p w:rsidR="002771C9" w:rsidRPr="002771C9" w:rsidRDefault="002771C9" w:rsidP="002771C9">
            <w:r w:rsidRPr="002771C9">
              <w:t xml:space="preserve">Данное методическое пособие- вторая книга по представлению опыта работы по проектной деятельности с детьми дошкольного возраста. Работа педагогов по публикуемым проектам даёт возможность наиболее полно решать задачи по образовательным областям ФГОС </w:t>
            </w:r>
            <w:proofErr w:type="gramStart"/>
            <w:r w:rsidRPr="002771C9">
              <w:t>ДО</w:t>
            </w:r>
            <w:proofErr w:type="gramEnd"/>
            <w:r w:rsidRPr="002771C9">
              <w:t xml:space="preserve">, </w:t>
            </w:r>
            <w:proofErr w:type="gramStart"/>
            <w:r w:rsidRPr="002771C9">
              <w:t>затронуты</w:t>
            </w:r>
            <w:proofErr w:type="gramEnd"/>
            <w:r w:rsidRPr="002771C9">
              <w:t xml:space="preserve"> вопросы социально-коммуникативного, познавательного, речевого, художественно-эстетического, физического развития детей. Работа проводится с участием родителей и социума. Материалы, включенные в сборник, имеют практическое значение и могут использоваться специалистами и воспитателями ДОУ.</w:t>
            </w:r>
          </w:p>
          <w:p w:rsidR="002771C9" w:rsidRPr="002771C9" w:rsidRDefault="002771C9" w:rsidP="002771C9"/>
          <w:p w:rsidR="00635B5F" w:rsidRDefault="00635B5F">
            <w:pPr>
              <w:jc w:val="both"/>
            </w:pPr>
          </w:p>
          <w:p w:rsidR="002771C9" w:rsidRDefault="002771C9">
            <w:pPr>
              <w:jc w:val="both"/>
            </w:pPr>
          </w:p>
          <w:p w:rsidR="001572EE" w:rsidRDefault="001572EE">
            <w:pPr>
              <w:jc w:val="both"/>
            </w:pPr>
            <w:r>
              <w:t>Укажите наименование, авторство, приведите аннотацию</w:t>
            </w:r>
            <w:r>
              <w:rPr>
                <w:rFonts w:eastAsia="Arial Unicode MS"/>
                <w:bCs/>
              </w:rPr>
              <w:t xml:space="preserve"> </w:t>
            </w:r>
            <w:r>
              <w:t>(при наличии)</w:t>
            </w:r>
          </w:p>
        </w:tc>
      </w:tr>
      <w:tr w:rsidR="001572EE" w:rsidTr="007152F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EE" w:rsidRDefault="001572EE">
            <w:pPr>
              <w:jc w:val="center"/>
            </w:pPr>
            <w:r>
              <w:t>16.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EE" w:rsidRDefault="001572EE">
            <w:pPr>
              <w:jc w:val="both"/>
            </w:pPr>
            <w:r>
              <w:t>Характеристика условий, способствующих успешности инновационного проекта (программы)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2" w:rsidRPr="008A41E6" w:rsidRDefault="00EB2BC2" w:rsidP="008A41E6">
            <w:r w:rsidRPr="008A41E6">
              <w:t xml:space="preserve">В МБДОУ </w:t>
            </w:r>
            <w:r w:rsidR="008A41E6">
              <w:t xml:space="preserve">сформирован коллектив творчески работающих педагогов, владеющих проектной технологией; </w:t>
            </w:r>
            <w:r w:rsidRPr="008A41E6">
              <w:t>создана развивающая пре</w:t>
            </w:r>
            <w:r w:rsidR="008A41E6">
              <w:t>дметно – пространственная среда</w:t>
            </w:r>
            <w:r w:rsidRPr="008A41E6">
              <w:t xml:space="preserve">,  соответствующая требованиям ФГОС </w:t>
            </w:r>
            <w:proofErr w:type="gramStart"/>
            <w:r w:rsidRPr="008A41E6">
              <w:t>ДО</w:t>
            </w:r>
            <w:proofErr w:type="gramEnd"/>
            <w:r w:rsidR="008A41E6">
              <w:t xml:space="preserve">; </w:t>
            </w:r>
            <w:proofErr w:type="gramStart"/>
            <w:r w:rsidR="008A41E6">
              <w:t>создана</w:t>
            </w:r>
            <w:proofErr w:type="gramEnd"/>
            <w:r w:rsidR="008A41E6">
              <w:t xml:space="preserve"> программа сотрудничества с социальными партнёрами.</w:t>
            </w:r>
          </w:p>
          <w:p w:rsidR="00EB2BC2" w:rsidRDefault="00EB2BC2">
            <w:pPr>
              <w:jc w:val="both"/>
            </w:pPr>
          </w:p>
          <w:p w:rsidR="001572EE" w:rsidRDefault="001572EE">
            <w:pPr>
              <w:jc w:val="both"/>
              <w:rPr>
                <w:rFonts w:eastAsia="Arial Unicode MS"/>
                <w:bCs/>
              </w:rPr>
            </w:pPr>
            <w:r>
              <w:t>Укажите</w:t>
            </w:r>
            <w:r>
              <w:rPr>
                <w:rFonts w:eastAsia="Arial Unicode MS"/>
                <w:bCs/>
              </w:rPr>
              <w:t xml:space="preserve"> характеристику условий </w:t>
            </w:r>
            <w:r>
              <w:t>(при наличии)</w:t>
            </w:r>
          </w:p>
        </w:tc>
      </w:tr>
      <w:tr w:rsidR="001572EE" w:rsidTr="007152F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EE" w:rsidRDefault="001572EE">
            <w:pPr>
              <w:jc w:val="center"/>
            </w:pPr>
            <w:r>
              <w:t>17.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EE" w:rsidRDefault="001572EE">
            <w:pPr>
              <w:jc w:val="both"/>
            </w:pPr>
            <w:r>
              <w:t>Характеристика причин, вызвавших неэффективность инновационного проекта (программы)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EE" w:rsidRDefault="00F4005F">
            <w:pPr>
              <w:jc w:val="both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–</w:t>
            </w:r>
          </w:p>
        </w:tc>
      </w:tr>
    </w:tbl>
    <w:p w:rsidR="001572EE" w:rsidRDefault="001572EE" w:rsidP="001572EE">
      <w:pPr>
        <w:jc w:val="both"/>
      </w:pPr>
    </w:p>
    <w:p w:rsidR="001572EE" w:rsidRDefault="001572EE" w:rsidP="001572EE">
      <w:pPr>
        <w:jc w:val="both"/>
      </w:pPr>
    </w:p>
    <w:p w:rsidR="001572EE" w:rsidRDefault="001572EE" w:rsidP="001572EE">
      <w:pPr>
        <w:jc w:val="center"/>
      </w:pPr>
      <w:r>
        <w:t>_________</w:t>
      </w:r>
    </w:p>
    <w:p w:rsidR="001572EE" w:rsidRDefault="001572EE" w:rsidP="001572EE">
      <w:pPr>
        <w:jc w:val="center"/>
      </w:pPr>
    </w:p>
    <w:p w:rsidR="00D546AC" w:rsidRDefault="008A41E6"/>
    <w:sectPr w:rsidR="00D546AC" w:rsidSect="003F13BD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53B"/>
    <w:multiLevelType w:val="hybridMultilevel"/>
    <w:tmpl w:val="43AA4EF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138F054F"/>
    <w:multiLevelType w:val="hybridMultilevel"/>
    <w:tmpl w:val="E74CD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5C7F"/>
    <w:multiLevelType w:val="hybridMultilevel"/>
    <w:tmpl w:val="6A3AA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46F68"/>
    <w:multiLevelType w:val="hybridMultilevel"/>
    <w:tmpl w:val="72FEF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07F59"/>
    <w:multiLevelType w:val="hybridMultilevel"/>
    <w:tmpl w:val="580AD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1449B"/>
    <w:multiLevelType w:val="hybridMultilevel"/>
    <w:tmpl w:val="580AD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C3A33"/>
    <w:multiLevelType w:val="hybridMultilevel"/>
    <w:tmpl w:val="6A3AA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54FCA"/>
    <w:multiLevelType w:val="hybridMultilevel"/>
    <w:tmpl w:val="8B3ACC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D26DC"/>
    <w:multiLevelType w:val="hybridMultilevel"/>
    <w:tmpl w:val="E74CD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35D2A"/>
    <w:multiLevelType w:val="hybridMultilevel"/>
    <w:tmpl w:val="580AD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24DBB"/>
    <w:multiLevelType w:val="hybridMultilevel"/>
    <w:tmpl w:val="C186E1A6"/>
    <w:lvl w:ilvl="0" w:tplc="54E067B4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40469"/>
    <w:multiLevelType w:val="hybridMultilevel"/>
    <w:tmpl w:val="A50A1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0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  <w:num w:numId="11">
    <w:abstractNumId w:val="7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2EE"/>
    <w:rsid w:val="000058F2"/>
    <w:rsid w:val="000228E0"/>
    <w:rsid w:val="00040D9E"/>
    <w:rsid w:val="000D5F5A"/>
    <w:rsid w:val="00100A87"/>
    <w:rsid w:val="001572EE"/>
    <w:rsid w:val="00227C14"/>
    <w:rsid w:val="002337AB"/>
    <w:rsid w:val="002771C9"/>
    <w:rsid w:val="00280553"/>
    <w:rsid w:val="002B0701"/>
    <w:rsid w:val="002F616C"/>
    <w:rsid w:val="003123B2"/>
    <w:rsid w:val="003925E6"/>
    <w:rsid w:val="003A2025"/>
    <w:rsid w:val="003A5E72"/>
    <w:rsid w:val="003D09D7"/>
    <w:rsid w:val="003D604E"/>
    <w:rsid w:val="003F13BD"/>
    <w:rsid w:val="003F481E"/>
    <w:rsid w:val="00481CB8"/>
    <w:rsid w:val="00536A3E"/>
    <w:rsid w:val="00541BC0"/>
    <w:rsid w:val="00542EC6"/>
    <w:rsid w:val="00550FA0"/>
    <w:rsid w:val="00562E73"/>
    <w:rsid w:val="00612EAA"/>
    <w:rsid w:val="00617309"/>
    <w:rsid w:val="00635B5F"/>
    <w:rsid w:val="0064113A"/>
    <w:rsid w:val="00647866"/>
    <w:rsid w:val="006A7BC0"/>
    <w:rsid w:val="006B04E7"/>
    <w:rsid w:val="006E6744"/>
    <w:rsid w:val="006F6BC5"/>
    <w:rsid w:val="007152F7"/>
    <w:rsid w:val="00735F9F"/>
    <w:rsid w:val="00763BF8"/>
    <w:rsid w:val="00765E66"/>
    <w:rsid w:val="007665FD"/>
    <w:rsid w:val="00767981"/>
    <w:rsid w:val="0087394D"/>
    <w:rsid w:val="008A27F4"/>
    <w:rsid w:val="008A41E6"/>
    <w:rsid w:val="0092536E"/>
    <w:rsid w:val="009710C4"/>
    <w:rsid w:val="009718D2"/>
    <w:rsid w:val="009E48C7"/>
    <w:rsid w:val="00A03F4D"/>
    <w:rsid w:val="00A1080F"/>
    <w:rsid w:val="00A25A74"/>
    <w:rsid w:val="00A90CF1"/>
    <w:rsid w:val="00B31B9E"/>
    <w:rsid w:val="00B6706E"/>
    <w:rsid w:val="00B90BE9"/>
    <w:rsid w:val="00BB2A6D"/>
    <w:rsid w:val="00C06BAA"/>
    <w:rsid w:val="00C10F15"/>
    <w:rsid w:val="00D1171A"/>
    <w:rsid w:val="00D928F4"/>
    <w:rsid w:val="00DE5DE3"/>
    <w:rsid w:val="00E807D8"/>
    <w:rsid w:val="00EA3201"/>
    <w:rsid w:val="00EB2BC2"/>
    <w:rsid w:val="00EC0C7C"/>
    <w:rsid w:val="00EE4297"/>
    <w:rsid w:val="00F4005F"/>
    <w:rsid w:val="00F42F96"/>
    <w:rsid w:val="00F9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50F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13BD"/>
    <w:pPr>
      <w:spacing w:before="100" w:beforeAutospacing="1" w:after="100" w:afterAutospacing="1"/>
      <w:jc w:val="both"/>
    </w:pPr>
    <w:rPr>
      <w:rFonts w:ascii="Verdana" w:hAnsi="Verdana"/>
    </w:rPr>
  </w:style>
  <w:style w:type="paragraph" w:styleId="a4">
    <w:name w:val="No Spacing"/>
    <w:link w:val="a5"/>
    <w:uiPriority w:val="1"/>
    <w:qFormat/>
    <w:rsid w:val="003F13B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123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Hyperlink"/>
    <w:basedOn w:val="a0"/>
    <w:uiPriority w:val="99"/>
    <w:unhideWhenUsed/>
    <w:rsid w:val="003A5E7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A5E72"/>
  </w:style>
  <w:style w:type="character" w:customStyle="1" w:styleId="10">
    <w:name w:val="Заголовок 1 Знак"/>
    <w:basedOn w:val="a0"/>
    <w:link w:val="1"/>
    <w:uiPriority w:val="9"/>
    <w:rsid w:val="00550F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635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BB2A6D"/>
    <w:rPr>
      <w:b/>
      <w:bCs/>
    </w:rPr>
  </w:style>
  <w:style w:type="character" w:customStyle="1" w:styleId="FontStyle46">
    <w:name w:val="Font Style46"/>
    <w:uiPriority w:val="99"/>
    <w:rsid w:val="00536A3E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23">
    <w:name w:val="Style23"/>
    <w:basedOn w:val="a"/>
    <w:uiPriority w:val="99"/>
    <w:rsid w:val="00536A3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a5">
    <w:name w:val="Без интервала Знак"/>
    <w:link w:val="a4"/>
    <w:uiPriority w:val="1"/>
    <w:rsid w:val="00B90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8974F94713C4096FE7A2508A02E43" ma:contentTypeVersion="0" ma:contentTypeDescription="Создание документа." ma:contentTypeScope="" ma:versionID="3e337e47e753753fc3367d4c6ac4572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8EC86BC-9264-4662-BA5A-FC391E6396C6}"/>
</file>

<file path=customXml/itemProps2.xml><?xml version="1.0" encoding="utf-8"?>
<ds:datastoreItem xmlns:ds="http://schemas.openxmlformats.org/officeDocument/2006/customXml" ds:itemID="{FFB28BE8-DA6A-4F5E-89EB-B3BB8FE3E416}"/>
</file>

<file path=customXml/itemProps3.xml><?xml version="1.0" encoding="utf-8"?>
<ds:datastoreItem xmlns:ds="http://schemas.openxmlformats.org/officeDocument/2006/customXml" ds:itemID="{AA4FB1A4-3525-4B82-AED0-A3AC48A2F3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9</Pages>
  <Words>2934</Words>
  <Characters>16729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детский сад</cp:lastModifiedBy>
  <cp:revision>14</cp:revision>
  <dcterms:created xsi:type="dcterms:W3CDTF">2015-01-08T18:34:00Z</dcterms:created>
  <dcterms:modified xsi:type="dcterms:W3CDTF">2015-01-15T12:49:00Z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0x010100EEB8974F94713C4096FE7A2508A02E43</vt:lpwstr>
  </property>
</Properties>
</file>