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EA5254-1AD5-42B9-86C1-440C0B4E65F5}"/>
</file>

<file path=customXml/itemProps2.xml><?xml version="1.0" encoding="utf-8"?>
<ds:datastoreItem xmlns:ds="http://schemas.openxmlformats.org/officeDocument/2006/customXml" ds:itemID="{CEB9A07D-D423-4712-AF78-3B0AEF3777A5}"/>
</file>

<file path=customXml/itemProps3.xml><?xml version="1.0" encoding="utf-8"?>
<ds:datastoreItem xmlns:ds="http://schemas.openxmlformats.org/officeDocument/2006/customXml" ds:itemID="{50332B40-E819-4F4C-8B4A-AC7E587AB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0x0101000C9FEFE4E4892142BCB18B50DB9B0EF9</vt:lpwstr>
  </property>
</Properties>
</file>