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860CB9-64E2-4D36-9F84-3F39217F5F63}"/>
</file>

<file path=customXml/itemProps2.xml><?xml version="1.0" encoding="utf-8"?>
<ds:datastoreItem xmlns:ds="http://schemas.openxmlformats.org/officeDocument/2006/customXml" ds:itemID="{EC2B3106-3B93-483D-8779-5F6BF1D1A0F1}"/>
</file>

<file path=customXml/itemProps3.xml><?xml version="1.0" encoding="utf-8"?>
<ds:datastoreItem xmlns:ds="http://schemas.openxmlformats.org/officeDocument/2006/customXml" ds:itemID="{8BDE2C79-C4D0-4C70-B5D7-C62413FA5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0x0101000C9FEFE4E4892142BCB18B50DB9B0EF9</vt:lpwstr>
  </property>
</Properties>
</file>