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ТАКОЕ ПРОФСОЮЗ РАБОТНИКОВ ОБРАЗОВАНИЯ И НАУКИ</w:t>
      </w:r>
    </w:p>
    <w:p w:rsidR="0071686A" w:rsidRPr="0071686A" w:rsidRDefault="0071686A" w:rsidP="00920326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Слово "профсоюз" 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 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1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</w:t>
      </w:r>
      <w:r w:rsidRPr="00FE71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Цели нашего профсоюза</w:t>
      </w:r>
      <w:r w:rsidRPr="0071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71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Основными целями профсоюза являются представительство и защита социально-трудовых прав и профессиональных интересов членов профсоюза.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</w:t>
      </w:r>
      <w:r w:rsidRPr="007168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Основные направления деятельности профсоюза: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Для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остижения уставных целей,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профсоюз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выборные органы всех уровней своей структуры: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1.Ведет коллективные переговоры, заключает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соглашения, коллективные договоры, содействует их реализации.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2.Принимает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3.Изучает уровень жизни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работников образования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4.Принимает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5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6.Осуществляет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7.Участвует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проводит собрания, митинги, демонстрации, шествия, пикетирование и другие коллективные действия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9.Участвует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10.Оказывает методическую, консультационную, юридическую и материальную помощь членам Профсоюза.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ДАЕТ ЧЛЕНСТВО В ПРОФСОЮЗЕ?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      Возможность коллективно отстаивать социально-трудовые права и интересы работников, добиваться справедливой, своевременной оплаты и безопасных условий труда, дополнительных социальных гарантий.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   Индивидуальную защиту при реализации положений коллективного договора.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   Содействия занятости, недопущение противозаконных увольнений работников.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   Бесплатные юридические консультации и помощь по социально-трудовым вопросам.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   Бесплатное представительство интересов работника Профсоюзом в комиссии по трудовым спорам и спорам в суде.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    Профсоюзный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соблюдением законодательства о труде и по охране труда.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    Возможность коллективных защитных действий (пикеты, митинги, шествия, забастовки).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8.    Возможность повышения знаний через систему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профсоюзного образования.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    Получение информации по всем интересующим вопросам через Профсоюз и его печатные издания.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  Содействие Профсоюза в получении скидки на путевки в профсоюзные здравницы.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  Возможность участия в культурных и спортивных мероприятиях, организуемых Профсоюзом.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  Консультации, помощь в сложных жизненных ситуациях.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13.  Получение материальной помощи из сре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Пр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офсоюза.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  Получение профсоюзных наград и поощрений.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15.  И многое другое</w:t>
      </w:r>
    </w:p>
    <w:p w:rsidR="0071686A" w:rsidRPr="0071686A" w:rsidRDefault="0071686A" w:rsidP="00920326">
      <w:pPr>
        <w:pStyle w:val="a3"/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ПОЧЕМУ СТОИТ ВСТУПАТЬ В ПРОФСОЮЗ</w:t>
      </w:r>
    </w:p>
    <w:p w:rsidR="0071686A" w:rsidRPr="0071686A" w:rsidRDefault="0071686A" w:rsidP="0071686A">
      <w:pPr>
        <w:pStyle w:val="a3"/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1. НАДЁЖНОЕ РАБОЧЕЕ МЕСТО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ПРОФСОЮЗ МОЖЕТ ЗАЩИТИТЬ ТЕБЯ ПРИ ЗАКЛЮЧЕНИИ И ВЫПОЛНЕНИИ КОЛЛЕКТИВНОГО ДОГОВОРА?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Профсоюз представляет на переговорах о заключении коллективного договора интересы всех работников, независимо от их членства в профсоюзной организации, а значит, защищает интересы всего трудового коллектива. После заключения коллективного договора профсоюз может и должен следить за его выполнением: контролировать все действия администрации, информировать о них трудовой коллектив, не допускать нарушений соглашений коллективного договора.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ПРОФСОЮЗ МОЖЕТ ЗАЩИТИТЬ ТЕБЯ ПРИ СОКРАЩЕНИЯХ И УВОЛЬНЕНИЯХ?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Члены профсоюза не могут быть уволены без его согласия. Именно поэтому членство в профсоюзе является единственной эффективной защитой от незаконного увольнения.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  Даже в случае сокращения штатов, реструктуризации или закрытия предприятия работодатель обязан провести с профсоюзом консультации по предотвращению или уменьшению количества увольнений и смягчению их неблагоприятных последствий (т.е. о том, как провести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переподготовку увольняемых, в каком размере им должны быть выплачены выходные пособия и т.д.).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2. ДОСТОЙНАЯ ЗАРПЛАТА И ПЕНСИЯ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ПРОФСОЮЗ МОЖЕТ ЗАЩИТИТЬ ТЕБЯ В ВОПРОСАХ ЗАРАБОТНОЙ ПЛАТЫ И ПЕНСИЙ?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 Во время переговоров о заключении коллективного договора профсоюз может выдвигать и отстаивать требования относительно форм и систем заработной платы, расценок и тарифных сеток, схем должностных окладов, условий введения и размеров надбавок, доплат, премий, вознаграждения, поощрения и компенсационных выплат.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Профсоюз также контролирует подготовку документов, необходимых для назначения пенсий работникам и членам их семей, предоставление пенсионерам и инвалидам, работавшим на предприятии, равных возможностей в медобслуживании, обеспечении жильем, путевками в оздоровительные и профилактические учреждения, социальными услугами и льготами.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 Если происходит задержка зарплаты, работодатель обязан предоставить профсоюзу информацию о наличии средств на счетах предприятия или разрешение на получение такой информации. Профсоюз должен всеми силами бороться за своевременную выплату заработной платы – это одно из основных прав работников.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3. БЕЗОПАСНАЯ РАБОТА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ПРОФСОЮЗ МОЖЕТ ЗАЩИТИТЬ ТЕБЯ ПРИ НАРУШЕНИИ УСЛОВИЙ ТРУДА, ПРИ УГРОЗЕ ТВОЕЙ ЖИЗНИ И ЗДОРОВЬЮ?  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Без согласования с профсоюзом администрация не имеет права решать вопросы введения, пересмотра и изменения норм труда, рабочего времени и времени отдыха. Она должна согласовывать с ним графики смен и предоставления отпусков.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  Профсоюз может не давать разрешение на проведение сверхурочных работ или работы в выходные дни, должен добиваться лучших условий труда, участвуя в разработке правил внутреннего трудового распорядка предприятия.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  Профсоюз контролирует соблюдение норм законодательства о труде и охране труда на предприятии. Его представители участвуют в расследовании несчастных случаев, профзаболеваний и аварий. Для этого они имеют право беспрепятственно посещать и осматривать рабочие места, проводить независимую экспертизу условий труда.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В случае выявления угрозы жизни и здоровью наемных работников профсоюз имеет право и должен требовать от работодателя или его администрации немедленного прекращения работы, как на рабочих местах, так и на предприятии в целом на время, необходимое для устранения угрозы, причем с обязательной выплатой всей заработной платы за этот срок.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5. </w:t>
      </w:r>
      <w:proofErr w:type="gramStart"/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ЛЬГОТЫ В ПРОФСОЮЗЕ</w:t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ЧЛЕН ПРОФСОЮЗА ТЫ МОЖЕШЬ БЕСПЛАТНО ИЛИ НА ЛЬГОТНЫХ УСЛОВИЯХ: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получать консультацию и юридическую помощь, защиту своих прав и законных интересов в суде и перед работодателем;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получать помощь в прохождении медэкспертизы при временной и стойкой потере трудоспособности;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пользоваться имуществом профсоюзов – услугами дворцов и домов культуры, подростковых клубов, спортивных сооружений;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приобретать путевки на лечение и отдых, на оздоровление членов семьи, детей;</w:t>
      </w:r>
      <w:r w:rsidR="0092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(20% от стоимости путевки)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пользоваться услугами профсоюзных кредитных организаций, Банк «Спурт»</w:t>
      </w:r>
    </w:p>
    <w:p w:rsidR="0071686A" w:rsidRPr="0071686A" w:rsidRDefault="00920326" w:rsidP="00920326">
      <w:pPr>
        <w:pStyle w:val="a3"/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71686A"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получать материальную помощь из сре</w:t>
      </w:r>
      <w:proofErr w:type="gramStart"/>
      <w:r w:rsidR="0071686A"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пр</w:t>
      </w:r>
      <w:proofErr w:type="gramEnd"/>
      <w:r w:rsidR="0071686A"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офсоюза.</w:t>
      </w:r>
    </w:p>
    <w:p w:rsidR="0071686A" w:rsidRPr="00FE715E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ЕСЛИ ТЫ ХОЧЕШЬ ЛУЧШИХ УСЛОВИЙ ЖИЗНИ ДЛЯ СЕБЯ И СВОЕЙ СЕМЬИ – ПРОФСОЮЗ ЖДЕТ ТЕБЯ: ТЫ НУЖЕН ПРОФСОЮЗУ И ПРОФСОЮЗ НУЖЕН ТЕБЕ</w:t>
      </w:r>
    </w:p>
    <w:p w:rsidR="0071686A" w:rsidRPr="00FE715E" w:rsidRDefault="0071686A" w:rsidP="00920326">
      <w:pPr>
        <w:pStyle w:val="a3"/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ПРОФСОЮЗ — НАША ЗАЩИТА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ЕСЛИ ТЫ САМ НЕ ЗАЩИТИШЬ СВОИ ПРАВА, ЭТОГО ДЛЯ ТЕБЯ НИКТО НЕ СДЕЛАЕТ!</w:t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ТВОЙ ВЫБОР — ПРОФСОЮЗ!</w:t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lastRenderedPageBreak/>
        <w:t>В ЦЕНТРЕ ВНИМАНИЯ ПРОФСОЮЗА — ВСЯ ЖИЗНЬ ЧЕЛОВЕКА.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  Тебе самому решать — хочешь ли ты влиять на свою жизнь, на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которых работаешь, на зарплату и социальные гарантии или хочешь смиренно ждать и терпеть несправедливость.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ВЫБОР ЗА ТОБОЙ!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НАША СИЛА — В ЕДИНСТВЕ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8. ЗАЧЕМ НУЖЕН ПРОФСОЮЗ?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Профсоюз — это участие в комиссии по заключению коллективного договора и контроль его выполнения.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Профсоюз — это квалифицированная юридическая помощь, защита интересов рабочих в судах и обращение в органы государственной власти в случае незаконных действий работодателя и администрации.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Профсоюз — это объединение работников, которое позволяет влиять на социальную политику предприятия.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НИКТО НЕ СМОЖЕТ ИЗМЕНИТЬ НАШУ ЖИЗНЬ К ЛУЧШЕМУ, КРОМЕ НАС САМИХ</w:t>
      </w:r>
      <w:r w:rsidR="0092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одиночке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легко разбить: запугать, уволить, затаскать по судам. Вместе мы — сила.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Когда мы едины — нам нечего бояться! Чем больше рабочих объединяется в профсоюз — тем он сильнее, тем эффективнее он может защищать права и добиваться выполнения требований трудового коллектива!</w:t>
      </w:r>
    </w:p>
    <w:p w:rsidR="002B25B9" w:rsidRPr="0071686A" w:rsidRDefault="002B25B9" w:rsidP="0071686A">
      <w:pPr>
        <w:rPr>
          <w:rFonts w:ascii="Times New Roman" w:hAnsi="Times New Roman" w:cs="Times New Roman"/>
          <w:sz w:val="32"/>
          <w:szCs w:val="32"/>
        </w:rPr>
      </w:pPr>
    </w:p>
    <w:sectPr w:rsidR="002B25B9" w:rsidRPr="0071686A" w:rsidSect="002B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BF7"/>
    <w:multiLevelType w:val="multilevel"/>
    <w:tmpl w:val="769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6A"/>
    <w:rsid w:val="002B25B9"/>
    <w:rsid w:val="006F0D88"/>
    <w:rsid w:val="0071686A"/>
    <w:rsid w:val="00920326"/>
    <w:rsid w:val="00ED6505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A1913911A59846A84A9B0258373315" ma:contentTypeVersion="0" ma:contentTypeDescription="Создание документа." ma:contentTypeScope="" ma:versionID="4cbf0960f87587b69bbf0066eab4b71d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99A23-3DEB-4133-B4BA-7C25AF7CDB2A}"/>
</file>

<file path=customXml/itemProps2.xml><?xml version="1.0" encoding="utf-8"?>
<ds:datastoreItem xmlns:ds="http://schemas.openxmlformats.org/officeDocument/2006/customXml" ds:itemID="{2B508300-D13A-441A-88DD-556CE080F05E}"/>
</file>

<file path=customXml/itemProps3.xml><?xml version="1.0" encoding="utf-8"?>
<ds:datastoreItem xmlns:ds="http://schemas.openxmlformats.org/officeDocument/2006/customXml" ds:itemID="{EC508FDF-D568-4520-BFDC-F8287CDC2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BEST</cp:lastModifiedBy>
  <cp:revision>4</cp:revision>
  <cp:lastPrinted>2016-11-01T18:31:00Z</cp:lastPrinted>
  <dcterms:created xsi:type="dcterms:W3CDTF">2016-11-01T18:11:00Z</dcterms:created>
  <dcterms:modified xsi:type="dcterms:W3CDTF">2016-11-15T16:14:00Z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0x01010098A1913911A59846A84A9B0258373315</vt:lpwstr>
  </property>
</Properties>
</file>