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D" w:rsidRDefault="00FD080D" w:rsidP="00FD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Утверждено приказом </w:t>
      </w:r>
    </w:p>
    <w:p w:rsidR="00FD080D" w:rsidRDefault="00FD080D" w:rsidP="00FD080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</w:t>
      </w:r>
      <w:proofErr w:type="spellStart"/>
      <w:r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Новоторъяльский</w:t>
      </w:r>
      <w:proofErr w:type="spellEnd"/>
      <w:r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«Теремок»</w:t>
      </w:r>
    </w:p>
    <w:p w:rsidR="00FD080D" w:rsidRPr="004B18D5" w:rsidRDefault="00FD080D" w:rsidP="00FD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09.01.2020 № 4</w:t>
      </w:r>
    </w:p>
    <w:p w:rsidR="00FD080D" w:rsidRDefault="00FD080D" w:rsidP="00FD080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06DCC" w:rsidRDefault="00406DCC" w:rsidP="00071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</w:t>
      </w:r>
    </w:p>
    <w:p w:rsidR="00071B9F" w:rsidRPr="004B18D5" w:rsidRDefault="00406DCC" w:rsidP="00071B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Мероприятий к </w:t>
      </w:r>
      <w:r w:rsidR="00071B9F" w:rsidRPr="004B18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071B9F"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Победы в Великой Отечественной войне</w:t>
      </w:r>
    </w:p>
    <w:p w:rsidR="004B18D5" w:rsidRPr="004B18D5" w:rsidRDefault="00406DCC" w:rsidP="00071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B18D5"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</w:t>
      </w:r>
      <w:proofErr w:type="spellStart"/>
      <w:r w:rsidR="004B18D5"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Новоторъяльский</w:t>
      </w:r>
      <w:proofErr w:type="spellEnd"/>
      <w:r w:rsidR="004B18D5" w:rsidRPr="004B1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«Теремок»</w:t>
      </w:r>
    </w:p>
    <w:p w:rsidR="00071B9F" w:rsidRPr="006E3302" w:rsidRDefault="00071B9F" w:rsidP="00071B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9288"/>
        <w:gridCol w:w="2126"/>
        <w:gridCol w:w="2835"/>
      </w:tblGrid>
      <w:tr w:rsidR="004B18D5" w:rsidRPr="0057671C" w:rsidTr="004B18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4B18D5" w:rsidRPr="0057671C" w:rsidTr="004B18D5">
        <w:trPr>
          <w:trHeight w:val="202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Пополнение наглядно-дидактического материала в уголке патриотического воспитания </w:t>
            </w:r>
            <w:r w:rsidRPr="0057671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детей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 </w:t>
            </w:r>
            <w:r w:rsidRPr="0057671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альбомов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города-герои ВОВ;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награды ВОВ;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оружие и техника ВОВ;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"Никто не забыт и ничто не забыто";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18D5" w:rsidRPr="0057671C" w:rsidTr="004B18D5">
        <w:trPr>
          <w:trHeight w:val="1665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Показ презентаций:</w:t>
            </w:r>
          </w:p>
          <w:p w:rsidR="004B18D5" w:rsidRPr="0057671C" w:rsidRDefault="004B18D5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«Великая Отечественная война»</w:t>
            </w:r>
            <w:r w:rsidRPr="005767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4B18D5" w:rsidRPr="0057671C" w:rsidRDefault="004B18D5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«Города-герои»</w:t>
            </w:r>
            <w:r w:rsidRPr="005767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4B18D5" w:rsidRPr="00566B97" w:rsidRDefault="004B18D5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97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566B97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Сталинградская битва</w:t>
            </w:r>
            <w:r w:rsidRPr="00566B97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566B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4B18D5" w:rsidRPr="00175764" w:rsidRDefault="004B18D5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Мультфильм о Великой Отечественной войне «Жить» 2016г </w:t>
            </w:r>
            <w:hyperlink r:id="rId5" w:history="1">
              <w:r>
                <w:rPr>
                  <w:rStyle w:val="a6"/>
                </w:rPr>
                <w:t>https://www.skazkafrolovo.ru/76-godovshina-pobedy-po-stalingrado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4B18D5" w:rsidRPr="0057671C" w:rsidTr="008E297D">
        <w:trPr>
          <w:trHeight w:val="52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4B1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18D5" w:rsidRPr="0057671C" w:rsidTr="008E297D">
        <w:trPr>
          <w:trHeight w:val="38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Акция «Цветы победителям!» (посадка цветочных клумб)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18D5" w:rsidRPr="0057671C" w:rsidTr="004B18D5">
        <w:trPr>
          <w:trHeight w:val="39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военных песен, танцев, стихов о войне, мужестве и патриотизме. </w:t>
            </w: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B18D5" w:rsidRPr="0057671C" w:rsidTr="004B18D5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Экскурсии к памятнику воинам освободителям и возложение цветов к Вечному Огню</w:t>
            </w: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B18D5" w:rsidRPr="0057671C" w:rsidTr="004B18D5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знаний в продуктивной деятельности:</w:t>
            </w:r>
          </w:p>
          <w:p w:rsidR="004B18D5" w:rsidRPr="0057671C" w:rsidRDefault="004B18D5" w:rsidP="00071B9F">
            <w:pPr>
              <w:pStyle w:val="a5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«Орудия Победы», «Май 45 года»;</w:t>
            </w:r>
          </w:p>
          <w:p w:rsidR="004B18D5" w:rsidRPr="0057671C" w:rsidRDefault="004B18D5" w:rsidP="00071B9F">
            <w:pPr>
              <w:pStyle w:val="a5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«Обелиск»</w:t>
            </w:r>
          </w:p>
          <w:p w:rsidR="004B18D5" w:rsidRPr="0057671C" w:rsidRDefault="004B18D5" w:rsidP="00071B9F">
            <w:pPr>
              <w:pStyle w:val="a5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Лепка «Катюша»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D5" w:rsidRPr="0057671C" w:rsidTr="004B18D5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 </w:t>
            </w:r>
            <w:r w:rsidRPr="0057671C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6B97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утренника</w:t>
            </w:r>
            <w:r w:rsidRPr="00566B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75-й годовщине Великой </w:t>
            </w:r>
            <w:r w:rsidRPr="00566B97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Победе </w:t>
            </w:r>
            <w:r w:rsidRPr="0057671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 Победы – это значит,  нет войны</w:t>
            </w:r>
            <w:r w:rsidR="00FD080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 6-8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B18D5" w:rsidRPr="0057671C" w:rsidTr="004B18D5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FD080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 войне</w:t>
            </w:r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: Е. </w:t>
            </w:r>
            <w:proofErr w:type="spellStart"/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 «Шинель»; чтение глав из книги С. </w:t>
            </w:r>
            <w:proofErr w:type="spellStart"/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 «Шел по улице солдат»; Н. </w:t>
            </w:r>
            <w:proofErr w:type="spellStart"/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>Дилакторская</w:t>
            </w:r>
            <w:proofErr w:type="spellEnd"/>
            <w:r w:rsidR="004B18D5" w:rsidRPr="0057671C">
              <w:rPr>
                <w:rFonts w:ascii="Times New Roman" w:hAnsi="Times New Roman" w:cs="Times New Roman"/>
                <w:sz w:val="24"/>
                <w:szCs w:val="24"/>
              </w:rPr>
              <w:t> «Почему маму прозвали Гришкой»; А. Митяев «Землянка»; «Мешок овсянки»; «Почему армия родная?» Л. Кассиль из книги «Твои защитники»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B18D5" w:rsidRPr="0057671C" w:rsidTr="004B18D5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B18D5" w:rsidRPr="0057671C" w:rsidRDefault="004B18D5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8E29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продолжению оформлению Книги Памяти </w:t>
            </w:r>
            <w:r w:rsidR="00566B97">
              <w:rPr>
                <w:rFonts w:ascii="Times New Roman" w:hAnsi="Times New Roman" w:cs="Times New Roman"/>
                <w:sz w:val="24"/>
                <w:szCs w:val="24"/>
              </w:rPr>
              <w:t>«Мы помним – мы гордимся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B18D5" w:rsidRPr="0057671C" w:rsidTr="004B18D5">
        <w:trPr>
          <w:trHeight w:val="14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песен: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«Артиллеристы»» (сл. В. Гусева 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Т. Хренникова)</w:t>
            </w:r>
            <w:proofErr w:type="gramEnd"/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«Солдаты, в путь» (сл. М. Дубина, 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ва-Седого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«Три танкиста» (сл. Б.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Дан, и Дм. </w:t>
            </w:r>
            <w:proofErr w:type="spellStart"/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Покросс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«Экипаж — одна семья» (муз.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сл. Ю. Погорельского.)</w:t>
            </w:r>
            <w:proofErr w:type="gramEnd"/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«Пилоты» из кинофильма «Небесный тихоход» (муз.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ва-Седого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, сл. Фатьянова.)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B18D5" w:rsidRPr="0057671C" w:rsidTr="004B18D5">
        <w:trPr>
          <w:trHeight w:val="14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тематических занятий, 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бесед о Великой Отечественной войне, 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Сталинградской битве, </w:t>
            </w:r>
          </w:p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«Герой, но его имя неизвестно»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B18D5" w:rsidRPr="0057671C" w:rsidTr="004B18D5">
        <w:trPr>
          <w:trHeight w:val="14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E29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Участие детей, педагогов и родителей в праздничном шествии «Бессмертный полк» ко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5" w:rsidRPr="0057671C" w:rsidRDefault="004B18D5" w:rsidP="00566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4B18D5" w:rsidRPr="0057671C" w:rsidTr="00EB63F5">
        <w:trPr>
          <w:trHeight w:val="14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«Поклонимся Великим тем годам…»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8D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D5" w:rsidRPr="0057671C" w:rsidRDefault="004B18D5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EB63F5" w:rsidRPr="0057671C" w:rsidTr="0029155D">
        <w:trPr>
          <w:trHeight w:val="14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3F5" w:rsidRPr="0057671C" w:rsidRDefault="00EB63F5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3F5" w:rsidRPr="0057671C" w:rsidRDefault="00EB63F5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«Лик» сказка «Великая 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3F5" w:rsidRPr="0057671C" w:rsidRDefault="00EB63F5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3F5" w:rsidRPr="0057671C" w:rsidRDefault="00EB63F5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9155D" w:rsidRPr="0057671C" w:rsidTr="004B18D5">
        <w:trPr>
          <w:trHeight w:val="14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55D" w:rsidRDefault="0029155D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 а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сфальтовое покрытие вокруг здания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бновление игровых площадок, постройка веранды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формление музыкального зала к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тенды, посвященные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амена оконных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амена запасных выходов, балконных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амена входных железных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55D" w:rsidRDefault="0029155D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55D">
              <w:rPr>
                <w:rFonts w:ascii="Times New Roman" w:hAnsi="Times New Roman" w:cs="Times New Roman"/>
                <w:sz w:val="24"/>
                <w:szCs w:val="24"/>
              </w:rPr>
              <w:t>риобретение наглядного материала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5D" w:rsidRDefault="0029155D" w:rsidP="008D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5D" w:rsidRDefault="0029155D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6209E" w:rsidRPr="00F60FF1" w:rsidRDefault="00F60FF1">
      <w:pPr>
        <w:rPr>
          <w:rFonts w:ascii="Times New Roman" w:hAnsi="Times New Roman" w:cs="Times New Roman"/>
        </w:rPr>
      </w:pPr>
      <w:r w:rsidRPr="00F60FF1">
        <w:rPr>
          <w:rFonts w:ascii="Times New Roman" w:hAnsi="Times New Roman" w:cs="Times New Roman"/>
        </w:rPr>
        <w:t xml:space="preserve">Составила старший воспитатель </w:t>
      </w:r>
      <w:proofErr w:type="spellStart"/>
      <w:r w:rsidRPr="00F60FF1">
        <w:rPr>
          <w:rFonts w:ascii="Times New Roman" w:hAnsi="Times New Roman" w:cs="Times New Roman"/>
        </w:rPr>
        <w:t>Сабанцева</w:t>
      </w:r>
      <w:proofErr w:type="spellEnd"/>
      <w:r w:rsidRPr="00F60FF1">
        <w:rPr>
          <w:rFonts w:ascii="Times New Roman" w:hAnsi="Times New Roman" w:cs="Times New Roman"/>
        </w:rPr>
        <w:t xml:space="preserve"> А.Н.</w:t>
      </w:r>
    </w:p>
    <w:sectPr w:rsidR="00D6209E" w:rsidRPr="00F60FF1" w:rsidSect="00566B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1BA"/>
    <w:multiLevelType w:val="hybridMultilevel"/>
    <w:tmpl w:val="CC3E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5DC"/>
    <w:multiLevelType w:val="hybridMultilevel"/>
    <w:tmpl w:val="A238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9F"/>
    <w:rsid w:val="00071B9F"/>
    <w:rsid w:val="0029155D"/>
    <w:rsid w:val="003E4866"/>
    <w:rsid w:val="00406DCC"/>
    <w:rsid w:val="004B18D5"/>
    <w:rsid w:val="00566B97"/>
    <w:rsid w:val="006264C6"/>
    <w:rsid w:val="00633E86"/>
    <w:rsid w:val="008E297D"/>
    <w:rsid w:val="00B112BE"/>
    <w:rsid w:val="00BE70F0"/>
    <w:rsid w:val="00CE645F"/>
    <w:rsid w:val="00D6209E"/>
    <w:rsid w:val="00DA0697"/>
    <w:rsid w:val="00EB63F5"/>
    <w:rsid w:val="00F60FF1"/>
    <w:rsid w:val="00F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B9F"/>
    <w:rPr>
      <w:b/>
      <w:bCs/>
    </w:rPr>
  </w:style>
  <w:style w:type="table" w:styleId="a4">
    <w:name w:val="Table Grid"/>
    <w:basedOn w:val="a1"/>
    <w:uiPriority w:val="59"/>
    <w:rsid w:val="0007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1B9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B18D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6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azkafrolovo.ru/76-godovshina-pobedy-po-stalingrad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72D5B2D78DDF46937888AF876D874D" ma:contentTypeVersion="0" ma:contentTypeDescription="Создание документа." ma:contentTypeScope="" ma:versionID="b684b3052867ca371573abf5d72040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E0F130-2526-4E24-8B27-24B2E7857D1B}"/>
</file>

<file path=customXml/itemProps2.xml><?xml version="1.0" encoding="utf-8"?>
<ds:datastoreItem xmlns:ds="http://schemas.openxmlformats.org/officeDocument/2006/customXml" ds:itemID="{564BC30C-58A7-424C-8838-EBAECD410FD8}"/>
</file>

<file path=customXml/itemProps3.xml><?xml version="1.0" encoding="utf-8"?>
<ds:datastoreItem xmlns:ds="http://schemas.openxmlformats.org/officeDocument/2006/customXml" ds:itemID="{29BBEA04-92D6-4F27-8E8C-9411968BB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Teremok</cp:lastModifiedBy>
  <cp:revision>11</cp:revision>
  <dcterms:created xsi:type="dcterms:W3CDTF">2019-08-15T05:09:00Z</dcterms:created>
  <dcterms:modified xsi:type="dcterms:W3CDTF">2020-01-20T11:19:00Z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0x010100AE72D5B2D78DDF46937888AF876D874D</vt:lpwstr>
  </property>
</Properties>
</file>