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0F0" w:rsidRPr="000A20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20F0" w:rsidRPr="000A20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20F0" w:rsidRPr="000A20F0" w:rsidRDefault="000A20F0" w:rsidP="000A20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20F0">
                    <w:rPr>
                      <w:rFonts w:ascii="Arial" w:eastAsia="Times New Roman" w:hAnsi="Arial" w:cs="Arial"/>
                      <w:b/>
                      <w:color w:val="FF8000"/>
                      <w:sz w:val="27"/>
                      <w:szCs w:val="27"/>
                      <w:lang w:eastAsia="ru-RU"/>
                    </w:rPr>
                    <w:t>ОКТЯБРЬ</w:t>
                  </w:r>
                </w:p>
                <w:p w:rsidR="000A20F0" w:rsidRPr="000A20F0" w:rsidRDefault="000A20F0" w:rsidP="000A20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20F0">
                    <w:rPr>
                      <w:rFonts w:ascii="Arial" w:eastAsia="Times New Roman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D8E50FB" wp14:editId="37C59303">
                        <wp:extent cx="1524000" cy="1143000"/>
                        <wp:effectExtent l="0" t="0" r="0" b="0"/>
                        <wp:docPr id="1" name="Рисунок 1" descr="http://edu.mari.ru/mouo-novotoryal/dou19/DocLib12/Праздники%20и%20мероприятия%20в%20ДОУ/2019-2020%20учебный%20год/Осенние%20старты%2028.10.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.mari.ru/mouo-novotoryal/dou19/DocLib12/Праздники%20и%20мероприятия%20в%20ДОУ/2019-2020%20учебный%20год/Осенние%20старты%2028.10.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20F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  </w:t>
                  </w:r>
                  <w:r w:rsidRPr="000A20F0">
                    <w:rPr>
                      <w:rFonts w:ascii="Times New Roman" w:eastAsia="Calibri" w:hAnsi="Times New Roman" w:cs="Times New Roman"/>
                      <w:b/>
                      <w:bCs/>
                      <w:color w:val="FFC000"/>
                      <w:sz w:val="24"/>
                      <w:szCs w:val="24"/>
                      <w:shd w:val="clear" w:color="auto" w:fill="FFFFFF"/>
                    </w:rPr>
                    <w:t>28.10.2019г.</w:t>
                  </w:r>
                  <w:r w:rsidRPr="000A20F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A20F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Воспитатель Еросланова А.А. и библиотекарь  «</w:t>
                  </w:r>
                  <w:proofErr w:type="spellStart"/>
                  <w:r w:rsidRPr="000A20F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Чуксолинской</w:t>
                  </w:r>
                  <w:proofErr w:type="spellEnd"/>
                  <w:r w:rsidRPr="000A20F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библиотеки» Соколова Л.И.</w:t>
                  </w:r>
                  <w:r w:rsidRPr="000A20F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провели с детьми спортивное развлечение</w:t>
                  </w:r>
                  <w:r w:rsidRPr="000A20F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A20F0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"Осенние старты"</w:t>
                  </w:r>
                  <w:r w:rsidRPr="000A20F0">
                    <w:rPr>
                      <w:rFonts w:ascii="Calibri" w:eastAsia="Times New Roman" w:hAnsi="Calibri" w:cs="Times New Roman"/>
                      <w:color w:val="002060"/>
                      <w:lang w:eastAsia="ru-RU"/>
                    </w:rPr>
                    <w:t>.</w:t>
                  </w:r>
                </w:p>
                <w:p w:rsidR="000A20F0" w:rsidRPr="000A20F0" w:rsidRDefault="000A20F0" w:rsidP="000A20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20F0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lang w:eastAsia="ru-RU"/>
                    </w:rPr>
                    <w:t>16.10.2019г.</w:t>
                  </w:r>
                  <w:r w:rsidRPr="000A20F0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A20F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Воспитатель ДОУ Еросланова А.А. провела родительское собрание на тему «Безопасность детей в наших руках».</w:t>
                  </w:r>
                </w:p>
                <w:p w:rsidR="000A20F0" w:rsidRPr="000A20F0" w:rsidRDefault="000A20F0" w:rsidP="000A2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20F0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 xml:space="preserve">11 октября 2019 года </w:t>
                  </w:r>
                  <w:r w:rsidRPr="000A20F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ДОУ прошел субботник по уборке территории и посадке зеленых насаждений. Приняли участие все сотрудники</w:t>
                  </w:r>
                  <w:proofErr w:type="gramStart"/>
                  <w:r w:rsidRPr="000A20F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.</w:t>
                  </w:r>
                  <w:proofErr w:type="gramEnd"/>
                  <w:r w:rsidRPr="000A20F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A20F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pict/>
                  </w:r>
                </w:p>
                <w:p w:rsidR="000A20F0" w:rsidRPr="000A20F0" w:rsidRDefault="000A20F0" w:rsidP="000A20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20F0">
                    <w:rPr>
                      <w:rFonts w:ascii="Verdana" w:eastAsia="Times New Roman" w:hAnsi="Verdana" w:cs="Times New Roman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1A5AE29" wp14:editId="3C172D17">
                        <wp:extent cx="3200400" cy="3190875"/>
                        <wp:effectExtent l="0" t="0" r="0" b="9525"/>
                        <wp:docPr id="2" name="Рисунок 2" descr="http://edu.mari.ru/mouo-novotoryal/dou19/DocLib12/Коллаж%20к%20праздникам/картинка%20с%20днем%20учителя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.mari.ru/mouo-novotoryal/dou19/DocLib12/Коллаж%20к%20праздникам/картинка%20с%20днем%20учителя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319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0F0" w:rsidRPr="000A20F0" w:rsidRDefault="000A20F0" w:rsidP="000A20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2E27" w:rsidRDefault="00102E27">
      <w:bookmarkStart w:id="0" w:name="_GoBack"/>
      <w:bookmarkEnd w:id="0"/>
    </w:p>
    <w:sectPr w:rsidR="001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74"/>
    <w:rsid w:val="000A20F0"/>
    <w:rsid w:val="00102E27"/>
    <w:rsid w:val="001A6408"/>
    <w:rsid w:val="00671459"/>
    <w:rsid w:val="008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1B4BF254E3A43A137515D67AA25FD" ma:contentTypeVersion="0" ma:contentTypeDescription="Создание документа." ma:contentTypeScope="" ma:versionID="a1afb86b7dbf3819c7972383bb1940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4DA1B8-FE7A-4054-B19A-225FA57DA629}"/>
</file>

<file path=customXml/itemProps2.xml><?xml version="1.0" encoding="utf-8"?>
<ds:datastoreItem xmlns:ds="http://schemas.openxmlformats.org/officeDocument/2006/customXml" ds:itemID="{55BCF90D-DE19-4B6C-85E3-9FDBEED41F8C}"/>
</file>

<file path=customXml/itemProps3.xml><?xml version="1.0" encoding="utf-8"?>
<ds:datastoreItem xmlns:ds="http://schemas.openxmlformats.org/officeDocument/2006/customXml" ds:itemID="{5BAE8387-A218-4813-B6E3-C6C4B1BB8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*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2019-11-18T15:14:00Z</dcterms:created>
  <dcterms:modified xsi:type="dcterms:W3CDTF">2019-11-18T15:15:00Z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0x010100F861B4BF254E3A43A137515D67AA25FD</vt:lpwstr>
  </property>
</Properties>
</file>