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FB" w:rsidRDefault="00661EFB" w:rsidP="00661EFB">
      <w:r>
        <w:t xml:space="preserve">АПРЕЛЬ 2019 год </w:t>
      </w:r>
    </w:p>
    <w:p w:rsidR="00661EFB" w:rsidRDefault="00661EFB" w:rsidP="00661EFB">
      <w:r>
        <w:t>С 1 по 10 апреля</w:t>
      </w:r>
      <w:proofErr w:type="gramStart"/>
      <w:r>
        <w:t xml:space="preserve"> В</w:t>
      </w:r>
      <w:proofErr w:type="gramEnd"/>
      <w:r>
        <w:t xml:space="preserve"> рамках "Неделя здоровья" 2019г. Воспитатель Еросланова А.А. провела мероприятия ссылка:http://edu.mari.ru/mouo-novotoryal/dou19/DocLib12/Forms/AllItems.aspx?RootFolder=%2fmouo%2dnovotoryal%2fdou19%2fD</w:t>
      </w:r>
      <w:proofErr w:type="gramStart"/>
      <w:r>
        <w:t>ocLib12%2f%d0%9f%d1%80%d0%b0%d0%b7%d0%b4%d0%bd%d0%b8%d0%ba%d0%b8%20%d0%b8%20%d0%bc%d0%b5%d1%80%d0%be%d0%bf%d1%80%d0%b8%d1%8f%d1%82%d0%b8%d1%8f%20%d0%b2%20%d0%94%d0%9e%d0%a3%2f2018%2d2019%20%d1</w:t>
      </w:r>
      <w:proofErr w:type="gramEnd"/>
      <w:r>
        <w:t>%83%d1%87%d0%b5%d0%b1%d0%bd%d1%8b%d0%b9%20%d0%b3%d0%be%d0%b4&amp;FolderCTID=&amp;View=%7b1EFA1234%2dECE6%2d4904%2dBA0F%2d404990C1A7BB%7d</w:t>
      </w:r>
    </w:p>
    <w:p w:rsidR="00661EFB" w:rsidRDefault="00661EFB" w:rsidP="00661EFB"/>
    <w:p w:rsidR="00661EFB" w:rsidRDefault="00661EFB" w:rsidP="00661EFB">
      <w:r>
        <w:t>11 апреля 2019 в ДОУ «Ягодка» библиотекарь  «</w:t>
      </w:r>
      <w:proofErr w:type="spellStart"/>
      <w:r>
        <w:t>Чуксолинской</w:t>
      </w:r>
      <w:proofErr w:type="spellEnd"/>
      <w:r>
        <w:t xml:space="preserve"> библиотеки» Соколова Л.И. с  выпускниками детского сада  показали детям сказку «</w:t>
      </w:r>
      <w:proofErr w:type="spellStart"/>
      <w:r>
        <w:t>Заюшкина</w:t>
      </w:r>
      <w:proofErr w:type="spellEnd"/>
      <w:r>
        <w:t xml:space="preserve"> избушка». Детишки с удовольствием смотрели выступление старших ребят, дружно аплодировали и приглашали в гости.</w:t>
      </w:r>
      <w:bookmarkStart w:id="0" w:name="_GoBack"/>
      <w:bookmarkEnd w:id="0"/>
    </w:p>
    <w:p w:rsidR="00661EFB" w:rsidRDefault="009A13E7" w:rsidP="00661EFB">
      <w:r>
        <w:rPr>
          <w:noProof/>
          <w:lang w:eastAsia="ru-RU"/>
        </w:rPr>
        <w:drawing>
          <wp:inline distT="0" distB="0" distL="0" distR="0" wp14:anchorId="7C1A933F" wp14:editId="11B1C7C0">
            <wp:extent cx="1146175" cy="1525905"/>
            <wp:effectExtent l="0" t="0" r="0" b="0"/>
            <wp:docPr id="1" name="Рисунок 1" descr="http://edu.mari.ru/mouo-novotoryal/dou19/DocLib12/Участник%20конкурса%20Юные%20умники%20и%20умницы%2010.04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mari.ru/mouo-novotoryal/dou19/DocLib12/Участник%20конкурса%20Юные%20умники%20и%20умницы%2010.04.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EFB">
        <w:t xml:space="preserve">10.04.2019г. В районном интеллектуальном конкурсе "Юные умники и умницы" принял участие воспитанник ДОУ </w:t>
      </w:r>
      <w:proofErr w:type="spellStart"/>
      <w:r w:rsidR="00661EFB">
        <w:t>Нъематов</w:t>
      </w:r>
      <w:proofErr w:type="spellEnd"/>
      <w:r w:rsidR="00661EFB">
        <w:t xml:space="preserve"> </w:t>
      </w:r>
      <w:proofErr w:type="spellStart"/>
      <w:r w:rsidR="00661EFB">
        <w:t>Багир</w:t>
      </w:r>
      <w:proofErr w:type="spellEnd"/>
      <w:r w:rsidR="00661EFB">
        <w:t xml:space="preserve">. </w:t>
      </w:r>
      <w:proofErr w:type="gramStart"/>
      <w:r w:rsidR="00661EFB">
        <w:t>Награжден</w:t>
      </w:r>
      <w:proofErr w:type="gramEnd"/>
      <w:r w:rsidR="00661EFB">
        <w:t xml:space="preserve"> сертификатом и сладким призом. Поздравляем, молодец!</w:t>
      </w:r>
    </w:p>
    <w:p w:rsidR="00102E27" w:rsidRDefault="00661EFB" w:rsidP="00661EFB">
      <w:r>
        <w:t xml:space="preserve"> </w:t>
      </w:r>
      <w:r w:rsidR="009A13E7">
        <w:rPr>
          <w:noProof/>
          <w:lang w:eastAsia="ru-RU"/>
        </w:rPr>
        <w:drawing>
          <wp:inline distT="0" distB="0" distL="0" distR="0" wp14:anchorId="27EA404F" wp14:editId="2C066978">
            <wp:extent cx="1525905" cy="1146175"/>
            <wp:effectExtent l="0" t="0" r="0" b="0"/>
            <wp:docPr id="2" name="Рисунок 2" descr="http://edu.mari.ru/mouo-novotoryal/dou19/DocLib12/1%20апреля%20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.mari.ru/mouo-novotoryal/dou19/DocLib12/1%20апреля%202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 апреля 2019г</w:t>
      </w:r>
      <w:proofErr w:type="gramStart"/>
      <w:r>
        <w:t xml:space="preserve">  В</w:t>
      </w:r>
      <w:proofErr w:type="gramEnd"/>
      <w:r>
        <w:t xml:space="preserve"> ДОУ  прошла игровая программа «Шутку сможем мы найти, шуткой будем мы добры». В развлечении  приняли участие библиотекарь «</w:t>
      </w:r>
      <w:proofErr w:type="spellStart"/>
      <w:r>
        <w:t>Чуксолинской</w:t>
      </w:r>
      <w:proofErr w:type="spellEnd"/>
      <w:r>
        <w:t xml:space="preserve">  библиотеки»  Соколова    Л.И. и заведующий «</w:t>
      </w:r>
      <w:proofErr w:type="spellStart"/>
      <w:r>
        <w:t>Шуйбелякским</w:t>
      </w:r>
      <w:proofErr w:type="spellEnd"/>
      <w:r>
        <w:t xml:space="preserve">  СДК» Егошина С.И. Дети с удовольствием читали стихи, пели, танцевали, играли в весёлые игры, отгадывали шутк</w:t>
      </w:r>
      <w:proofErr w:type="gramStart"/>
      <w:r>
        <w:t>и-</w:t>
      </w:r>
      <w:proofErr w:type="gramEnd"/>
      <w:r>
        <w:t xml:space="preserve"> загадки, рисовали забавных клоунов. В конце развлечения  все дети получили сладкие подарки.</w:t>
      </w:r>
    </w:p>
    <w:sectPr w:rsidR="0010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5B"/>
    <w:rsid w:val="00102E27"/>
    <w:rsid w:val="001A6408"/>
    <w:rsid w:val="00517E5B"/>
    <w:rsid w:val="00661EFB"/>
    <w:rsid w:val="00671459"/>
    <w:rsid w:val="009A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61B4BF254E3A43A137515D67AA25FD" ma:contentTypeVersion="0" ma:contentTypeDescription="Создание документа." ma:contentTypeScope="" ma:versionID="a1afb86b7dbf3819c7972383bb19408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EA2BFEE-285C-46DC-8B57-417E7769EF53}"/>
</file>

<file path=customXml/itemProps2.xml><?xml version="1.0" encoding="utf-8"?>
<ds:datastoreItem xmlns:ds="http://schemas.openxmlformats.org/officeDocument/2006/customXml" ds:itemID="{D6D791B2-0EC6-4BD8-9CD7-D03F84D27C78}"/>
</file>

<file path=customXml/itemProps3.xml><?xml version="1.0" encoding="utf-8"?>
<ds:datastoreItem xmlns:ds="http://schemas.openxmlformats.org/officeDocument/2006/customXml" ds:itemID="{3BAAA69B-AA86-4224-ADCF-F455CDD6FD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1209</Characters>
  <Application>Microsoft Office Word</Application>
  <DocSecurity>0</DocSecurity>
  <Lines>10</Lines>
  <Paragraphs>2</Paragraphs>
  <ScaleCrop>false</ScaleCrop>
  <Company>*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2019-04-29T15:31:00Z</dcterms:created>
  <dcterms:modified xsi:type="dcterms:W3CDTF">2019-04-29T15:36:00Z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0x010100F861B4BF254E3A43A137515D67AA25FD</vt:lpwstr>
  </property>
</Properties>
</file>