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F" w:rsidRPr="00343FEF" w:rsidRDefault="00343FEF" w:rsidP="00343F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FEF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277637F" wp14:editId="4930DDFF">
            <wp:extent cx="1524000" cy="933450"/>
            <wp:effectExtent l="0" t="0" r="0" b="0"/>
            <wp:docPr id="1" name="Рисунок 1" descr="http://edu.mari.ru/mouo-novotoryal/dou19/DocLib12/02.03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mari.ru/mouo-novotoryal/dou19/DocLib12/02.03.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</w:t>
      </w:r>
      <w:r w:rsidRPr="00343FEF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ru-RU"/>
        </w:rPr>
        <w:t>02.03.2018г</w:t>
      </w:r>
      <w:r w:rsidRPr="00343FEF">
        <w:rPr>
          <w:rFonts w:ascii="Verdana" w:eastAsia="Times New Roman" w:hAnsi="Verdana" w:cs="Times New Roman"/>
          <w:b/>
          <w:bCs/>
          <w:color w:val="00FF00"/>
          <w:sz w:val="20"/>
          <w:szCs w:val="20"/>
          <w:lang w:eastAsia="ru-RU"/>
        </w:rPr>
        <w:t xml:space="preserve">  </w:t>
      </w:r>
      <w:r w:rsidRPr="00343F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Мама – солнышко,  цветочек. Мама – воздуха глоточек. Мама – радость, мама смех, Наши  мамы лучше всех! Дети детского сада поздравили своих любимых мам и бабушек с праздником  </w:t>
      </w:r>
      <w:r w:rsidRPr="00343FE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8 Марта!  </w:t>
      </w:r>
      <w:r w:rsidRPr="00343F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343FEF" w:rsidRPr="00343FEF" w:rsidRDefault="00343FEF" w:rsidP="00343F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FEF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E5331D5" wp14:editId="58ABC611">
            <wp:extent cx="1524000" cy="1190625"/>
            <wp:effectExtent l="0" t="0" r="0" b="9525"/>
            <wp:docPr id="2" name="Рисунок 2" descr="http://edu.mari.ru/mouo-novotoryal/dou19/DocLib12/Районный%20конкурс%20Волшебное%20Русское%20с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mari.ru/mouo-novotoryal/dou19/DocLib12/Районный%20конкурс%20Волшебное%20Русское%20сло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</w:t>
      </w:r>
      <w:r w:rsidRPr="00343FEF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ru-RU"/>
        </w:rPr>
        <w:t>21.03.2018г.</w:t>
      </w:r>
      <w:r w:rsidRPr="00343FEF">
        <w:rPr>
          <w:rFonts w:ascii="Verdana" w:eastAsia="Times New Roman" w:hAnsi="Verdana" w:cs="Times New Roman"/>
          <w:color w:val="008000"/>
          <w:sz w:val="16"/>
          <w:szCs w:val="16"/>
          <w:lang w:eastAsia="ru-RU"/>
        </w:rPr>
        <w:t xml:space="preserve"> 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 </w:t>
      </w:r>
      <w:hyperlink r:id="rId7" w:history="1">
        <w:proofErr w:type="spellStart"/>
        <w:r w:rsidRPr="00343FEF">
          <w:rPr>
            <w:rFonts w:ascii="Verdana" w:eastAsia="Times New Roman" w:hAnsi="Verdana" w:cs="Times New Roman"/>
            <w:color w:val="003399"/>
            <w:sz w:val="16"/>
            <w:szCs w:val="16"/>
            <w:lang w:eastAsia="ru-RU"/>
          </w:rPr>
          <w:t>Новоторъяльском</w:t>
        </w:r>
        <w:proofErr w:type="spellEnd"/>
        <w:r w:rsidRPr="00343FEF">
          <w:rPr>
            <w:rFonts w:ascii="Verdana" w:eastAsia="Times New Roman" w:hAnsi="Verdana" w:cs="Times New Roman"/>
            <w:color w:val="003399"/>
            <w:sz w:val="16"/>
            <w:szCs w:val="16"/>
            <w:lang w:eastAsia="ru-RU"/>
          </w:rPr>
          <w:t xml:space="preserve"> Центре Культуры и Досуга</w:t>
        </w:r>
      </w:hyperlink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прошел литературный конкурс </w:t>
      </w:r>
      <w:r w:rsidRPr="00343F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"Волшебное Русское слово"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воспитанник  детского сада </w:t>
      </w:r>
      <w:r w:rsidRPr="00343F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Демидов Макар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принял участие и стал победителем </w:t>
      </w:r>
      <w:r w:rsidRPr="00343F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 xml:space="preserve">Диплома 3 степени 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категории </w:t>
      </w:r>
      <w:r w:rsidRPr="00343F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детей 7-11 лет. </w:t>
      </w:r>
      <w:r w:rsidRPr="00343F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Молодец!!!</w:t>
      </w:r>
    </w:p>
    <w:p w:rsidR="00343FEF" w:rsidRPr="00343FEF" w:rsidRDefault="00343FEF" w:rsidP="00343F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FEF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59ECF0D" wp14:editId="187A0CE7">
            <wp:extent cx="1524000" cy="1485900"/>
            <wp:effectExtent l="0" t="0" r="0" b="0"/>
            <wp:docPr id="3" name="Рисунок 3" descr="http://edu.mari.ru/mouo-novotoryal/dou19/DocLib12/Наша%20Армия%20ро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mari.ru/mouo-novotoryal/dou19/DocLib12/Наша%20Армия%20род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 </w:t>
      </w:r>
      <w:r w:rsidRPr="00343FEF">
        <w:rPr>
          <w:rFonts w:ascii="Verdana" w:eastAsia="Times New Roman" w:hAnsi="Verdana" w:cs="Times New Roman"/>
          <w:b/>
          <w:bCs/>
          <w:color w:val="8000FF"/>
          <w:sz w:val="16"/>
          <w:szCs w:val="16"/>
          <w:lang w:eastAsia="ru-RU"/>
        </w:rPr>
        <w:t>26.03.2018г.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Пришли результаты  районного конкурса рисунков </w:t>
      </w:r>
      <w:r w:rsidRPr="00343FEF">
        <w:rPr>
          <w:rFonts w:ascii="Times New Roman" w:eastAsia="Times New Roman" w:hAnsi="Times New Roman" w:cs="Times New Roman"/>
          <w:b/>
          <w:bCs/>
          <w:color w:val="8000FF"/>
          <w:sz w:val="20"/>
          <w:szCs w:val="20"/>
          <w:lang w:eastAsia="ru-RU"/>
        </w:rPr>
        <w:t xml:space="preserve">«Наша армия родная».  </w:t>
      </w:r>
      <w:r w:rsidRPr="00343F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Участникам конкурса</w:t>
      </w:r>
      <w:r w:rsidRPr="00343FEF">
        <w:rPr>
          <w:rFonts w:ascii="Times New Roman" w:eastAsia="Times New Roman" w:hAnsi="Times New Roman" w:cs="Times New Roman"/>
          <w:b/>
          <w:bCs/>
          <w:color w:val="8000FF"/>
          <w:sz w:val="20"/>
          <w:szCs w:val="20"/>
          <w:lang w:eastAsia="ru-RU"/>
        </w:rPr>
        <w:t xml:space="preserve"> </w:t>
      </w:r>
      <w:r w:rsidRPr="00343FEF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Демидову Макару и  Ивановой Маше</w:t>
      </w:r>
      <w:r w:rsidRPr="00343FEF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Pr="00343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вручены сертификаты. </w:t>
      </w:r>
      <w:r w:rsidRPr="00343FE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Молодцы!  </w:t>
      </w:r>
      <w:r w:rsidRPr="00343FEF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 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 </w:t>
      </w:r>
    </w:p>
    <w:p w:rsidR="00343FEF" w:rsidRPr="00343FEF" w:rsidRDefault="00343FEF" w:rsidP="00343F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43FEF" w:rsidRPr="00343FEF" w:rsidRDefault="00343FEF" w:rsidP="00343FE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FEF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376AFFF" wp14:editId="1B4A7DA4">
            <wp:extent cx="1524000" cy="1162050"/>
            <wp:effectExtent l="0" t="0" r="0" b="0"/>
            <wp:docPr id="4" name="Рисунок 4" descr="http://edu.mari.ru/mouo-novotoryal/dou19/DocLib12/Все%20о%20сказ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mari.ru/mouo-novotoryal/dou19/DocLib12/Все%20о%20сказка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 </w:t>
      </w:r>
      <w:bookmarkStart w:id="0" w:name="_GoBack"/>
      <w:bookmarkEnd w:id="0"/>
      <w:r w:rsidRPr="00343FEF">
        <w:rPr>
          <w:rFonts w:ascii="Monotype Corsiva" w:eastAsia="Calibri" w:hAnsi="Monotype Corsiva" w:cs="Times New Roman"/>
          <w:b/>
          <w:color w:val="C00000"/>
          <w:sz w:val="24"/>
          <w:szCs w:val="24"/>
          <w:shd w:val="clear" w:color="auto" w:fill="FFFFFF"/>
        </w:rPr>
        <w:t>Сказки гуляют по свету,  Ночь запрягая в карету.</w:t>
      </w:r>
      <w:r w:rsidRPr="00343FEF">
        <w:rPr>
          <w:rFonts w:ascii="Monotype Corsiva" w:eastAsia="Calibri" w:hAnsi="Monotype Corsiva" w:cs="Times New Roman"/>
          <w:b/>
          <w:color w:val="C00000"/>
          <w:sz w:val="24"/>
          <w:szCs w:val="24"/>
        </w:rPr>
        <w:br/>
      </w:r>
      <w:r w:rsidRPr="00343FEF">
        <w:rPr>
          <w:rFonts w:ascii="Monotype Corsiva" w:eastAsia="Calibri" w:hAnsi="Monotype Corsiva" w:cs="Times New Roman"/>
          <w:b/>
          <w:color w:val="C00000"/>
          <w:sz w:val="24"/>
          <w:szCs w:val="24"/>
          <w:shd w:val="clear" w:color="auto" w:fill="FFFFFF"/>
        </w:rPr>
        <w:t>Сказки живут на полянах,  Бродят на зорьке в туманах.</w:t>
      </w:r>
      <w:r w:rsidRPr="00343FEF">
        <w:rPr>
          <w:rFonts w:ascii="Monotype Corsiva" w:eastAsia="Calibri" w:hAnsi="Monotype Corsiva" w:cs="Times New Roman"/>
          <w:b/>
          <w:color w:val="C00000"/>
          <w:sz w:val="24"/>
          <w:szCs w:val="24"/>
        </w:rPr>
        <w:br/>
      </w:r>
      <w:r w:rsidRPr="00343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29.03.2018г.</w:t>
      </w:r>
      <w:r w:rsidRPr="00343FEF"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  <w:t xml:space="preserve"> 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Библиотекарь Соколова Л.И. «</w:t>
      </w:r>
      <w:proofErr w:type="spellStart"/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Чуксолинской</w:t>
      </w:r>
      <w:proofErr w:type="spellEnd"/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библиотеки » провела интересное  мероприятие для детей детского сада</w:t>
      </w:r>
      <w:r w:rsidRPr="00343F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343FEF">
        <w:rPr>
          <w:rFonts w:ascii="Verdana" w:eastAsia="Times New Roman" w:hAnsi="Verdana" w:cs="Times New Roman"/>
          <w:b/>
          <w:bCs/>
          <w:color w:val="00B050"/>
          <w:sz w:val="16"/>
          <w:szCs w:val="16"/>
          <w:lang w:eastAsia="ru-RU"/>
        </w:rPr>
        <w:t xml:space="preserve">«Путешествие в мир сказок». </w:t>
      </w:r>
      <w:r w:rsidRPr="00343F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Воспитанники детского сада приняли, активное участие в мероприятие отвечали на вопросы,  отгадывали загадки. Было очень интересно.</w:t>
      </w:r>
    </w:p>
    <w:p w:rsidR="00102E27" w:rsidRDefault="00102E27"/>
    <w:sectPr w:rsidR="001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3"/>
    <w:rsid w:val="00102E27"/>
    <w:rsid w:val="001A6408"/>
    <w:rsid w:val="00343FEF"/>
    <w:rsid w:val="007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vk.com/ckid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1B4BF254E3A43A137515D67AA25FD" ma:contentTypeVersion="0" ma:contentTypeDescription="Создание документа." ma:contentTypeScope="" ma:versionID="a1afb86b7dbf3819c7972383bb1940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E7BBBB-323C-4381-BDA6-5D52A6C8EA5D}"/>
</file>

<file path=customXml/itemProps2.xml><?xml version="1.0" encoding="utf-8"?>
<ds:datastoreItem xmlns:ds="http://schemas.openxmlformats.org/officeDocument/2006/customXml" ds:itemID="{1C7A0E50-BE87-488F-8B52-B8891D667499}"/>
</file>

<file path=customXml/itemProps3.xml><?xml version="1.0" encoding="utf-8"?>
<ds:datastoreItem xmlns:ds="http://schemas.openxmlformats.org/officeDocument/2006/customXml" ds:itemID="{7B2F7923-D8A0-490E-91AC-4BFC98EBD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*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2018-04-02T17:24:00Z</dcterms:created>
  <dcterms:modified xsi:type="dcterms:W3CDTF">2018-04-02T17:27:00Z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0x010100F861B4BF254E3A43A137515D67AA25FD</vt:lpwstr>
  </property>
</Properties>
</file>