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125DC3A0180F43BF14190423D23248" ma:contentTypeVersion="0" ma:contentTypeDescription="Создание документа." ma:contentTypeScope="" ma:versionID="925318239b7aa198ac3fb17d55d9bb0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6AAA0089-3190-44BF-AFCF-25B1A257A146}"/>
</file>

<file path=customXml/itemProps3.xml><?xml version="1.0" encoding="utf-8"?>
<ds:datastoreItem xmlns:ds="http://schemas.openxmlformats.org/officeDocument/2006/customXml" ds:itemID="{8F031B38-8F76-4AC4-88BB-EE4C558603E1}"/>
</file>

<file path=customXml/itemProps4.xml><?xml version="1.0" encoding="utf-8"?>
<ds:datastoreItem xmlns:ds="http://schemas.openxmlformats.org/officeDocument/2006/customXml" ds:itemID="{B411F469-26E6-4BC1-9097-F736A7AA1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0x010100D2125DC3A0180F43BF14190423D23248</vt:lpwstr>
  </property>
</Properties>
</file>