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то" style="width:24.3pt;height:24.3pt"/>
        </w:pic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89785" cy="1199515"/>
            <wp:effectExtent l="19050" t="0" r="5715" b="0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29.12.2016 г</w:t>
      </w:r>
      <w:r w:rsidRPr="00C25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состоялся праздничный утренник "В новогоднем лесу"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27.12.2016 г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95575" cy="748030"/>
            <wp:effectExtent l="19050" t="0" r="9525" b="0"/>
            <wp:docPr id="3" name="Рисунок 3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и родители активно участвовали в выставке поделок "Новогодняя мастерская". Благодарим всех участников за интересные творения!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26.12.2016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007235" cy="1128395"/>
            <wp:effectExtent l="19050" t="0" r="0" b="0"/>
            <wp:docPr id="4" name="Рисунок 4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after="0" w:line="240" w:lineRule="auto"/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трое воспитанников нашего учреждения Булыгина Анна, Булыгина Мария и Новосёлов Арслан представили свои работы на республиканский конкурс "Маски 2017"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21.12.2016 г.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состоялось родительское собрание на тему "Безопасность ребёнка: на дороге, на водных объектах, пожарная безопасность"</w:t>
      </w:r>
      <w:r w:rsidRPr="00C259B1"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  <w:t xml:space="preserve">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25.11.2016 г</w:t>
      </w:r>
      <w:r w:rsidRPr="00C259B1"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  <w:t xml:space="preserve">.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нас прошло праздничное развлечение в честь Дня матери. Дети позравили своих мам трогательными стишками, песнями и танцами. Мамы и дети посостязались в шуточных конкурсах. Весёлое развлечение завершилось праздничным чаепитием.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29.09.2016 г.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нашем детском саду прошёл день дошкольного работника «Светик-семицветик». Дети стихами и песнями поздравляли работников детского сада. В гости приходила бывшая воспитательница Рыбакова З.В.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99030" cy="1353820"/>
            <wp:effectExtent l="19050" t="0" r="1270" b="0"/>
            <wp:docPr id="5" name="Рисунок 5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http://edu.mari.ru/mouo-novotoryal/dou17/DocLib12/День%20пожилых%202017/День%20пожилых%202017/IMG_4033.JPG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21.10.2016 г.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Воспитатель Комарова М.В. провела открытое интегрированное занятие по исследовательскому проекту "Пейте дети молоко". Дети старших и подготовительных подгрупп рассказали о совместных с родителями исследованиях о молоке, был проведены опыт "Свойства молока". Больше всего детям понравился   процесс дегустации молочных продуктов.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33145" cy="581660"/>
            <wp:effectExtent l="19050" t="0" r="0" b="0"/>
            <wp:docPr id="6" name="Рисунок 6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  <w:t> 16.09.2016 г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состоялось родительское собрание по вопросам: адаптации детей в ДОУ, воспитания самостоятельности в ребёнке, прививки от гриппа, обязательного применения светоотражающих элементов на одежде ребёнка.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26" type="#_x0000_t75" alt="фото" style="width:24.3pt;height:24.3pt"/>
        </w:pic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95500" cy="1200150"/>
            <wp:effectExtent l="19050" t="0" r="0" b="0"/>
            <wp:docPr id="14" name="Рисунок 14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29.12.2016 г</w:t>
      </w:r>
      <w:r w:rsidRPr="00C25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состоялся праздничный утренник "В новогоднем лесу"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27.12.2016 г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95575" cy="752475"/>
            <wp:effectExtent l="19050" t="0" r="9525" b="0"/>
            <wp:docPr id="15" name="Рисунок 15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и родители активно участвовали в выставке поделок "Новогодняя мастерская". Благодарим всех участников за интересные творения!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26.12.2016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009775" cy="1133475"/>
            <wp:effectExtent l="19050" t="0" r="9525" b="0"/>
            <wp:docPr id="16" name="Рисунок 16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after="0" w:line="240" w:lineRule="auto"/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трое воспитанников нашего учреждения Булыгина Анна, Булыгина Мария и Новосёлов Арслан представили свои работы на республиканский конкурс "Маски 2017"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21.12.2016 г.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состоялось родительское собрание на тему "Безопасность ребёнка: на дороге, на водных объектах, пожарная безопасность"</w:t>
      </w:r>
      <w:r w:rsidRPr="00C259B1"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  <w:t xml:space="preserve">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lastRenderedPageBreak/>
        <w:t>25.11.2016 г</w:t>
      </w:r>
      <w:r w:rsidRPr="00C259B1"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  <w:t xml:space="preserve">.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нас прошло праздничное развлечение в честь Дня матери. Дети позравили своих мам трогательными стишками, песнями и танцами. Мамы и дети посостязались в шуточных конкурсах. Весёлое развлечение завершилось праздничным чаепитием.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29.09.2016 г.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нашем детском саду прошёл день дошкольного работника «Светик-семицветик». Дети стихами и песнями поздравляли работников детского сада. В гости приходила бывшая воспитательница Рыбакова З.В.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00300" cy="1352550"/>
            <wp:effectExtent l="19050" t="0" r="0" b="0"/>
            <wp:docPr id="17" name="Рисунок 17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http://edu.mari.ru/mouo-novotoryal/dou17/DocLib12/День%20пожилых%202017/День%20пожилых%202017/IMG_4033.JPG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21.10.2016 г.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Воспитатель Комарова М.В. провела открытое интегрированное занятие по исследовательскому проекту "Пейте дети молоко". Дети старших и подготовительных подгрупп рассказали о совместных с родителями исследованиях о молоке, был проведены опыт "Свойства молока". Больше всего детям понравился   процесс дегустации молочных продуктов.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28700" cy="581025"/>
            <wp:effectExtent l="19050" t="0" r="0" b="0"/>
            <wp:docPr id="18" name="Рисунок 18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  <w:t> 16.09.2016 г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состоялось родительское собрание по вопросам: адаптации детей в ДОУ, воспитания самостоятельности в ребёнке, прививки от гриппа, обязательного применения светоотражающих элементов на одежде ребёнка.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27" type="#_x0000_t75" alt="фото" style="width:24.3pt;height:24.3pt"/>
        </w:pic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95500" cy="1200150"/>
            <wp:effectExtent l="19050" t="0" r="0" b="0"/>
            <wp:docPr id="26" name="Рисунок 26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29.12.2016 г</w:t>
      </w:r>
      <w:r w:rsidRPr="00C25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состоялся праздничный утренник "В новогоднем лесу"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27.12.2016 г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695575" cy="752475"/>
            <wp:effectExtent l="19050" t="0" r="9525" b="0"/>
            <wp:docPr id="27" name="Рисунок 27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и родители активно участвовали в выставке поделок "Новогодняя мастерская". Благодарим всех участников за интересные творения!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lastRenderedPageBreak/>
        <w:t xml:space="preserve">26.12.2016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009775" cy="1133475"/>
            <wp:effectExtent l="19050" t="0" r="9525" b="0"/>
            <wp:docPr id="28" name="Рисунок 28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after="0" w:line="240" w:lineRule="auto"/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трое воспитанников нашего учреждения Булыгина Анна, Булыгина Мария и Новосёлов Арслан представили свои работы на республиканский конкурс "Маски 2017"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21.12.2016 г.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состоялось родительское собрание на тему "Безопасность ребёнка: на дороге, на водных объектах, пожарная безопасность"</w:t>
      </w:r>
      <w:r w:rsidRPr="00C259B1"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  <w:t xml:space="preserve">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25.11.2016 г</w:t>
      </w:r>
      <w:r w:rsidRPr="00C259B1"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  <w:t xml:space="preserve">.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нас прошло праздничное развлечение в честь Дня матери. Дети позравили своих мам трогательными стишками, песнями и танцами. Мамы и дети посостязались в шуточных конкурсах. Весёлое развлечение завершилось праздничным чаепитием.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29.09.2016 г. 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нашем детском саду прошёл день дошкольного работника «Светик-семицветик». Дети стихами и песнями поздравляли работников детского сада. В гости приходила бывшая воспитательница Рыбакова З.В.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00300" cy="1352550"/>
            <wp:effectExtent l="19050" t="0" r="0" b="0"/>
            <wp:docPr id="29" name="Рисунок 29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http://edu.mari.ru/mouo-novotoryal/dou17/DocLib12/День%20пожилых%202017/День%20пожилых%202017/IMG_4033.JPG 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21.10.2016 г.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Воспитатель Комарова М.В. провела открытое интегрированное занятие по исследовательскому проекту "Пейте дети молоко". Дети старших и подготовительных подгрупп рассказали о совместных с родителями исследованиях о молоке, был проведены опыт "Свойства молока". Больше всего детям понравился   процесс дегустации молочных продуктов.</w:t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28700" cy="581025"/>
            <wp:effectExtent l="19050" t="0" r="0" b="0"/>
            <wp:docPr id="30" name="Рисунок 30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B1" w:rsidRPr="00C259B1" w:rsidRDefault="00C259B1" w:rsidP="00C2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59B1">
        <w:rPr>
          <w:rFonts w:ascii="Times New Roman" w:eastAsia="Times New Roman" w:hAnsi="Times New Roman" w:cs="Times New Roman"/>
          <w:color w:val="0000A0"/>
          <w:sz w:val="20"/>
          <w:szCs w:val="20"/>
          <w:lang w:eastAsia="ru-RU"/>
        </w:rPr>
        <w:t> 16.09.2016 г</w:t>
      </w:r>
      <w:r w:rsidRPr="00C25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состоялось родительское собрание по вопросам: адаптации детей в ДОУ, воспитания самостоятельности в ребёнке, прививки от гриппа, обязательного применения светоотражающих элементов на одежде ребёнка.</w:t>
      </w:r>
    </w:p>
    <w:p w:rsidR="00A826FF" w:rsidRDefault="00A826FF"/>
    <w:sectPr w:rsidR="00A826FF" w:rsidSect="00A8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259B1"/>
    <w:rsid w:val="008E5331"/>
    <w:rsid w:val="00A0368A"/>
    <w:rsid w:val="00A826FF"/>
    <w:rsid w:val="00B0231B"/>
    <w:rsid w:val="00C2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4F0C0499D64447A4845C91C7F0731C" ma:contentTypeVersion="0" ma:contentTypeDescription="Создание документа." ma:contentTypeScope="" ma:versionID="267cf736ab23e01c0c1bb16d213480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D1493E-2E96-4167-BCA2-A2F950234AE6}"/>
</file>

<file path=customXml/itemProps2.xml><?xml version="1.0" encoding="utf-8"?>
<ds:datastoreItem xmlns:ds="http://schemas.openxmlformats.org/officeDocument/2006/customXml" ds:itemID="{2B6477AD-397A-4494-991A-C0013AE29F9E}"/>
</file>

<file path=customXml/itemProps3.xml><?xml version="1.0" encoding="utf-8"?>
<ds:datastoreItem xmlns:ds="http://schemas.openxmlformats.org/officeDocument/2006/customXml" ds:itemID="{47D8CF5E-8900-41D3-BB5C-4F51F6C66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2017-10-30T10:45:00Z</dcterms:created>
  <dcterms:modified xsi:type="dcterms:W3CDTF">2017-10-30T10:46:00Z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0x010100DB4F0C0499D64447A4845C91C7F0731C</vt:lpwstr>
  </property>
</Properties>
</file>