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F734F3" w:rsidRDefault="00F734F3" w:rsidP="00F73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F734F3">
        <w:rPr>
          <w:rFonts w:ascii="Times New Roman" w:hAnsi="Times New Roman" w:cs="Times New Roman"/>
          <w:sz w:val="28"/>
          <w:szCs w:val="28"/>
        </w:rPr>
        <w:t>29 апреля 2020 г.</w:t>
      </w:r>
    </w:p>
    <w:p w:rsidR="00F734F3" w:rsidRPr="00F734F3" w:rsidRDefault="00F734F3" w:rsidP="00F734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Конспект занятия по развитию речи «В стране игрушек»</w:t>
      </w:r>
    </w:p>
    <w:p w:rsidR="00F734F3" w:rsidRPr="00F734F3" w:rsidRDefault="00F734F3" w:rsidP="00F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734F3" w:rsidRPr="00F734F3" w:rsidRDefault="00F734F3" w:rsidP="00F734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детей в образовании прилагательных («Из чего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?)»;</w:t>
      </w:r>
    </w:p>
    <w:p w:rsidR="00F734F3" w:rsidRPr="00F734F3" w:rsidRDefault="00F734F3" w:rsidP="00F734F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сложноподчиненного предложения с противительным союзом «а»; в согласовании существительного с прилагательным (“Расскажи об игрушке”), существительного с личным местоимением (“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моя, мое”);</w:t>
      </w:r>
    </w:p>
    <w:p w:rsidR="00F734F3" w:rsidRPr="00F734F3" w:rsidRDefault="00F734F3" w:rsidP="00F734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употреблении пространственных предлогов, в употреблении существительных в родительном падеже.</w:t>
      </w:r>
    </w:p>
    <w:p w:rsidR="00F734F3" w:rsidRPr="00F734F3" w:rsidRDefault="00F734F3" w:rsidP="00F734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речевую активность.</w:t>
      </w:r>
    </w:p>
    <w:p w:rsidR="00F734F3" w:rsidRDefault="00F734F3" w:rsidP="00F734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бережного отношения к окружающим людям, игрушкам. Материал.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 разных материалов; картинки с изображением играющих детей (к игре “Что нарисовано на картинке?”); набор картинок в коробке или конверте с изображением игрушек (к игре “Мой, моя, мое”); игрушка Петрушка, стул, ведерко, коробка с мелкими игрушками (для истории об игрушках), небольшая ширма (к игре “Чего не стало?”).</w:t>
      </w:r>
      <w:proofErr w:type="gramEnd"/>
    </w:p>
    <w:p w:rsidR="00F734F3" w:rsidRPr="00F734F3" w:rsidRDefault="00F734F3" w:rsidP="00F734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 занятия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ребёнок) стоят(</w:t>
      </w:r>
      <w:proofErr w:type="spell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ковре.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Здравствуйте, дети. Как вы думаете, что такое “здравствуйте”? (Индивидуальные ответы детей). Это слово обозначает пожелание здоровья другому человеку. Давайте пожелаем здоровья друг другу. 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Каждый день вы играете с игрушками. Действительно, у нас много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интересных игр и игрушек.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подходят к столу, на котором разложены игрушки.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Посмотрите, какие игрушки  у нас есть. Все они разные, непохожие друг на друга. Они разного размера, разного цвета, сделаны из разных материалов. С ними можно играть в разные игры. Давайте рассмотрим их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повнимательней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“Из чего сделано?”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 ответы детей.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Эта матрешка сделана из дерева, значит она - … (деревянная).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Черепаха из стекла - … (стеклянная)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из резины - … (резиновый)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 из железа - … (железный)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Лошадка из глины - … (глиняная)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Ведро из пластмассы - … (пластмассовое)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из плюша - … (плюшевый)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Самолет из бумаги - … (бумажный)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из пластилина - … (пластилиновая)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Кольцо из проволоки - … (проволочное)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сравним эти игрушки.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(Индивидуальные ответы детей)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резиновый, а матрешка деревянная.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Ведро пластмассовое, а самолет бумажный. И т.д.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“Расскажи об игрушке”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(Все дети.)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подробней рассмотрим некоторые из этих игрушек.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мяч. Скажите, какой он? (круглый, красный, резиновый, упругий…). Как с ним можно играть? (Отбивать, подбрасывать, ловить, катать,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пинать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ведро. Какое оно? (</w:t>
      </w:r>
      <w:proofErr w:type="spell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Розовое</w:t>
      </w:r>
      <w:proofErr w:type="spell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пластмассовое, большое, легкое, красивое…). Как с ним можно играть? (Набирать в него песок и строить дома, или набирать воду и поливать цветы, или что-нибудь переносить…).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самолет. Какой он? (Легкий, бумажный, легко рвется, может помяться…). Как с ней можно играть? (запускать в воздух, устраивать соревнования, чей самолет дальше улетит.)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7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Стойкий солдатик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аклонитесь все вперед,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наоборот.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наклонитесь,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Наклоняйтесь, не ленитесь!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постой-ка,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ты солдатик стойкий.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ты прижми к груди,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смотри, не упади!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вверх, руки в бок,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— скок, скок, скок!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Носом вдох, а выдох ртом.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Дышим глубже... А потом...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 на месте не спеша.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Ох, зарядка хороша.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переходят на ковер.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“Мой, моя, мое”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Девочка Таня  решила подарить вам свои игрушки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это игрушки? (Танины). Таня подарила мне барабан. Это теперь мой барабан. Настя, что тебе подарила Таня? </w:t>
      </w:r>
    </w:p>
    <w:p w:rsidR="00F734F3" w:rsidRDefault="00F734F3" w:rsidP="00F734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мне подарила куклу. Теперь кукла моя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ответы детей)</w:t>
      </w:r>
    </w:p>
    <w:p w:rsidR="00F734F3" w:rsidRPr="00F734F3" w:rsidRDefault="00F734F3" w:rsidP="00F734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теперь я расскажу вам одну историю. Знаете ли вы, что когда вечером все дети </w:t>
      </w:r>
      <w:proofErr w:type="spell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ложаться</w:t>
      </w:r>
      <w:proofErr w:type="spell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спать, игрушки оживают и начинают играть. 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в гости, пьют чай из игрушечной посуды, угощаются игрушечными пряниками и печеньем и делятся последними новостями: кто с ними играл, какие интересные игры придумывали с ними ребятишки,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однажды игрушки решили поиграть в прятки. Водящим выбрали Петрушку. Он отвернулся к стене и честно стал считать до 10. Хитрые игрушки решили спрятаться все в одну коробку, которая стояла… (около стула).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Закончив считать, Петрушка отправился искать. Сначала он заглянул … (за коробку), затем …(под стул), затем забрался… (на стул), на котором стояло ведро. Он заглянул …(в ведро), не удержался и свалился в него, такой неуклюжий!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вылез … (из ведра), спрыгнул …(со стула на пол), оглянулся по сторонам, обошел… (вокруг стула), залез … (на коробку), уселся на ней и задумался: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“Где же они спрятались?” В это время в коробке кто-то из игрушек тоненько чихнул. От неожиданности Петрушка свалился … (с коробки), но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заглянул в нее. Так и нашел своих друзей!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“Чего не стало?”</w:t>
      </w:r>
      <w:r w:rsidRPr="00F7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поиграть в игру с разными игрушками, которые спрятались в коробке. Вот они (достать 5-6игрушек). Они хотят поиграть с вами в прятки. Посмотрите на них внимательно, запомните их (5-8 сек)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акрыть игрушки маленькой ширмой, одну убрать обратно в коробку, остальные переставить. 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ширму.)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чего не стало? (3-4 раза).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иногда игрушки жалуются друг другу: кому что сломали, порвали, испортили…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с вами знаем, что с игрушками надо обращаться бережно, не ломать их. Вы знаете стихотворение “Берегите игрушки”. Давайте вспомним его.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игрушки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Грузовик без колес,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ежика отклеен нос,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черными цыплята,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куклы лезет вата!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новыми игрушки,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они старушки.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Берем же скорей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Иголки и клей,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Нитки, катушки</w:t>
      </w:r>
      <w:proofErr w:type="gramStart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чиним игрушки.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за это от души </w:t>
      </w:r>
      <w:r w:rsidRPr="00F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скажут малыши.</w:t>
      </w:r>
    </w:p>
    <w:p w:rsidR="00F734F3" w:rsidRPr="00F734F3" w:rsidRDefault="00F734F3" w:rsidP="00F734F3">
      <w:pPr>
        <w:rPr>
          <w:rFonts w:ascii="Times New Roman" w:hAnsi="Times New Roman" w:cs="Times New Roman"/>
          <w:sz w:val="28"/>
          <w:szCs w:val="28"/>
        </w:rPr>
      </w:pPr>
    </w:p>
    <w:p w:rsidR="00F734F3" w:rsidRDefault="00F734F3" w:rsidP="00F734F3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734F3">
        <w:rPr>
          <w:rFonts w:ascii="Times New Roman" w:hAnsi="Times New Roman" w:cs="Times New Roman"/>
          <w:b/>
          <w:sz w:val="28"/>
          <w:szCs w:val="28"/>
        </w:rPr>
        <w:lastRenderedPageBreak/>
        <w:t>ФЭМП. 8</w:t>
      </w:r>
      <w:r w:rsidRPr="00F734F3">
        <w:rPr>
          <w:rFonts w:ascii="Times New Roman" w:hAnsi="Times New Roman" w:cs="Times New Roman"/>
          <w:sz w:val="28"/>
          <w:szCs w:val="28"/>
        </w:rPr>
        <w:t xml:space="preserve"> занятие. Программное содержание. Продолжать учить </w:t>
      </w:r>
      <w:proofErr w:type="gramStart"/>
      <w:r w:rsidRPr="00F734F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734F3">
        <w:rPr>
          <w:rFonts w:ascii="Times New Roman" w:hAnsi="Times New Roman" w:cs="Times New Roman"/>
          <w:sz w:val="28"/>
          <w:szCs w:val="28"/>
        </w:rPr>
        <w:t xml:space="preserve"> составлять и решать задачи на сложение и вычитание.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 (</w:t>
      </w:r>
      <w:proofErr w:type="gramStart"/>
      <w:r w:rsidRPr="00F734F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734F3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F734F3">
        <w:rPr>
          <w:rFonts w:ascii="Times New Roman" w:hAnsi="Times New Roman" w:cs="Times New Roman"/>
          <w:sz w:val="28"/>
          <w:szCs w:val="28"/>
        </w:rPr>
        <w:t>Помараева</w:t>
      </w:r>
      <w:proofErr w:type="spellEnd"/>
      <w:r w:rsidRPr="00F734F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734F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F734F3">
        <w:rPr>
          <w:rFonts w:ascii="Times New Roman" w:hAnsi="Times New Roman" w:cs="Times New Roman"/>
          <w:sz w:val="28"/>
          <w:szCs w:val="28"/>
        </w:rPr>
        <w:t xml:space="preserve"> ФЭМП стр.153)</w:t>
      </w:r>
    </w:p>
    <w:p w:rsidR="00F734F3" w:rsidRPr="00F734F3" w:rsidRDefault="00F734F3" w:rsidP="00F734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E1A42" w:rsidRPr="00F734F3" w:rsidRDefault="00F734F3" w:rsidP="00F73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занятие</w:t>
      </w:r>
    </w:p>
    <w:sectPr w:rsidR="007E1A42" w:rsidRPr="00F734F3" w:rsidSect="007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2A"/>
    <w:multiLevelType w:val="hybridMultilevel"/>
    <w:tmpl w:val="D30C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E0B"/>
    <w:multiLevelType w:val="multilevel"/>
    <w:tmpl w:val="425E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B795C"/>
    <w:multiLevelType w:val="multilevel"/>
    <w:tmpl w:val="280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F3"/>
    <w:rsid w:val="00453EA3"/>
    <w:rsid w:val="00586A7D"/>
    <w:rsid w:val="007E1A42"/>
    <w:rsid w:val="00832AEC"/>
    <w:rsid w:val="00B37256"/>
    <w:rsid w:val="00C174F6"/>
    <w:rsid w:val="00F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3ABC2136B5C4F9DF877B6679B398B" ma:contentTypeVersion="0" ma:contentTypeDescription="Создание документа." ma:contentTypeScope="" ma:versionID="622c6c8f04dbc72feb089ea7d15cca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31C8B0-A40F-499E-BDB4-F1B4F820F918}"/>
</file>

<file path=customXml/itemProps2.xml><?xml version="1.0" encoding="utf-8"?>
<ds:datastoreItem xmlns:ds="http://schemas.openxmlformats.org/officeDocument/2006/customXml" ds:itemID="{B963B32E-C110-4B22-B7E0-FFBDC639294B}"/>
</file>

<file path=customXml/itemProps3.xml><?xml version="1.0" encoding="utf-8"?>
<ds:datastoreItem xmlns:ds="http://schemas.openxmlformats.org/officeDocument/2006/customXml" ds:itemID="{12ACEBC2-A61E-4C90-9459-D44B15B21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Шуйбелякский дс</dc:creator>
  <cp:lastModifiedBy>Шуйбелякский дс</cp:lastModifiedBy>
  <cp:revision>1</cp:revision>
  <dcterms:created xsi:type="dcterms:W3CDTF">2020-04-20T07:13:00Z</dcterms:created>
  <dcterms:modified xsi:type="dcterms:W3CDTF">2020-04-20T07:20:00Z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0x010100B013ABC2136B5C4F9DF877B6679B398B</vt:lpwstr>
  </property>
</Properties>
</file>