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2" w:rsidRPr="001345A6" w:rsidRDefault="003728B2" w:rsidP="00372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A6">
        <w:rPr>
          <w:rFonts w:ascii="Times New Roman" w:hAnsi="Times New Roman" w:cs="Times New Roman"/>
          <w:sz w:val="24"/>
          <w:szCs w:val="24"/>
        </w:rPr>
        <w:t>План МБДОУ «</w:t>
      </w:r>
      <w:proofErr w:type="spellStart"/>
      <w:r w:rsidRPr="001345A6">
        <w:rPr>
          <w:rFonts w:ascii="Times New Roman" w:hAnsi="Times New Roman" w:cs="Times New Roman"/>
          <w:sz w:val="24"/>
          <w:szCs w:val="24"/>
        </w:rPr>
        <w:t>Шуйбелякский</w:t>
      </w:r>
      <w:proofErr w:type="spellEnd"/>
      <w:r w:rsidRPr="001345A6">
        <w:rPr>
          <w:rFonts w:ascii="Times New Roman" w:hAnsi="Times New Roman" w:cs="Times New Roman"/>
          <w:sz w:val="24"/>
          <w:szCs w:val="24"/>
        </w:rPr>
        <w:t xml:space="preserve"> детский сад «Василек»</w:t>
      </w:r>
    </w:p>
    <w:p w:rsidR="007E1A42" w:rsidRPr="001345A6" w:rsidRDefault="003728B2" w:rsidP="00372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A6">
        <w:rPr>
          <w:rFonts w:ascii="Times New Roman" w:hAnsi="Times New Roman" w:cs="Times New Roman"/>
          <w:sz w:val="24"/>
          <w:szCs w:val="24"/>
        </w:rPr>
        <w:t>по 75-летию Великой Победы в ВОВ</w:t>
      </w:r>
    </w:p>
    <w:p w:rsidR="003728B2" w:rsidRDefault="003728B2" w:rsidP="00372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5A6" w:rsidRPr="001345A6" w:rsidRDefault="001345A6" w:rsidP="00372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0"/>
        <w:gridCol w:w="2440"/>
        <w:gridCol w:w="1889"/>
        <w:gridCol w:w="2642"/>
      </w:tblGrid>
      <w:tr w:rsidR="003728B2" w:rsidRPr="001345A6" w:rsidTr="003728B2">
        <w:tc>
          <w:tcPr>
            <w:tcW w:w="260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4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9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42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728B2" w:rsidRPr="001345A6" w:rsidTr="003728B2">
        <w:tc>
          <w:tcPr>
            <w:tcW w:w="260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«Они сражались за Родину»</w:t>
            </w:r>
          </w:p>
        </w:tc>
        <w:tc>
          <w:tcPr>
            <w:tcW w:w="244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89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2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728B2" w:rsidRPr="001345A6" w:rsidTr="003728B2">
        <w:tc>
          <w:tcPr>
            <w:tcW w:w="260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концерт, посвященный 23 февраля</w:t>
            </w:r>
          </w:p>
        </w:tc>
        <w:tc>
          <w:tcPr>
            <w:tcW w:w="244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89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2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728B2" w:rsidRPr="001345A6" w:rsidTr="003728B2">
        <w:tc>
          <w:tcPr>
            <w:tcW w:w="260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земляки-герои ВОВ»</w:t>
            </w:r>
          </w:p>
        </w:tc>
        <w:tc>
          <w:tcPr>
            <w:tcW w:w="244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89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2" w:type="dxa"/>
          </w:tcPr>
          <w:p w:rsidR="003728B2" w:rsidRPr="001345A6" w:rsidRDefault="003728B2" w:rsidP="00A82840">
            <w:pPr>
              <w:jc w:val="center"/>
              <w:rPr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728B2" w:rsidRPr="001345A6" w:rsidTr="003728B2">
        <w:tc>
          <w:tcPr>
            <w:tcW w:w="2600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«Салют, Победа!»</w:t>
            </w:r>
          </w:p>
        </w:tc>
        <w:tc>
          <w:tcPr>
            <w:tcW w:w="2440" w:type="dxa"/>
          </w:tcPr>
          <w:p w:rsidR="003728B2" w:rsidRPr="001345A6" w:rsidRDefault="003728B2" w:rsidP="001345A6">
            <w:pPr>
              <w:jc w:val="center"/>
              <w:rPr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89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2" w:type="dxa"/>
          </w:tcPr>
          <w:p w:rsidR="003728B2" w:rsidRPr="001345A6" w:rsidRDefault="003728B2" w:rsidP="00A82840">
            <w:pPr>
              <w:jc w:val="center"/>
              <w:rPr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728B2" w:rsidRPr="001345A6" w:rsidTr="003728B2">
        <w:tc>
          <w:tcPr>
            <w:tcW w:w="2600" w:type="dxa"/>
          </w:tcPr>
          <w:p w:rsidR="003728B2" w:rsidRPr="001345A6" w:rsidRDefault="001345A6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 «Пришла весна-весна Победы!»</w:t>
            </w:r>
          </w:p>
        </w:tc>
        <w:tc>
          <w:tcPr>
            <w:tcW w:w="2440" w:type="dxa"/>
          </w:tcPr>
          <w:p w:rsidR="003728B2" w:rsidRPr="001345A6" w:rsidRDefault="003728B2" w:rsidP="001345A6">
            <w:pPr>
              <w:jc w:val="center"/>
              <w:rPr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89" w:type="dxa"/>
          </w:tcPr>
          <w:p w:rsidR="003728B2" w:rsidRPr="001345A6" w:rsidRDefault="003728B2" w:rsidP="0037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2" w:type="dxa"/>
          </w:tcPr>
          <w:p w:rsidR="003728B2" w:rsidRPr="001345A6" w:rsidRDefault="003728B2" w:rsidP="00A82840">
            <w:pPr>
              <w:jc w:val="center"/>
              <w:rPr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3728B2" w:rsidRPr="001345A6" w:rsidRDefault="003728B2" w:rsidP="00372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28B2" w:rsidRPr="001345A6" w:rsidSect="007E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B2"/>
    <w:rsid w:val="001345A6"/>
    <w:rsid w:val="003728B2"/>
    <w:rsid w:val="00586A7D"/>
    <w:rsid w:val="007E1A42"/>
    <w:rsid w:val="00832AEC"/>
    <w:rsid w:val="009327E0"/>
    <w:rsid w:val="00A82840"/>
    <w:rsid w:val="00B37256"/>
    <w:rsid w:val="00B9136A"/>
    <w:rsid w:val="00C1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B4EF2B2EA220439EB6854C0A726D96" ma:contentTypeVersion="0" ma:contentTypeDescription="Создание документа." ma:contentTypeScope="" ma:versionID="2b6a16f9ebab8a3ec05146978128097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8E462A-27B5-4B28-89E7-D20E3F643280}"/>
</file>

<file path=customXml/itemProps2.xml><?xml version="1.0" encoding="utf-8"?>
<ds:datastoreItem xmlns:ds="http://schemas.openxmlformats.org/officeDocument/2006/customXml" ds:itemID="{DA2E7E1D-A928-4157-9819-31B08E7F553A}"/>
</file>

<file path=customXml/itemProps3.xml><?xml version="1.0" encoding="utf-8"?>
<ds:datastoreItem xmlns:ds="http://schemas.openxmlformats.org/officeDocument/2006/customXml" ds:itemID="{7EC73ECF-85DF-47D8-B8C2-9DAA1A8A5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Шуйбелякский дс</dc:creator>
  <cp:lastModifiedBy>Шуйбелякский дс</cp:lastModifiedBy>
  <cp:revision>4</cp:revision>
  <cp:lastPrinted>2019-11-14T06:31:00Z</cp:lastPrinted>
  <dcterms:created xsi:type="dcterms:W3CDTF">2019-11-14T06:18:00Z</dcterms:created>
  <dcterms:modified xsi:type="dcterms:W3CDTF">2020-01-14T05:09:00Z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0x01010040B4EF2B2EA220439EB6854C0A726D96</vt:lpwstr>
  </property>
</Properties>
</file>