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2" w:rsidRDefault="00E42A70" w:rsidP="00056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результативности уча</w:t>
      </w:r>
      <w:r w:rsidR="00056E82">
        <w:rPr>
          <w:rFonts w:ascii="Times New Roman" w:hAnsi="Times New Roman" w:cs="Times New Roman"/>
          <w:sz w:val="28"/>
          <w:szCs w:val="28"/>
        </w:rPr>
        <w:t>щихся МБОУДОД «Новоторъяльская СДЮШОР» в районных, республиканских и всероссийских соревнованиях</w:t>
      </w:r>
    </w:p>
    <w:p w:rsidR="00B65E38" w:rsidRDefault="00056E82" w:rsidP="00056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42A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42A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56E82" w:rsidRPr="00ED62D6" w:rsidRDefault="00BB09E3" w:rsidP="00056E8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ED62D6">
        <w:rPr>
          <w:rFonts w:ascii="Times New Roman" w:hAnsi="Times New Roman" w:cs="Times New Roman"/>
          <w:i/>
          <w:color w:val="FF0000"/>
          <w:sz w:val="36"/>
          <w:szCs w:val="36"/>
        </w:rPr>
        <w:t>Отделение греко-римская борьба</w:t>
      </w:r>
    </w:p>
    <w:p w:rsidR="00BB09E3" w:rsidRPr="00006BD2" w:rsidRDefault="00BB09E3" w:rsidP="00056E8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Style w:val="a3"/>
        <w:tblW w:w="10835" w:type="dxa"/>
        <w:tblLook w:val="04A0"/>
      </w:tblPr>
      <w:tblGrid>
        <w:gridCol w:w="2156"/>
        <w:gridCol w:w="1921"/>
        <w:gridCol w:w="3701"/>
        <w:gridCol w:w="1325"/>
        <w:gridCol w:w="1732"/>
      </w:tblGrid>
      <w:tr w:rsidR="003F714E" w:rsidRPr="003F714E" w:rsidTr="00E42A70">
        <w:trPr>
          <w:trHeight w:val="684"/>
        </w:trPr>
        <w:tc>
          <w:tcPr>
            <w:tcW w:w="2156" w:type="dxa"/>
            <w:vAlign w:val="center"/>
          </w:tcPr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E7573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21" w:type="dxa"/>
            <w:vAlign w:val="center"/>
          </w:tcPr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3701" w:type="dxa"/>
            <w:vAlign w:val="center"/>
          </w:tcPr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соревнований</w:t>
            </w:r>
          </w:p>
        </w:tc>
        <w:tc>
          <w:tcPr>
            <w:tcW w:w="1325" w:type="dxa"/>
            <w:vAlign w:val="center"/>
          </w:tcPr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2" w:type="dxa"/>
            <w:vAlign w:val="center"/>
          </w:tcPr>
          <w:p w:rsidR="00BB09E3" w:rsidRPr="003F714E" w:rsidRDefault="00BB09E3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42A70" w:rsidRPr="003F714E" w:rsidTr="00E42A70">
        <w:trPr>
          <w:trHeight w:val="284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 Валерий</w:t>
            </w:r>
          </w:p>
        </w:tc>
        <w:tc>
          <w:tcPr>
            <w:tcW w:w="192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0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юношеский турнир по греко-римской борьбе на призы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«КЧХ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«ОХК 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РАЛХИМ»</w:t>
            </w: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732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Семенов В.Н.</w:t>
            </w:r>
          </w:p>
        </w:tc>
      </w:tr>
      <w:tr w:rsidR="00E42A70" w:rsidRPr="003F714E" w:rsidTr="00E42A70">
        <w:trPr>
          <w:trHeight w:val="284"/>
        </w:trPr>
        <w:tc>
          <w:tcPr>
            <w:tcW w:w="2156" w:type="dxa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Default="00E42A70" w:rsidP="00E42A70">
            <w:pPr>
              <w:jc w:val="center"/>
            </w:pPr>
            <w:r w:rsidRPr="00A86422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732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Семенов В.Н</w:t>
            </w:r>
          </w:p>
        </w:tc>
      </w:tr>
      <w:tr w:rsidR="00E42A70" w:rsidRPr="003F714E" w:rsidTr="00E42A70">
        <w:trPr>
          <w:trHeight w:val="284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Default="00E42A70" w:rsidP="00E42A70">
            <w:pPr>
              <w:jc w:val="center"/>
            </w:pPr>
            <w:r w:rsidRPr="00A86422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732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Семенов В.Н</w:t>
            </w:r>
          </w:p>
        </w:tc>
      </w:tr>
      <w:tr w:rsidR="00A60867" w:rsidRPr="003F714E" w:rsidTr="00E42A70">
        <w:trPr>
          <w:trHeight w:val="654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67" w:rsidRPr="003F714E" w:rsidRDefault="00A60867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</w:tcBorders>
            <w:vAlign w:val="center"/>
          </w:tcPr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Турнир городов Приволжского федерального округа по греко-римской борьбе на призы Министерства физической культуры, спорта и туризма РМЭ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867"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Семенов В.Н</w:t>
            </w:r>
          </w:p>
        </w:tc>
      </w:tr>
      <w:tr w:rsidR="00A60867" w:rsidRPr="003F714E" w:rsidTr="00E42A70">
        <w:trPr>
          <w:trHeight w:val="660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Дмитрий</w:t>
            </w:r>
          </w:p>
        </w:tc>
        <w:tc>
          <w:tcPr>
            <w:tcW w:w="1921" w:type="dxa"/>
            <w:vMerge/>
            <w:vAlign w:val="center"/>
          </w:tcPr>
          <w:p w:rsidR="00A60867" w:rsidRPr="003F714E" w:rsidRDefault="00A60867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60867" w:rsidRPr="003F714E" w:rsidRDefault="00A60867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0867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867"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vMerge/>
            <w:vAlign w:val="center"/>
          </w:tcPr>
          <w:p w:rsidR="00A60867" w:rsidRPr="003F714E" w:rsidRDefault="00A60867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0" w:rsidRPr="003F714E" w:rsidTr="00E42A70">
        <w:trPr>
          <w:trHeight w:val="1380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Дмитрий</w:t>
            </w:r>
          </w:p>
        </w:tc>
        <w:tc>
          <w:tcPr>
            <w:tcW w:w="1921" w:type="dxa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26.10.2013 г.</w:t>
            </w:r>
          </w:p>
        </w:tc>
        <w:tc>
          <w:tcPr>
            <w:tcW w:w="3701" w:type="dxa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9393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турнир по вольной борьбе, посвященной памяти тренера-преподавателя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 И.Г.</w:t>
            </w: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32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A70" w:rsidRPr="003F714E" w:rsidTr="00E42A70">
        <w:trPr>
          <w:trHeight w:val="449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92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22.12.2013 г.</w:t>
            </w:r>
          </w:p>
        </w:tc>
        <w:tc>
          <w:tcPr>
            <w:tcW w:w="3701" w:type="dxa"/>
            <w:vMerge w:val="restart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греко-римской борьбе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Бауманский»</w:t>
            </w: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</w:tc>
      </w:tr>
      <w:tr w:rsidR="00E42A70" w:rsidRPr="003F714E" w:rsidTr="00E42A70">
        <w:trPr>
          <w:trHeight w:val="343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</w:tc>
      </w:tr>
      <w:tr w:rsidR="00E42A70" w:rsidRPr="003F714E" w:rsidTr="00E42A70">
        <w:trPr>
          <w:trHeight w:val="343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</w:tc>
      </w:tr>
      <w:tr w:rsidR="00E42A70" w:rsidRPr="003F714E" w:rsidTr="00E42A70">
        <w:trPr>
          <w:trHeight w:val="343"/>
        </w:trPr>
        <w:tc>
          <w:tcPr>
            <w:tcW w:w="2156" w:type="dxa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Default="00E42A70" w:rsidP="00E42A70">
            <w:pPr>
              <w:jc w:val="center"/>
            </w:pPr>
            <w:r w:rsidRPr="00515A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E42A70" w:rsidRDefault="00E42A70" w:rsidP="00E42A70">
            <w:pPr>
              <w:jc w:val="center"/>
            </w:pPr>
            <w:r w:rsidRPr="006D4484">
              <w:rPr>
                <w:rFonts w:ascii="Times New Roman" w:hAnsi="Times New Roman" w:cs="Times New Roman"/>
                <w:sz w:val="24"/>
                <w:szCs w:val="24"/>
              </w:rPr>
              <w:t>Ибраев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A70" w:rsidRPr="003F714E" w:rsidTr="00E42A70">
        <w:trPr>
          <w:trHeight w:val="343"/>
        </w:trPr>
        <w:tc>
          <w:tcPr>
            <w:tcW w:w="2156" w:type="dxa"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42A70" w:rsidRDefault="00E42A70" w:rsidP="00E42A70">
            <w:pPr>
              <w:jc w:val="center"/>
            </w:pPr>
            <w:r w:rsidRPr="00515A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E42A70" w:rsidRDefault="00E42A70" w:rsidP="00E42A70">
            <w:pPr>
              <w:jc w:val="center"/>
            </w:pPr>
            <w:r w:rsidRPr="006D4484">
              <w:rPr>
                <w:rFonts w:ascii="Times New Roman" w:hAnsi="Times New Roman" w:cs="Times New Roman"/>
                <w:sz w:val="24"/>
                <w:szCs w:val="24"/>
              </w:rPr>
              <w:t>Ибраев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A70" w:rsidRPr="003F714E" w:rsidTr="00E42A70">
        <w:trPr>
          <w:trHeight w:val="284"/>
        </w:trPr>
        <w:tc>
          <w:tcPr>
            <w:tcW w:w="2156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1921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1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РМЭ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1325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32" w:type="dxa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0" w:rsidRPr="003F714E" w:rsidTr="00E42A70">
        <w:trPr>
          <w:trHeight w:val="500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192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31.01.-01.02.2014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греко-римской борьбе среди юношей памяти Журавлева Ю.И.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0" w:rsidRPr="003F714E" w:rsidTr="00E42A70">
        <w:trPr>
          <w:trHeight w:val="352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место</w:t>
            </w:r>
          </w:p>
        </w:tc>
        <w:tc>
          <w:tcPr>
            <w:tcW w:w="1732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0" w:rsidRPr="003F714E" w:rsidTr="00E42A70">
        <w:trPr>
          <w:trHeight w:val="360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192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1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dxa"/>
            <w:vMerge w:val="restart"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Ибраев В.Н.</w:t>
            </w:r>
          </w:p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0" w:rsidRPr="003F714E" w:rsidTr="00E42A70">
        <w:trPr>
          <w:trHeight w:val="174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Илья</w:t>
            </w:r>
          </w:p>
        </w:tc>
        <w:tc>
          <w:tcPr>
            <w:tcW w:w="1921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E42A70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732" w:type="dxa"/>
            <w:vMerge/>
            <w:vAlign w:val="center"/>
          </w:tcPr>
          <w:p w:rsidR="00E42A70" w:rsidRPr="003F714E" w:rsidRDefault="00E42A70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FF" w:rsidRPr="003F714E" w:rsidTr="00E42A70">
        <w:trPr>
          <w:trHeight w:val="363"/>
        </w:trPr>
        <w:tc>
          <w:tcPr>
            <w:tcW w:w="2156" w:type="dxa"/>
            <w:vAlign w:val="center"/>
          </w:tcPr>
          <w:p w:rsidR="00C62CFF" w:rsidRPr="003F714E" w:rsidRDefault="00C62CFF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Никитин Илья</w:t>
            </w:r>
          </w:p>
        </w:tc>
        <w:tc>
          <w:tcPr>
            <w:tcW w:w="1921" w:type="dxa"/>
            <w:vMerge/>
            <w:vAlign w:val="center"/>
          </w:tcPr>
          <w:p w:rsidR="00C62CFF" w:rsidRPr="003F714E" w:rsidRDefault="00C62CFF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C62CFF" w:rsidRPr="003F714E" w:rsidRDefault="00C62CFF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C62CFF" w:rsidRPr="003F714E" w:rsidRDefault="00C62CFF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32" w:type="dxa"/>
            <w:vMerge/>
            <w:vAlign w:val="center"/>
          </w:tcPr>
          <w:p w:rsidR="00C62CFF" w:rsidRPr="003F714E" w:rsidRDefault="00C62CFF" w:rsidP="00E4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E3" w:rsidRDefault="00BB09E3" w:rsidP="00056E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06BD2" w:rsidRDefault="00006BD2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06BD2" w:rsidRDefault="00006BD2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2A70" w:rsidRDefault="00E42A70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06BD2" w:rsidRDefault="00006BD2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06BD2" w:rsidRDefault="00006BD2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5732" w:rsidRPr="00ED62D6" w:rsidRDefault="00E75732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proofErr w:type="spellStart"/>
      <w:r w:rsidRPr="00ED62D6">
        <w:rPr>
          <w:rFonts w:ascii="Times New Roman" w:hAnsi="Times New Roman" w:cs="Times New Roman"/>
          <w:i/>
          <w:color w:val="FF0000"/>
          <w:sz w:val="36"/>
          <w:szCs w:val="36"/>
          <w:lang w:val="en-US"/>
        </w:rPr>
        <w:lastRenderedPageBreak/>
        <w:t>Отделение</w:t>
      </w:r>
      <w:proofErr w:type="spellEnd"/>
      <w:r w:rsidRPr="00ED62D6">
        <w:rPr>
          <w:rFonts w:ascii="Times New Roman" w:hAnsi="Times New Roman" w:cs="Times New Roman"/>
          <w:i/>
          <w:color w:val="FF0000"/>
          <w:sz w:val="36"/>
          <w:szCs w:val="36"/>
          <w:lang w:val="en-US"/>
        </w:rPr>
        <w:t xml:space="preserve"> </w:t>
      </w:r>
      <w:r w:rsidRPr="00ED62D6">
        <w:rPr>
          <w:rFonts w:ascii="Times New Roman" w:hAnsi="Times New Roman" w:cs="Times New Roman"/>
          <w:i/>
          <w:color w:val="FF0000"/>
          <w:sz w:val="36"/>
          <w:szCs w:val="36"/>
        </w:rPr>
        <w:t>лыжные гонки</w:t>
      </w:r>
    </w:p>
    <w:p w:rsidR="007D6B53" w:rsidRPr="00006BD2" w:rsidRDefault="007D6B53" w:rsidP="00E7573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075"/>
        <w:gridCol w:w="3170"/>
        <w:gridCol w:w="1275"/>
        <w:gridCol w:w="1808"/>
      </w:tblGrid>
      <w:tr w:rsidR="00E75732" w:rsidRPr="00E75732" w:rsidTr="00ED62D6">
        <w:tc>
          <w:tcPr>
            <w:tcW w:w="2093" w:type="dxa"/>
            <w:vAlign w:val="center"/>
          </w:tcPr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75" w:type="dxa"/>
            <w:vAlign w:val="center"/>
          </w:tcPr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3170" w:type="dxa"/>
            <w:vAlign w:val="center"/>
          </w:tcPr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соревнований</w:t>
            </w:r>
          </w:p>
        </w:tc>
        <w:tc>
          <w:tcPr>
            <w:tcW w:w="1275" w:type="dxa"/>
            <w:vAlign w:val="center"/>
          </w:tcPr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08" w:type="dxa"/>
            <w:vAlign w:val="center"/>
          </w:tcPr>
          <w:p w:rsidR="00E75732" w:rsidRPr="00E75732" w:rsidRDefault="00E75732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Ярослав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УТБ «Корта»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15.09.2013 г.</w:t>
            </w:r>
          </w:p>
        </w:tc>
        <w:tc>
          <w:tcPr>
            <w:tcW w:w="3170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РМЭ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9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кроссу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молодежи, юниоров, юношей и девушек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Косоротова Кристина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УТБ «Корта»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15.09.2013 г.</w:t>
            </w:r>
          </w:p>
        </w:tc>
        <w:tc>
          <w:tcPr>
            <w:tcW w:w="3170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по кроссу среди лыжников-гонщиков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Косоротова Кристина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D93939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D62D6">
              <w:rPr>
                <w:rFonts w:ascii="Times New Roman" w:hAnsi="Times New Roman" w:cs="Times New Roman"/>
                <w:sz w:val="24"/>
                <w:szCs w:val="24"/>
              </w:rPr>
              <w:t>Б.Тумьюмучаш</w:t>
            </w:r>
            <w:proofErr w:type="spellEnd"/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19.10.2013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лыжников Северо-Восточной зоны РМЭ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Лев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Ярослав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rPr>
          <w:trHeight w:val="445"/>
        </w:trPr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Ярослав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«Корта»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16-17.01.2014 г.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РМЭ по лыжным гонкам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Антон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Ярослав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«Корта»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3939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РМЭ по лыжным гонкам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Торъял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(лесопарк СХТ)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района по лыжным гонкам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района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Вадим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1A5AB2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Лев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1A5AB2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Акулина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0D7FF6"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Ангелина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 Григорий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Ольга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74480F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Ярослав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Алексей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74480F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Вероника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</w:pPr>
            <w:r w:rsidRPr="0074480F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Ксения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Антон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Лев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Анастасия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F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Виктория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Л.В.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Андрей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4-5.03.2014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лыжным гонкам «Надежды Марий Эл-2014»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808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 Григорий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808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F">
              <w:rPr>
                <w:rFonts w:ascii="Times New Roman" w:hAnsi="Times New Roman" w:cs="Times New Roman"/>
                <w:sz w:val="24"/>
                <w:szCs w:val="24"/>
              </w:rPr>
              <w:t>Хлыбов И.П.</w:t>
            </w:r>
          </w:p>
        </w:tc>
      </w:tr>
    </w:tbl>
    <w:p w:rsidR="007D6B53" w:rsidRDefault="007D6B53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D62D6" w:rsidRPr="00006BD2" w:rsidRDefault="00ED62D6" w:rsidP="00006BD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7D6B53" w:rsidRDefault="007D6B53" w:rsidP="007D6B5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proofErr w:type="spellStart"/>
      <w:r w:rsidRPr="00E75732">
        <w:rPr>
          <w:rFonts w:ascii="Times New Roman" w:hAnsi="Times New Roman" w:cs="Times New Roman"/>
          <w:i/>
          <w:color w:val="FF0000"/>
          <w:sz w:val="36"/>
          <w:szCs w:val="36"/>
          <w:lang w:val="en-US"/>
        </w:rPr>
        <w:lastRenderedPageBreak/>
        <w:t>Отделение</w:t>
      </w:r>
      <w:proofErr w:type="spellEnd"/>
      <w:r w:rsidRPr="00E75732">
        <w:rPr>
          <w:rFonts w:ascii="Times New Roman" w:hAnsi="Times New Roman" w:cs="Times New Roman"/>
          <w:i/>
          <w:color w:val="FF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>баскетбол</w:t>
      </w:r>
    </w:p>
    <w:p w:rsidR="007D6B53" w:rsidRPr="007D6B53" w:rsidRDefault="007D6B53" w:rsidP="007D6B5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51"/>
        <w:gridCol w:w="2268"/>
        <w:gridCol w:w="3119"/>
        <w:gridCol w:w="1275"/>
        <w:gridCol w:w="1985"/>
      </w:tblGrid>
      <w:tr w:rsidR="007D6B53" w:rsidRPr="00E75732" w:rsidTr="00D93939">
        <w:tc>
          <w:tcPr>
            <w:tcW w:w="1951" w:type="dxa"/>
            <w:vAlign w:val="center"/>
          </w:tcPr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vAlign w:val="center"/>
          </w:tcPr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3119" w:type="dxa"/>
            <w:vAlign w:val="center"/>
          </w:tcPr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соревнований</w:t>
            </w:r>
          </w:p>
        </w:tc>
        <w:tc>
          <w:tcPr>
            <w:tcW w:w="1275" w:type="dxa"/>
            <w:vAlign w:val="center"/>
          </w:tcPr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7D6B53" w:rsidRPr="00E75732" w:rsidRDefault="007D6B53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Татьяна</w:t>
            </w:r>
          </w:p>
        </w:tc>
        <w:tc>
          <w:tcPr>
            <w:tcW w:w="2268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«Новоторъяльская СОШ»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07.12.2013 г.</w:t>
            </w:r>
          </w:p>
        </w:tc>
        <w:tc>
          <w:tcPr>
            <w:tcW w:w="3119" w:type="dxa"/>
            <w:vMerge w:val="restart"/>
            <w:vAlign w:val="center"/>
          </w:tcPr>
          <w:p w:rsidR="00D93939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ШБЛ «КЭС-БАСКЕТ» сезон 2013-2014 г.г.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Ольга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Оксана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Анна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Ольга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Андрей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A6B11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Алекесей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16.02.2013 г.</w:t>
            </w:r>
          </w:p>
        </w:tc>
        <w:tc>
          <w:tcPr>
            <w:tcW w:w="3119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>ервенство по баскетболу среди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 МОУ района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01C93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Артур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 w:rsidRPr="00FC5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C01C93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 w:rsidRPr="00FC5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7534C7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 w:rsidRPr="00FC5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7534C7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 Иван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Ярослав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rPr>
          <w:trHeight w:val="284"/>
        </w:trPr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Максим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75732" w:rsidTr="00D93939">
        <w:tc>
          <w:tcPr>
            <w:tcW w:w="1951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</w:t>
            </w:r>
          </w:p>
        </w:tc>
        <w:tc>
          <w:tcPr>
            <w:tcW w:w="226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Смоленцев Антон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Яриков</w:t>
            </w:r>
            <w:proofErr w:type="spellEnd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Малинин Алексей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Чемоданов Александр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Янаев</w:t>
            </w:r>
            <w:proofErr w:type="spellEnd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ED62D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Кузнецов Константин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Татьяна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Анна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А.В.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  <w:tr w:rsidR="00ED62D6" w:rsidRPr="00ED62D6" w:rsidTr="00D93939">
        <w:trPr>
          <w:trHeight w:val="284"/>
        </w:trPr>
        <w:tc>
          <w:tcPr>
            <w:tcW w:w="1951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vAlign w:val="center"/>
          </w:tcPr>
          <w:p w:rsidR="00ED62D6" w:rsidRDefault="00ED62D6" w:rsidP="00ED62D6">
            <w:pPr>
              <w:jc w:val="center"/>
            </w:pPr>
            <w:r w:rsidRPr="008B5348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</w:tr>
    </w:tbl>
    <w:p w:rsidR="00ED62D6" w:rsidRDefault="00ED62D6" w:rsidP="00E757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rPr>
          <w:rFonts w:ascii="Times New Roman" w:hAnsi="Times New Roman" w:cs="Times New Roman"/>
          <w:sz w:val="24"/>
          <w:szCs w:val="24"/>
        </w:rPr>
      </w:pPr>
    </w:p>
    <w:p w:rsidR="007D6B53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ED62D6" w:rsidRPr="00ED62D6" w:rsidRDefault="00ED62D6" w:rsidP="00ED62D6">
      <w:pPr>
        <w:tabs>
          <w:tab w:val="left" w:pos="4530"/>
        </w:tabs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ED62D6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>Отделение настольного тенниса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075"/>
        <w:gridCol w:w="3170"/>
        <w:gridCol w:w="1275"/>
        <w:gridCol w:w="1808"/>
      </w:tblGrid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3170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соревнований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 Иван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Северо-Восточной зоны РМЭ по настольному теннису, 1 тур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Анастасия</w:t>
            </w:r>
          </w:p>
        </w:tc>
        <w:tc>
          <w:tcPr>
            <w:tcW w:w="2075" w:type="dxa"/>
            <w:vMerge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Merge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Анастасия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 г.</w:t>
            </w:r>
          </w:p>
        </w:tc>
        <w:tc>
          <w:tcPr>
            <w:tcW w:w="3170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 среди юношей и девуше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посвященному Дню образования РМЭ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rPr>
          <w:trHeight w:val="333"/>
        </w:trPr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Илья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Торъял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04.11.2013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Северо-Восточной зоны РМЭ по настольному теннису, 2 тур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 Иван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место</w:t>
            </w:r>
          </w:p>
        </w:tc>
        <w:tc>
          <w:tcPr>
            <w:tcW w:w="180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Илья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9-10.11.2013 г.</w:t>
            </w:r>
          </w:p>
        </w:tc>
        <w:tc>
          <w:tcPr>
            <w:tcW w:w="3170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РМЭ по настольному теннису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 Иван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17.11.2013 г.</w:t>
            </w:r>
          </w:p>
        </w:tc>
        <w:tc>
          <w:tcPr>
            <w:tcW w:w="3170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Северо-Восточной зоны РМЭ по настольному теннису, 3 тур</w:t>
            </w:r>
          </w:p>
        </w:tc>
        <w:tc>
          <w:tcPr>
            <w:tcW w:w="1275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D9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</w:p>
        </w:tc>
        <w:tc>
          <w:tcPr>
            <w:tcW w:w="2075" w:type="dxa"/>
            <w:vMerge w:val="restart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Торъял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14.12.2013 г.</w:t>
            </w:r>
          </w:p>
        </w:tc>
        <w:tc>
          <w:tcPr>
            <w:tcW w:w="3170" w:type="dxa"/>
            <w:vMerge w:val="restart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r w:rsidR="00D93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астольному теннису среди учащихся МОУ района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Merge w:val="restart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Максим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Merge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Артем</w:t>
            </w:r>
          </w:p>
        </w:tc>
        <w:tc>
          <w:tcPr>
            <w:tcW w:w="2075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08" w:type="dxa"/>
            <w:vMerge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6" w:rsidRPr="00E75732" w:rsidTr="00ED62D6">
        <w:tc>
          <w:tcPr>
            <w:tcW w:w="2093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Александр</w:t>
            </w:r>
          </w:p>
        </w:tc>
        <w:tc>
          <w:tcPr>
            <w:tcW w:w="20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09.02.2014 г.</w:t>
            </w:r>
          </w:p>
        </w:tc>
        <w:tc>
          <w:tcPr>
            <w:tcW w:w="3170" w:type="dxa"/>
            <w:vAlign w:val="center"/>
          </w:tcPr>
          <w:p w:rsidR="00ED62D6" w:rsidRPr="00E75732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Северо-Восточной зоны РМЭ по настольному теннису, 4 тур</w:t>
            </w:r>
          </w:p>
        </w:tc>
        <w:tc>
          <w:tcPr>
            <w:tcW w:w="1275" w:type="dxa"/>
            <w:vAlign w:val="center"/>
          </w:tcPr>
          <w:p w:rsid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vAlign w:val="center"/>
          </w:tcPr>
          <w:p w:rsidR="00ED62D6" w:rsidRPr="00ED62D6" w:rsidRDefault="00ED62D6" w:rsidP="00E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И.И.</w:t>
            </w:r>
          </w:p>
        </w:tc>
      </w:tr>
    </w:tbl>
    <w:p w:rsidR="00ED62D6" w:rsidRPr="00ED62D6" w:rsidRDefault="00ED62D6" w:rsidP="00ED62D6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sectPr w:rsidR="00ED62D6" w:rsidRPr="00ED62D6" w:rsidSect="00006BD2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82"/>
    <w:rsid w:val="00006BD2"/>
    <w:rsid w:val="00056E82"/>
    <w:rsid w:val="002D3805"/>
    <w:rsid w:val="003F714E"/>
    <w:rsid w:val="007D6B53"/>
    <w:rsid w:val="00895CCE"/>
    <w:rsid w:val="00A60867"/>
    <w:rsid w:val="00B65E38"/>
    <w:rsid w:val="00BB09E3"/>
    <w:rsid w:val="00C62CFF"/>
    <w:rsid w:val="00CE512D"/>
    <w:rsid w:val="00D93939"/>
    <w:rsid w:val="00DF6FE5"/>
    <w:rsid w:val="00E42A70"/>
    <w:rsid w:val="00E75732"/>
    <w:rsid w:val="00EA2946"/>
    <w:rsid w:val="00ED62D6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A04E820DCFC40A79425982609047A" ma:contentTypeVersion="0" ma:contentTypeDescription="Создание документа." ma:contentTypeScope="" ma:versionID="55498e92e0f4e550ab03e9088b4259e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C4C2E3-5B03-451D-8C7F-9EAE585C0BFC}"/>
</file>

<file path=customXml/itemProps2.xml><?xml version="1.0" encoding="utf-8"?>
<ds:datastoreItem xmlns:ds="http://schemas.openxmlformats.org/officeDocument/2006/customXml" ds:itemID="{B32187BF-9119-4EF0-B3F6-4EF76F1304D4}"/>
</file>

<file path=customXml/itemProps3.xml><?xml version="1.0" encoding="utf-8"?>
<ds:datastoreItem xmlns:ds="http://schemas.openxmlformats.org/officeDocument/2006/customXml" ds:itemID="{7FF14C09-B8DC-48D4-9D4A-A1B71F4B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7</cp:revision>
  <dcterms:created xsi:type="dcterms:W3CDTF">2013-11-13T15:48:00Z</dcterms:created>
  <dcterms:modified xsi:type="dcterms:W3CDTF">2014-03-11T04:30:00Z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0x010100284A04E820DCFC40A79425982609047A</vt:lpwstr>
  </property>
</Properties>
</file>