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96" w:rsidRPr="006B49A9" w:rsidRDefault="00960196" w:rsidP="006B4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A9">
        <w:rPr>
          <w:rFonts w:ascii="Times New Roman" w:hAnsi="Times New Roman" w:cs="Times New Roman"/>
          <w:b/>
          <w:sz w:val="24"/>
          <w:szCs w:val="24"/>
        </w:rPr>
        <w:t>Сведения об образовательных программах</w:t>
      </w:r>
      <w:r w:rsidR="006B4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9A9">
        <w:rPr>
          <w:rFonts w:ascii="Times New Roman" w:hAnsi="Times New Roman" w:cs="Times New Roman"/>
          <w:b/>
          <w:sz w:val="24"/>
          <w:szCs w:val="24"/>
        </w:rPr>
        <w:t>МБУДО Новоторъяльский районный ДДТ</w:t>
      </w:r>
    </w:p>
    <w:p w:rsidR="00960196" w:rsidRPr="006B49A9" w:rsidRDefault="00960196" w:rsidP="0096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A9">
        <w:rPr>
          <w:rFonts w:ascii="Times New Roman" w:hAnsi="Times New Roman" w:cs="Times New Roman"/>
          <w:b/>
          <w:sz w:val="24"/>
          <w:szCs w:val="24"/>
        </w:rPr>
        <w:t>на 2015-2016 учебный год</w:t>
      </w:r>
    </w:p>
    <w:p w:rsidR="00960196" w:rsidRPr="006B49A9" w:rsidRDefault="00960196" w:rsidP="0096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3"/>
        <w:gridCol w:w="2686"/>
        <w:gridCol w:w="2667"/>
        <w:gridCol w:w="2167"/>
        <w:gridCol w:w="2101"/>
        <w:gridCol w:w="1597"/>
        <w:gridCol w:w="2615"/>
      </w:tblGrid>
      <w:tr w:rsidR="00960196" w:rsidRPr="006B49A9" w:rsidTr="00D81147">
        <w:tc>
          <w:tcPr>
            <w:tcW w:w="953" w:type="dxa"/>
          </w:tcPr>
          <w:p w:rsidR="00960196" w:rsidRPr="006B49A9" w:rsidRDefault="00960196" w:rsidP="0096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196" w:rsidRPr="006B49A9" w:rsidRDefault="00960196" w:rsidP="0096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6" w:type="dxa"/>
          </w:tcPr>
          <w:p w:rsidR="00960196" w:rsidRPr="006B49A9" w:rsidRDefault="00960196" w:rsidP="0096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2667" w:type="dxa"/>
          </w:tcPr>
          <w:p w:rsidR="00960196" w:rsidRPr="006B49A9" w:rsidRDefault="00960196" w:rsidP="0096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167" w:type="dxa"/>
          </w:tcPr>
          <w:p w:rsidR="00960196" w:rsidRPr="006B49A9" w:rsidRDefault="00960196" w:rsidP="0096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101" w:type="dxa"/>
          </w:tcPr>
          <w:p w:rsidR="00960196" w:rsidRPr="006B49A9" w:rsidRDefault="00960196" w:rsidP="0096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Охват учащихся</w:t>
            </w:r>
          </w:p>
        </w:tc>
        <w:tc>
          <w:tcPr>
            <w:tcW w:w="1597" w:type="dxa"/>
          </w:tcPr>
          <w:p w:rsidR="00960196" w:rsidRPr="006B49A9" w:rsidRDefault="00960196" w:rsidP="0096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15" w:type="dxa"/>
          </w:tcPr>
          <w:p w:rsidR="00960196" w:rsidRPr="006B49A9" w:rsidRDefault="00960196" w:rsidP="00960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0196" w:rsidRPr="006B49A9" w:rsidTr="00D81147">
        <w:tc>
          <w:tcPr>
            <w:tcW w:w="953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6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«Волшебная мастерская»</w:t>
            </w:r>
          </w:p>
        </w:tc>
        <w:tc>
          <w:tcPr>
            <w:tcW w:w="2667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Петухова Е.Е.</w:t>
            </w:r>
          </w:p>
        </w:tc>
        <w:tc>
          <w:tcPr>
            <w:tcW w:w="2167" w:type="dxa"/>
          </w:tcPr>
          <w:p w:rsidR="00960196" w:rsidRPr="006B49A9" w:rsidRDefault="009406E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101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7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96" w:rsidRPr="006B49A9" w:rsidTr="00D81147">
        <w:tc>
          <w:tcPr>
            <w:tcW w:w="953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6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«Юный моделист»</w:t>
            </w:r>
          </w:p>
        </w:tc>
        <w:tc>
          <w:tcPr>
            <w:tcW w:w="2667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Эсаулов</w:t>
            </w:r>
            <w:proofErr w:type="spellEnd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67" w:type="dxa"/>
          </w:tcPr>
          <w:p w:rsidR="00960196" w:rsidRPr="006B49A9" w:rsidRDefault="009406E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9406E7" w:rsidRPr="006B49A9" w:rsidRDefault="009406E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2101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96" w:rsidRPr="006B49A9" w:rsidTr="00D81147">
        <w:tc>
          <w:tcPr>
            <w:tcW w:w="953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6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«Юный техник»</w:t>
            </w:r>
          </w:p>
        </w:tc>
        <w:tc>
          <w:tcPr>
            <w:tcW w:w="2667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Эсаулов</w:t>
            </w:r>
            <w:proofErr w:type="spellEnd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67" w:type="dxa"/>
          </w:tcPr>
          <w:p w:rsidR="009406E7" w:rsidRPr="006B49A9" w:rsidRDefault="009406E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960196" w:rsidRPr="006B49A9" w:rsidRDefault="009406E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2101" w:type="dxa"/>
          </w:tcPr>
          <w:p w:rsidR="00960196" w:rsidRPr="006B49A9" w:rsidRDefault="00D4644B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7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96" w:rsidRPr="006B49A9" w:rsidTr="00D81147">
        <w:tc>
          <w:tcPr>
            <w:tcW w:w="953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6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2667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Соколов А.Ф.</w:t>
            </w:r>
          </w:p>
        </w:tc>
        <w:tc>
          <w:tcPr>
            <w:tcW w:w="2167" w:type="dxa"/>
          </w:tcPr>
          <w:p w:rsidR="00960196" w:rsidRPr="006B49A9" w:rsidRDefault="009406E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спортивно-техническая</w:t>
            </w:r>
          </w:p>
        </w:tc>
        <w:tc>
          <w:tcPr>
            <w:tcW w:w="2101" w:type="dxa"/>
          </w:tcPr>
          <w:p w:rsidR="00960196" w:rsidRPr="006B49A9" w:rsidRDefault="0020566E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7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96" w:rsidRPr="006B49A9" w:rsidTr="00D81147">
        <w:tc>
          <w:tcPr>
            <w:tcW w:w="953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6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667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Соколов А.Ф.</w:t>
            </w:r>
          </w:p>
        </w:tc>
        <w:tc>
          <w:tcPr>
            <w:tcW w:w="2167" w:type="dxa"/>
          </w:tcPr>
          <w:p w:rsidR="00960196" w:rsidRPr="006B49A9" w:rsidRDefault="009406E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101" w:type="dxa"/>
          </w:tcPr>
          <w:p w:rsidR="00960196" w:rsidRPr="006B49A9" w:rsidRDefault="0020566E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7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96" w:rsidRPr="006B49A9" w:rsidTr="00D81147">
        <w:tc>
          <w:tcPr>
            <w:tcW w:w="953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6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«Кожаный мяч»</w:t>
            </w:r>
          </w:p>
        </w:tc>
        <w:tc>
          <w:tcPr>
            <w:tcW w:w="2667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Егошин Г.Н.</w:t>
            </w:r>
          </w:p>
        </w:tc>
        <w:tc>
          <w:tcPr>
            <w:tcW w:w="2167" w:type="dxa"/>
          </w:tcPr>
          <w:p w:rsidR="00960196" w:rsidRPr="006B49A9" w:rsidRDefault="009406E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101" w:type="dxa"/>
          </w:tcPr>
          <w:p w:rsidR="00960196" w:rsidRPr="006B49A9" w:rsidRDefault="0020566E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7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96" w:rsidRPr="006B49A9" w:rsidTr="00D81147">
        <w:tc>
          <w:tcPr>
            <w:tcW w:w="953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6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2667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Бояринова Л.А.</w:t>
            </w:r>
          </w:p>
        </w:tc>
        <w:tc>
          <w:tcPr>
            <w:tcW w:w="2167" w:type="dxa"/>
          </w:tcPr>
          <w:p w:rsidR="00960196" w:rsidRPr="006B49A9" w:rsidRDefault="009406E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101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7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96" w:rsidRPr="006B49A9" w:rsidTr="00D81147">
        <w:tc>
          <w:tcPr>
            <w:tcW w:w="953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6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«Архивариус»</w:t>
            </w:r>
          </w:p>
        </w:tc>
        <w:tc>
          <w:tcPr>
            <w:tcW w:w="2667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Голиченко</w:t>
            </w:r>
            <w:proofErr w:type="spellEnd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167" w:type="dxa"/>
          </w:tcPr>
          <w:p w:rsidR="00960196" w:rsidRPr="006B49A9" w:rsidRDefault="009406E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туристско-краевед</w:t>
            </w:r>
            <w:proofErr w:type="spellEnd"/>
            <w:proofErr w:type="gramEnd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06E7" w:rsidRPr="006B49A9" w:rsidRDefault="009406E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</w:tc>
        <w:tc>
          <w:tcPr>
            <w:tcW w:w="2101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7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96" w:rsidRPr="006B49A9" w:rsidTr="00D81147">
        <w:tc>
          <w:tcPr>
            <w:tcW w:w="953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6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667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Семенова С.А.</w:t>
            </w:r>
          </w:p>
        </w:tc>
        <w:tc>
          <w:tcPr>
            <w:tcW w:w="2167" w:type="dxa"/>
          </w:tcPr>
          <w:p w:rsidR="00960196" w:rsidRPr="006B49A9" w:rsidRDefault="009406E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101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7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96" w:rsidRPr="006B49A9" w:rsidTr="00D81147">
        <w:tc>
          <w:tcPr>
            <w:tcW w:w="953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86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«Радонеж»</w:t>
            </w:r>
          </w:p>
        </w:tc>
        <w:tc>
          <w:tcPr>
            <w:tcW w:w="2667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167" w:type="dxa"/>
          </w:tcPr>
          <w:p w:rsidR="00960196" w:rsidRPr="006B49A9" w:rsidRDefault="009406E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101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7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96" w:rsidRPr="006B49A9" w:rsidTr="00D81147">
        <w:tc>
          <w:tcPr>
            <w:tcW w:w="953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86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«Наследие»</w:t>
            </w:r>
          </w:p>
        </w:tc>
        <w:tc>
          <w:tcPr>
            <w:tcW w:w="2667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167" w:type="dxa"/>
          </w:tcPr>
          <w:p w:rsidR="00960196" w:rsidRPr="006B49A9" w:rsidRDefault="009406E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101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7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96" w:rsidRPr="006B49A9" w:rsidTr="00D81147">
        <w:tc>
          <w:tcPr>
            <w:tcW w:w="953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86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«Давай, подружимся!»</w:t>
            </w:r>
          </w:p>
        </w:tc>
        <w:tc>
          <w:tcPr>
            <w:tcW w:w="2667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167" w:type="dxa"/>
          </w:tcPr>
          <w:p w:rsidR="00960196" w:rsidRPr="006B49A9" w:rsidRDefault="009406E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101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7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96" w:rsidRPr="006B49A9" w:rsidTr="00D81147">
        <w:tc>
          <w:tcPr>
            <w:tcW w:w="953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86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«Струна»</w:t>
            </w:r>
          </w:p>
        </w:tc>
        <w:tc>
          <w:tcPr>
            <w:tcW w:w="2667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167" w:type="dxa"/>
          </w:tcPr>
          <w:p w:rsidR="00960196" w:rsidRPr="006B49A9" w:rsidRDefault="009406E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101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7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96" w:rsidRPr="006B49A9" w:rsidTr="00D81147">
        <w:tc>
          <w:tcPr>
            <w:tcW w:w="953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86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«Мастерская творчества»</w:t>
            </w:r>
          </w:p>
        </w:tc>
        <w:tc>
          <w:tcPr>
            <w:tcW w:w="2667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Сидоркина Н.А.</w:t>
            </w:r>
          </w:p>
        </w:tc>
        <w:tc>
          <w:tcPr>
            <w:tcW w:w="2167" w:type="dxa"/>
          </w:tcPr>
          <w:p w:rsidR="00960196" w:rsidRPr="006B49A9" w:rsidRDefault="009406E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101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7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96" w:rsidRPr="006B49A9" w:rsidTr="00D81147">
        <w:tc>
          <w:tcPr>
            <w:tcW w:w="953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86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7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Кузнецова М.Г.</w:t>
            </w:r>
          </w:p>
        </w:tc>
        <w:tc>
          <w:tcPr>
            <w:tcW w:w="2167" w:type="dxa"/>
          </w:tcPr>
          <w:p w:rsidR="00960196" w:rsidRPr="006B49A9" w:rsidRDefault="009406E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101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97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96" w:rsidRPr="006B49A9" w:rsidTr="00D81147">
        <w:tc>
          <w:tcPr>
            <w:tcW w:w="953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86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«Юные футболисты»</w:t>
            </w:r>
          </w:p>
        </w:tc>
        <w:tc>
          <w:tcPr>
            <w:tcW w:w="2667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Тухватуллин</w:t>
            </w:r>
            <w:proofErr w:type="spellEnd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2167" w:type="dxa"/>
          </w:tcPr>
          <w:p w:rsidR="00960196" w:rsidRPr="006B49A9" w:rsidRDefault="009406E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101" w:type="dxa"/>
          </w:tcPr>
          <w:p w:rsidR="00960196" w:rsidRPr="006B49A9" w:rsidRDefault="0020566E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96" w:rsidRPr="006B49A9" w:rsidTr="00D81147">
        <w:tc>
          <w:tcPr>
            <w:tcW w:w="953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86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«Экология и мы»</w:t>
            </w:r>
          </w:p>
        </w:tc>
        <w:tc>
          <w:tcPr>
            <w:tcW w:w="2667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Ященко С.Ф.</w:t>
            </w:r>
          </w:p>
        </w:tc>
        <w:tc>
          <w:tcPr>
            <w:tcW w:w="2167" w:type="dxa"/>
          </w:tcPr>
          <w:p w:rsidR="00960196" w:rsidRPr="006B49A9" w:rsidRDefault="009406E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эколого-</w:t>
            </w:r>
            <w:r w:rsidRPr="006B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биологическая</w:t>
            </w:r>
          </w:p>
        </w:tc>
        <w:tc>
          <w:tcPr>
            <w:tcW w:w="2101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97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96" w:rsidRPr="006B49A9" w:rsidTr="00D81147">
        <w:tc>
          <w:tcPr>
            <w:tcW w:w="953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86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2667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Мочаева</w:t>
            </w:r>
            <w:proofErr w:type="spellEnd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67" w:type="dxa"/>
          </w:tcPr>
          <w:p w:rsidR="00960196" w:rsidRPr="006B49A9" w:rsidRDefault="009406E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спортивно-техническое</w:t>
            </w:r>
          </w:p>
        </w:tc>
        <w:tc>
          <w:tcPr>
            <w:tcW w:w="2101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7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96" w:rsidRPr="006B49A9" w:rsidTr="00D81147">
        <w:tc>
          <w:tcPr>
            <w:tcW w:w="953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86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2667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167" w:type="dxa"/>
          </w:tcPr>
          <w:p w:rsidR="00960196" w:rsidRPr="006B49A9" w:rsidRDefault="009406E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эколого-биологическая</w:t>
            </w:r>
          </w:p>
        </w:tc>
        <w:tc>
          <w:tcPr>
            <w:tcW w:w="2101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7" w:type="dxa"/>
          </w:tcPr>
          <w:p w:rsidR="00960196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960196" w:rsidRPr="006B49A9" w:rsidRDefault="00960196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47" w:rsidRPr="006B49A9" w:rsidTr="00D81147">
        <w:tc>
          <w:tcPr>
            <w:tcW w:w="953" w:type="dxa"/>
          </w:tcPr>
          <w:p w:rsidR="00D81147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86" w:type="dxa"/>
          </w:tcPr>
          <w:p w:rsidR="00D81147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«Бисерное  чудо»</w:t>
            </w:r>
          </w:p>
        </w:tc>
        <w:tc>
          <w:tcPr>
            <w:tcW w:w="2667" w:type="dxa"/>
          </w:tcPr>
          <w:p w:rsidR="00D81147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6B49A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67" w:type="dxa"/>
          </w:tcPr>
          <w:p w:rsidR="00D81147" w:rsidRPr="006B49A9" w:rsidRDefault="009406E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101" w:type="dxa"/>
          </w:tcPr>
          <w:p w:rsidR="00D81147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7" w:type="dxa"/>
          </w:tcPr>
          <w:p w:rsidR="00D81147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D81147" w:rsidRPr="006B49A9" w:rsidRDefault="00D81147" w:rsidP="006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4B" w:rsidRPr="006B49A9" w:rsidTr="00D4644B">
        <w:tc>
          <w:tcPr>
            <w:tcW w:w="953" w:type="dxa"/>
          </w:tcPr>
          <w:p w:rsidR="00D4644B" w:rsidRPr="006B49A9" w:rsidRDefault="00D4644B" w:rsidP="00D4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D4644B" w:rsidRPr="006B49A9" w:rsidRDefault="00D4644B" w:rsidP="00D4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67" w:type="dxa"/>
          </w:tcPr>
          <w:p w:rsidR="00D4644B" w:rsidRPr="006B49A9" w:rsidRDefault="00D4644B" w:rsidP="00D4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67" w:type="dxa"/>
          </w:tcPr>
          <w:p w:rsidR="00D4644B" w:rsidRPr="006B49A9" w:rsidRDefault="00D4644B" w:rsidP="00D4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01" w:type="dxa"/>
          </w:tcPr>
          <w:p w:rsidR="00D4644B" w:rsidRPr="006B49A9" w:rsidRDefault="00D4644B" w:rsidP="003F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597" w:type="dxa"/>
          </w:tcPr>
          <w:p w:rsidR="00D4644B" w:rsidRPr="006B49A9" w:rsidRDefault="00D4644B" w:rsidP="003F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15" w:type="dxa"/>
          </w:tcPr>
          <w:p w:rsidR="00D4644B" w:rsidRPr="006B49A9" w:rsidRDefault="00D4644B" w:rsidP="003F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81147" w:rsidRPr="006B49A9" w:rsidRDefault="00D81147" w:rsidP="006B4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196" w:rsidRPr="006B49A9" w:rsidRDefault="00960196" w:rsidP="006B4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196" w:rsidRPr="006B49A9" w:rsidRDefault="00960196" w:rsidP="006B4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0196" w:rsidRPr="006B49A9" w:rsidSect="006B49A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196"/>
    <w:rsid w:val="0020566E"/>
    <w:rsid w:val="0032757C"/>
    <w:rsid w:val="006B49A9"/>
    <w:rsid w:val="00840E32"/>
    <w:rsid w:val="00841660"/>
    <w:rsid w:val="009406E7"/>
    <w:rsid w:val="00960196"/>
    <w:rsid w:val="00D4644B"/>
    <w:rsid w:val="00D81147"/>
    <w:rsid w:val="00F7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88F03E4CDCAA45B5840ECC22237A12" ma:contentTypeVersion="0" ma:contentTypeDescription="Создание документа." ma:contentTypeScope="" ma:versionID="76fc8eda1e87ac1979ce7478a1661cb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08DE910-8F7B-4702-901A-67334DEEAB30}"/>
</file>

<file path=customXml/itemProps2.xml><?xml version="1.0" encoding="utf-8"?>
<ds:datastoreItem xmlns:ds="http://schemas.openxmlformats.org/officeDocument/2006/customXml" ds:itemID="{46EDD279-3656-42D9-8283-A487B7BD67D0}"/>
</file>

<file path=customXml/itemProps3.xml><?xml version="1.0" encoding="utf-8"?>
<ds:datastoreItem xmlns:ds="http://schemas.openxmlformats.org/officeDocument/2006/customXml" ds:itemID="{1EECFFB8-73DB-4EFE-B960-3CC0E0CCF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10</cp:revision>
  <cp:lastPrinted>2015-10-27T11:59:00Z</cp:lastPrinted>
  <dcterms:created xsi:type="dcterms:W3CDTF">2015-10-26T05:08:00Z</dcterms:created>
  <dcterms:modified xsi:type="dcterms:W3CDTF">2015-10-27T11:59:00Z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0x0101001788F03E4CDCAA45B5840ECC22237A12</vt:lpwstr>
  </property>
</Properties>
</file>