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3" w:rsidRDefault="00D61A53" w:rsidP="00D61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Новоторъяльский районный Дом детского творчества</w:t>
      </w:r>
    </w:p>
    <w:p w:rsidR="00D61A53" w:rsidRDefault="00D61A53" w:rsidP="00D61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A53" w:rsidRDefault="00D61A53" w:rsidP="00D61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61A53" w:rsidRDefault="00D61A53" w:rsidP="00D61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12.02.2014 г.</w:t>
      </w:r>
    </w:p>
    <w:p w:rsidR="00D61A53" w:rsidRDefault="00D61A53" w:rsidP="00D61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</w:p>
    <w:p w:rsidR="00D61A53" w:rsidRDefault="00D61A53" w:rsidP="00D61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A53" w:rsidRDefault="00D61A53" w:rsidP="00D61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A53" w:rsidRDefault="00D61A53" w:rsidP="00D61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1A53" w:rsidRDefault="00D61A53" w:rsidP="00D61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Об утверждении Порядка посещения обучающимися по своему выбору</w:t>
      </w:r>
      <w:r>
        <w:rPr>
          <w:rFonts w:ascii="Times New Roman" w:hAnsi="Times New Roman"/>
          <w:sz w:val="28"/>
          <w:szCs w:val="28"/>
        </w:rPr>
        <w:br/>
        <w:t>мероприятий, проводимых в учреждении и не предусмотренных учебным планом</w:t>
      </w:r>
    </w:p>
    <w:p w:rsidR="00D61A53" w:rsidRDefault="00D61A53" w:rsidP="00D61A53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A53" w:rsidRDefault="00D61A53" w:rsidP="00D61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№273-ФЗ «Об образовании в Российской Федерации»,</w:t>
      </w:r>
    </w:p>
    <w:p w:rsidR="00D61A53" w:rsidRDefault="00D61A53" w:rsidP="00D61A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61A53" w:rsidRDefault="00D61A53" w:rsidP="00D61A5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своему выбору мероприятий, проводимых в учреждении и не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учебным планом (Приложение 1).</w:t>
      </w:r>
    </w:p>
    <w:p w:rsidR="00D61A53" w:rsidRDefault="00D61A53" w:rsidP="00D61A5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учреждения.</w:t>
      </w:r>
    </w:p>
    <w:p w:rsidR="00D61A53" w:rsidRDefault="00D61A53" w:rsidP="00D61A5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61A53" w:rsidRDefault="00D61A53" w:rsidP="00D61A5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A53" w:rsidRDefault="00D61A53" w:rsidP="00D61A5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61A53" w:rsidRDefault="00D61A53" w:rsidP="00D61A5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61A53" w:rsidRDefault="00D61A53" w:rsidP="00D61A53">
      <w:pPr>
        <w:spacing w:after="0" w:line="240" w:lineRule="auto"/>
        <w:ind w:left="1416" w:hanging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Хлебова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p w:rsidR="00D61A53" w:rsidRDefault="00D61A53" w:rsidP="00D61A53">
      <w:pPr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</w:p>
    <w:p w:rsidR="00D61A53" w:rsidRDefault="00D61A53" w:rsidP="00D61A53">
      <w:pPr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61A53" w:rsidRDefault="00D61A53" w:rsidP="00D61A53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 </w:t>
      </w:r>
    </w:p>
    <w:p w:rsidR="00D61A53" w:rsidRDefault="00D61A53" w:rsidP="00D61A53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МБОУДОД Новоторъяльский</w:t>
      </w:r>
    </w:p>
    <w:p w:rsidR="00D61A53" w:rsidRDefault="00D61A53" w:rsidP="00D61A53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ДДТ № 8 п. 2 от 12.02.2014 г.</w:t>
      </w:r>
    </w:p>
    <w:p w:rsidR="00D61A53" w:rsidRDefault="00D61A53" w:rsidP="00D61A5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A53" w:rsidRDefault="00D61A53" w:rsidP="00D61A53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посещения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своему выбору мероприятий, проводимых в учреждении и не предусмотренных учебным планом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своему выбору мероприятий, проводимых в МБОУДОД Новоторъяльский районный ДДТ (далее – учреждение) и не предусмотренных учебным планом учреждения (далее также – мероприятия).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мероприятий по входным билетам.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запрет на пользование мобильной связью во время мероприятия.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запрет на повторный вход на мероприятие.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имеют право использовать плакаты, лозунги, </w:t>
      </w:r>
      <w:proofErr w:type="spellStart"/>
      <w:r>
        <w:rPr>
          <w:rFonts w:ascii="Times New Roman" w:hAnsi="Times New Roman"/>
          <w:sz w:val="28"/>
          <w:szCs w:val="28"/>
        </w:rPr>
        <w:t>речовки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D61A53" w:rsidRDefault="00D61A53" w:rsidP="00D61A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запрещено приводить на мероприятия посторонних лиц без представителя учреждения, ответственного за проведение мероприятия.</w:t>
      </w:r>
    </w:p>
    <w:p w:rsidR="00D61A53" w:rsidRDefault="00D61A53" w:rsidP="00D61A53">
      <w:pPr>
        <w:rPr>
          <w:rFonts w:ascii="Calibri" w:hAnsi="Calibri"/>
        </w:rPr>
      </w:pPr>
    </w:p>
    <w:p w:rsidR="002124EB" w:rsidRDefault="002124EB"/>
    <w:sectPr w:rsidR="002124EB" w:rsidSect="00CB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A53"/>
    <w:rsid w:val="002124EB"/>
    <w:rsid w:val="00393173"/>
    <w:rsid w:val="00CB7BC1"/>
    <w:rsid w:val="00D6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ACED27EE56147B5CF517E6ADAAD9C" ma:contentTypeVersion="0" ma:contentTypeDescription="Создание документа." ma:contentTypeScope="" ma:versionID="da28aedac3677ec13f255ad12cdac7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3E1FB8-9EE7-4994-94EB-C53B3B1ECEFA}"/>
</file>

<file path=customXml/itemProps2.xml><?xml version="1.0" encoding="utf-8"?>
<ds:datastoreItem xmlns:ds="http://schemas.openxmlformats.org/officeDocument/2006/customXml" ds:itemID="{21E3C493-2294-41DB-89E7-8C362EA3D3E5}"/>
</file>

<file path=customXml/itemProps3.xml><?xml version="1.0" encoding="utf-8"?>
<ds:datastoreItem xmlns:ds="http://schemas.openxmlformats.org/officeDocument/2006/customXml" ds:itemID="{F6CE452F-2653-4A33-AE25-283752EFD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2016-03-01T06:12:00Z</dcterms:created>
  <dcterms:modified xsi:type="dcterms:W3CDTF">2016-03-01T06:12:00Z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0x010100ED8ACED27EE56147B5CF517E6ADAAD9C</vt:lpwstr>
  </property>
</Properties>
</file>