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54" w:rsidRDefault="009D7154" w:rsidP="009D715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Приложение №1</w:t>
      </w:r>
    </w:p>
    <w:p w:rsidR="009D7154" w:rsidRDefault="009D7154" w:rsidP="009D715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к положению «Зарница-2014»</w:t>
      </w:r>
    </w:p>
    <w:p w:rsidR="009D7154" w:rsidRDefault="009D7154" w:rsidP="009D7154">
      <w:pPr>
        <w:spacing w:after="0" w:line="240" w:lineRule="auto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Викторина</w:t>
      </w:r>
    </w:p>
    <w:p w:rsidR="009D7154" w:rsidRDefault="009D7154" w:rsidP="009D715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«Долгие версты Победы»,</w:t>
      </w:r>
    </w:p>
    <w:p w:rsidR="009D7154" w:rsidRDefault="009D7154" w:rsidP="009D715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proofErr w:type="gramStart"/>
      <w:r>
        <w:rPr>
          <w:b/>
          <w:sz w:val="28"/>
          <w:szCs w:val="28"/>
        </w:rPr>
        <w:t>посвященная</w:t>
      </w:r>
      <w:proofErr w:type="gramEnd"/>
      <w:r>
        <w:rPr>
          <w:b/>
          <w:sz w:val="28"/>
          <w:szCs w:val="28"/>
        </w:rPr>
        <w:t xml:space="preserve"> 70-летию Победы </w:t>
      </w:r>
    </w:p>
    <w:p w:rsidR="009D7154" w:rsidRDefault="009D7154" w:rsidP="009D7154">
      <w:pPr>
        <w:spacing w:after="0"/>
        <w:rPr>
          <w:b/>
          <w:sz w:val="28"/>
          <w:szCs w:val="28"/>
        </w:rPr>
      </w:pP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Какую битву Великой Отечественной войны называют «Великим переломом»?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Как имя легендарного генерала Отечественной войны </w:t>
      </w:r>
      <w:smartTag w:uri="urn:schemas-microsoft-com:office:smarttags" w:element="metricconverter">
        <w:smartTagPr>
          <w:attr w:name="ProductID" w:val="1812 г"/>
        </w:smartTagPr>
        <w:r>
          <w:rPr>
            <w:sz w:val="28"/>
            <w:szCs w:val="28"/>
          </w:rPr>
          <w:t>1812 г</w:t>
        </w:r>
      </w:smartTag>
      <w:r>
        <w:rPr>
          <w:sz w:val="28"/>
          <w:szCs w:val="28"/>
        </w:rPr>
        <w:t>. Багратиона связано с Великой Отечественной войной?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Как назывался план гитлеровцев по нападению на СССР?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Что гитлеровцы называли «Коктейль Молотова»?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С каким городом связана операция «Тайфун»?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Кто из женщин первым был удостоен звания Героя Советского Союза?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</w:t>
      </w:r>
      <w:proofErr w:type="gramStart"/>
      <w:r>
        <w:rPr>
          <w:sz w:val="28"/>
          <w:szCs w:val="28"/>
        </w:rPr>
        <w:t>битве</w:t>
      </w:r>
      <w:proofErr w:type="gramEnd"/>
      <w:r>
        <w:rPr>
          <w:sz w:val="28"/>
          <w:szCs w:val="28"/>
        </w:rPr>
        <w:t xml:space="preserve"> за какой город зародилась Гвардия и когда?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Кто автор плаката «Родина-мать зовет!»?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Какая дивизия прославилась в боях под Москвой?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Кому принадлежат слова «Велика Россия, а отступать некуда, позади – Москва!»?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Какой известный скульптор создал много работ на тему войны?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Были ли войска противохимической обороны в этой войне?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 В каком городе находится «Дом Павлова»?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 Какие три фронта (командующие) участвовали в операции «Уран» по разгрому гитлеровцев под Сталинградом?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Назовите даты битвы за Сталинград?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 Какую битву связывают с операцией гитлеровцев «Цитадель»?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 Сколько танков участвовало в битве под Прохоровкой с обеих сторон?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 Назовите имена летчиков – трижды героев Советского Союза?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 «Скорее (река) потечет обратно, нежели русские преодолеют его», - заявил Гитлер. О какой реке идет речь?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 Какую битву Великой Отечественной войны 1944 года называют 2-ым Сталинградом?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 Назовите героев-земляков, участвовавших в битве за Днепр.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 Что такое «Рельсовая война»?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23. Что такое «парад позора», когда и где он состоялся?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 Когда наша страна была полностью освобождена от врага?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25. Сколько оборонительных укреплений построено гитлеровцами на пути к Берлину от Вислы до Одера?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 Какие фронты участвовали в боях за Берлин?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27. Сколько дней шла битва за Берлин?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28. Когда был подписан акт о безоговорочной капитуляции гитлеровской Германии?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Какой подвиг совершили  М. Егоров и  М. </w:t>
      </w:r>
      <w:proofErr w:type="spellStart"/>
      <w:r>
        <w:rPr>
          <w:sz w:val="28"/>
          <w:szCs w:val="28"/>
        </w:rPr>
        <w:t>Кантария</w:t>
      </w:r>
      <w:proofErr w:type="spellEnd"/>
      <w:r>
        <w:rPr>
          <w:sz w:val="28"/>
          <w:szCs w:val="28"/>
        </w:rPr>
        <w:t>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30. Что такое ДЗОТ?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31. Что такое ДОТ?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32. Назовите 6 основных понятий, связанных с блокадой Ленинграда.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33. Расшифруйте РККА.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34. Подберите правильные ответы к 1 колонне из 2 (соответствие).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1). Гаубица М-30              1) «Катюша»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БМ-13.                          2) «Матушка» </w:t>
      </w:r>
      <w:r>
        <w:rPr>
          <w:sz w:val="28"/>
          <w:szCs w:val="28"/>
        </w:rPr>
        <w:tab/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3). Пушка МЛ-20.             3) «Тридцатьчетверка»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4).Танк Т-34.                     4) «</w:t>
      </w:r>
      <w:proofErr w:type="spellStart"/>
      <w:r>
        <w:rPr>
          <w:sz w:val="28"/>
          <w:szCs w:val="28"/>
        </w:rPr>
        <w:t>Емелька</w:t>
      </w:r>
      <w:proofErr w:type="spellEnd"/>
      <w:r>
        <w:rPr>
          <w:sz w:val="28"/>
          <w:szCs w:val="28"/>
        </w:rPr>
        <w:t>»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35. Что такое СМЕРШ (расшифровать).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36. Кто возглавлял Ставку Верховного главнокомандования?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37. Назовите имена пионеров Героев Советского Союза.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38. Авторы песни «Священная война».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39. Каким городам после Великой Отечественной войны присвоено почетное звание «Город-герой»?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40. Назовите известные мемориальные комплексы, посвященные Великой Отечественной войне.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41. Какой пограничный город одним из первых отразил нападение фашистов и получил впоследствии звание «Город-герой»?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42. Кто одним их первых закрыл своим телом амбразуру вражеского дзота и получил звание Героя Советского Союза?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43. Как называется белорусская деревня, которую дотла сожгли фашисты вместе с ее жителями?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44. Назовите ордена Великой Отечественной войны.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45. Какие страны помогли Советскому Союзу победить фашизм?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46. Кто авторы этих книг: «Молодая гвардия», «Сын полка», «Повесть о настоящем человеке»?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Какое название имел самый быстрый и маневренный боевой самолет в годы В.О.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48. Какой самолет получил прозвище «летающий танк»?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49. Карманная артиллерия. О чем идет речь?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50. Кто такие  С.А. Ковпак, К.С. Заслонов?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51. Продолжите названия кинофильмов о Великой Отечественной войне: «А зори здесь  …», «</w:t>
      </w:r>
      <w:proofErr w:type="gramStart"/>
      <w:r>
        <w:rPr>
          <w:sz w:val="28"/>
          <w:szCs w:val="28"/>
        </w:rPr>
        <w:t>Горячий</w:t>
      </w:r>
      <w:proofErr w:type="gramEnd"/>
      <w:r>
        <w:rPr>
          <w:sz w:val="28"/>
          <w:szCs w:val="28"/>
        </w:rPr>
        <w:t xml:space="preserve"> …», «17 мгновений …», «Баллада о …», «Летят …», «Судьба …».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Какие фамилии художников-карикатуристов спрятаны в авторе </w:t>
      </w:r>
      <w:proofErr w:type="spellStart"/>
      <w:r>
        <w:rPr>
          <w:sz w:val="28"/>
          <w:szCs w:val="28"/>
        </w:rPr>
        <w:t>Кукрыниксы</w:t>
      </w:r>
      <w:proofErr w:type="spellEnd"/>
      <w:r>
        <w:rPr>
          <w:sz w:val="28"/>
          <w:szCs w:val="28"/>
        </w:rPr>
        <w:t>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53. Какой подвиг совершил Николай Гастелло?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54. Кто такая Ольга Тихомирова?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55. Какое детское движение развернулось в годы войны?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56. Фамилии изобретателей огнестрельного оружия: пистолет-…, автомат-…, пулеме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>… , пистолет-пулемет- … .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Назовите имена членов «Молодой гвардии», действовавшей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Краснодоне.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58. Какой парад назвали «Парадом надежды»?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С </w:t>
      </w:r>
      <w:proofErr w:type="gramStart"/>
      <w:r>
        <w:rPr>
          <w:sz w:val="28"/>
          <w:szCs w:val="28"/>
        </w:rPr>
        <w:t>освобождением</w:t>
      </w:r>
      <w:proofErr w:type="gramEnd"/>
      <w:r>
        <w:rPr>
          <w:sz w:val="28"/>
          <w:szCs w:val="28"/>
        </w:rPr>
        <w:t xml:space="preserve"> каких территорий связана </w:t>
      </w:r>
      <w:proofErr w:type="spellStart"/>
      <w:r>
        <w:rPr>
          <w:sz w:val="28"/>
          <w:szCs w:val="28"/>
        </w:rPr>
        <w:t>Яссо-Кишиневская</w:t>
      </w:r>
      <w:proofErr w:type="spellEnd"/>
      <w:r>
        <w:rPr>
          <w:sz w:val="28"/>
          <w:szCs w:val="28"/>
        </w:rPr>
        <w:t xml:space="preserve"> наступательная операция?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proofErr w:type="gramStart"/>
      <w:r>
        <w:rPr>
          <w:sz w:val="28"/>
          <w:szCs w:val="28"/>
        </w:rPr>
        <w:t>Освобождение</w:t>
      </w:r>
      <w:proofErr w:type="gramEnd"/>
      <w:r>
        <w:rPr>
          <w:sz w:val="28"/>
          <w:szCs w:val="28"/>
        </w:rPr>
        <w:t xml:space="preserve"> какого европейского государства состоялось после 9 мая 1945 года?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61. В честь какого события был дан первый салют в Москве?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62. Что такое трудодень?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63. В каких военных фильмах сыграли артисты, наши земляки?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64. Кто автор картины «Отдых после боя»?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65. Когда был открыт второй фронт?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66. Как называется международный суд над фашизмом и когда он состоялся?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67. Под каким девизом работали советские люди в тылу в помощь фронту?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68. Кого фашисты называли «ночными ведьмами»?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69. Какие «ежи» защищали Москву?</w:t>
      </w:r>
    </w:p>
    <w:p w:rsidR="009D7154" w:rsidRDefault="009D7154" w:rsidP="009D71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70. Сколько людей </w:t>
      </w:r>
      <w:proofErr w:type="gramStart"/>
      <w:r>
        <w:rPr>
          <w:sz w:val="28"/>
          <w:szCs w:val="28"/>
        </w:rPr>
        <w:t>получило звание Героя Советского Союза в годы войны и сколько их было</w:t>
      </w:r>
      <w:proofErr w:type="gramEnd"/>
      <w:r>
        <w:rPr>
          <w:sz w:val="28"/>
          <w:szCs w:val="28"/>
        </w:rPr>
        <w:t xml:space="preserve"> из нашей Республики?</w:t>
      </w:r>
    </w:p>
    <w:p w:rsidR="009D7154" w:rsidRDefault="009D7154" w:rsidP="009D7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Составила Бояринова Л.А., методист ДДТ</w:t>
      </w:r>
    </w:p>
    <w:p w:rsidR="009D7154" w:rsidRDefault="009D7154" w:rsidP="009D7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Январь 2014 г.</w:t>
      </w:r>
    </w:p>
    <w:p w:rsidR="00020E90" w:rsidRDefault="00020E90"/>
    <w:sectPr w:rsidR="00020E90" w:rsidSect="009D71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154"/>
    <w:rsid w:val="00020E90"/>
    <w:rsid w:val="009D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CB178B01060942984B4C4D5DD22C7F" ma:contentTypeVersion="0" ma:contentTypeDescription="Создание документа." ma:contentTypeScope="" ma:versionID="88a7d72bbcf4e82a131e0d5f8757c80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5618D33-8DF8-4754-BC35-3188D9F52D05}"/>
</file>

<file path=customXml/itemProps2.xml><?xml version="1.0" encoding="utf-8"?>
<ds:datastoreItem xmlns:ds="http://schemas.openxmlformats.org/officeDocument/2006/customXml" ds:itemID="{A828B293-A7F4-48B1-88AC-A8369A2658C3}"/>
</file>

<file path=customXml/itemProps3.xml><?xml version="1.0" encoding="utf-8"?>
<ds:datastoreItem xmlns:ds="http://schemas.openxmlformats.org/officeDocument/2006/customXml" ds:itemID="{5E780748-7400-4F33-B98A-B97B0A1B8F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760</Words>
  <Characters>4337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2014-01-22T10:07:00Z</dcterms:created>
  <dcterms:modified xsi:type="dcterms:W3CDTF">2014-01-22T10:13:00Z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0x010100DBCB178B01060942984B4C4D5DD22C7F</vt:lpwstr>
  </property>
</Properties>
</file>