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6" w:rsidRPr="00D13B36" w:rsidRDefault="00D13B36" w:rsidP="00D13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36">
        <w:rPr>
          <w:rFonts w:ascii="Times New Roman" w:hAnsi="Times New Roman" w:cs="Times New Roman"/>
          <w:b/>
          <w:sz w:val="24"/>
          <w:szCs w:val="24"/>
        </w:rPr>
        <w:t>Итоги участия ОУ</w:t>
      </w:r>
    </w:p>
    <w:p w:rsidR="00000000" w:rsidRDefault="00D13B36" w:rsidP="00D13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36">
        <w:rPr>
          <w:rFonts w:ascii="Times New Roman" w:hAnsi="Times New Roman" w:cs="Times New Roman"/>
          <w:b/>
          <w:sz w:val="24"/>
          <w:szCs w:val="24"/>
        </w:rPr>
        <w:t>в научно-практической конференции районного научного общества «Эврика»</w:t>
      </w:r>
    </w:p>
    <w:p w:rsidR="00D13B36" w:rsidRDefault="00D13B36" w:rsidP="00D13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марта 2014 г. </w:t>
      </w:r>
    </w:p>
    <w:p w:rsidR="00D13B36" w:rsidRDefault="00D13B36" w:rsidP="00D13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2077"/>
        <w:gridCol w:w="819"/>
        <w:gridCol w:w="732"/>
        <w:gridCol w:w="833"/>
        <w:gridCol w:w="876"/>
        <w:gridCol w:w="733"/>
        <w:gridCol w:w="906"/>
        <w:gridCol w:w="776"/>
        <w:gridCol w:w="913"/>
        <w:gridCol w:w="805"/>
        <w:gridCol w:w="862"/>
        <w:gridCol w:w="794"/>
        <w:gridCol w:w="950"/>
        <w:gridCol w:w="1118"/>
        <w:gridCol w:w="922"/>
      </w:tblGrid>
      <w:tr w:rsidR="00D13B36" w:rsidTr="004D7458">
        <w:tc>
          <w:tcPr>
            <w:tcW w:w="670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9" w:type="dxa"/>
            <w:gridSpan w:val="12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040" w:type="dxa"/>
            <w:gridSpan w:val="2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13B36" w:rsidTr="004D7458">
        <w:tc>
          <w:tcPr>
            <w:tcW w:w="670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</w:t>
            </w:r>
          </w:p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118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22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7458" w:rsidTr="004D7458">
        <w:tc>
          <w:tcPr>
            <w:tcW w:w="670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13B36" w:rsidRPr="004D7458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Pr="004D745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58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D7458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D7458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D7458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работ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работ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Pr="004D7458" w:rsidRDefault="004D7458" w:rsidP="00D1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1118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13B36" w:rsidRDefault="00D13B36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Токтарсолинская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Елембаевская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Куанпамашская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458" w:rsidTr="004D7458">
        <w:tc>
          <w:tcPr>
            <w:tcW w:w="670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7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13B36" w:rsidRDefault="004D7458" w:rsidP="00D1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58" w:rsidTr="004D7458">
        <w:tc>
          <w:tcPr>
            <w:tcW w:w="670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7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458" w:rsidTr="004D7458">
        <w:tc>
          <w:tcPr>
            <w:tcW w:w="670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7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4D7458" w:rsidRDefault="004D7458" w:rsidP="003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458" w:rsidTr="004D7458">
        <w:tc>
          <w:tcPr>
            <w:tcW w:w="670" w:type="dxa"/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 по секции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4D7458" w:rsidRPr="001313F2" w:rsidRDefault="001313F2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4D7458" w:rsidRPr="001313F2" w:rsidRDefault="004D7458" w:rsidP="003B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B36" w:rsidRPr="00D13B36" w:rsidRDefault="00D13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B36" w:rsidRPr="00D13B36" w:rsidSect="00D13B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B36"/>
    <w:rsid w:val="001313F2"/>
    <w:rsid w:val="004D7458"/>
    <w:rsid w:val="00D1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B178B01060942984B4C4D5DD22C7F" ma:contentTypeVersion="0" ma:contentTypeDescription="Создание документа." ma:contentTypeScope="" ma:versionID="88a7d72bbcf4e82a131e0d5f8757c8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5AD686-B905-486B-8D0C-515DC0CA425A}"/>
</file>

<file path=customXml/itemProps2.xml><?xml version="1.0" encoding="utf-8"?>
<ds:datastoreItem xmlns:ds="http://schemas.openxmlformats.org/officeDocument/2006/customXml" ds:itemID="{E46934B1-7C14-457D-AD52-C384345573F2}"/>
</file>

<file path=customXml/itemProps3.xml><?xml version="1.0" encoding="utf-8"?>
<ds:datastoreItem xmlns:ds="http://schemas.openxmlformats.org/officeDocument/2006/customXml" ds:itemID="{3AE41CF6-CEF9-45BD-807E-61DFA0520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2014-03-27T09:56:00Z</cp:lastPrinted>
  <dcterms:created xsi:type="dcterms:W3CDTF">2014-03-27T09:35:00Z</dcterms:created>
  <dcterms:modified xsi:type="dcterms:W3CDTF">2014-03-27T09:56:00Z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0x010100DBCB178B01060942984B4C4D5DD22C7F</vt:lpwstr>
  </property>
</Properties>
</file>