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FC" w:rsidRPr="00A804FC" w:rsidRDefault="00A804FC" w:rsidP="00A8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FC">
        <w:rPr>
          <w:rFonts w:ascii="Times New Roman" w:hAnsi="Times New Roman" w:cs="Times New Roman"/>
          <w:b/>
          <w:sz w:val="28"/>
          <w:szCs w:val="28"/>
        </w:rPr>
        <w:t>ПЛАН РАБОТЫ РАЙОННОЙ ШКОЛЫ МОЛОДОГО ПЕДАГОГА</w:t>
      </w:r>
    </w:p>
    <w:p w:rsidR="00A804FC" w:rsidRPr="00A804FC" w:rsidRDefault="00A804FC" w:rsidP="00A80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F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17DE">
        <w:rPr>
          <w:rFonts w:ascii="Times New Roman" w:hAnsi="Times New Roman" w:cs="Times New Roman"/>
          <w:b/>
          <w:sz w:val="28"/>
          <w:szCs w:val="28"/>
        </w:rPr>
        <w:t>2018</w:t>
      </w:r>
      <w:r w:rsidRPr="00A804FC">
        <w:rPr>
          <w:rFonts w:ascii="Times New Roman" w:hAnsi="Times New Roman" w:cs="Times New Roman"/>
          <w:b/>
          <w:sz w:val="28"/>
          <w:szCs w:val="28"/>
        </w:rPr>
        <w:t>-2019 УЧЕБНЫЙ ГОД.</w:t>
      </w:r>
    </w:p>
    <w:p w:rsidR="00A804FC" w:rsidRPr="00A804FC" w:rsidRDefault="00A804FC" w:rsidP="00A804FC">
      <w:pPr>
        <w:rPr>
          <w:rFonts w:ascii="Times New Roman" w:hAnsi="Times New Roman" w:cs="Times New Roman"/>
          <w:b/>
          <w:sz w:val="28"/>
          <w:szCs w:val="28"/>
        </w:rPr>
      </w:pPr>
      <w:r w:rsidRPr="00A804F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804FC" w:rsidRPr="00A804FC" w:rsidRDefault="00A804FC" w:rsidP="00A804FC">
      <w:pPr>
        <w:rPr>
          <w:rFonts w:ascii="Times New Roman" w:hAnsi="Times New Roman" w:cs="Times New Roman"/>
          <w:sz w:val="28"/>
          <w:szCs w:val="28"/>
        </w:rPr>
      </w:pPr>
      <w:r w:rsidRPr="00A804FC">
        <w:rPr>
          <w:rFonts w:ascii="Times New Roman" w:hAnsi="Times New Roman" w:cs="Times New Roman"/>
          <w:sz w:val="28"/>
          <w:szCs w:val="28"/>
        </w:rPr>
        <w:t>-Адаптация молодого педагога к  профессиональной деятельности.</w:t>
      </w:r>
    </w:p>
    <w:p w:rsidR="00A804FC" w:rsidRPr="00A804FC" w:rsidRDefault="00A804FC" w:rsidP="00A804FC">
      <w:pPr>
        <w:rPr>
          <w:rFonts w:ascii="Times New Roman" w:hAnsi="Times New Roman" w:cs="Times New Roman"/>
          <w:sz w:val="28"/>
          <w:szCs w:val="28"/>
        </w:rPr>
      </w:pPr>
      <w:r w:rsidRPr="00A804FC">
        <w:rPr>
          <w:rFonts w:ascii="Times New Roman" w:hAnsi="Times New Roman" w:cs="Times New Roman"/>
          <w:sz w:val="28"/>
          <w:szCs w:val="28"/>
        </w:rPr>
        <w:t>-Выявить основные моменты профессиональных затруднений педагогов и  провести практические занятия с молодыми специалистами.</w:t>
      </w:r>
    </w:p>
    <w:p w:rsidR="00A804FC" w:rsidRPr="00A804FC" w:rsidRDefault="00A804FC" w:rsidP="00A804FC">
      <w:pPr>
        <w:rPr>
          <w:rFonts w:ascii="Times New Roman" w:hAnsi="Times New Roman" w:cs="Times New Roman"/>
          <w:sz w:val="28"/>
          <w:szCs w:val="28"/>
        </w:rPr>
      </w:pPr>
      <w:r w:rsidRPr="00A804FC">
        <w:rPr>
          <w:rFonts w:ascii="Times New Roman" w:hAnsi="Times New Roman" w:cs="Times New Roman"/>
          <w:sz w:val="28"/>
          <w:szCs w:val="28"/>
        </w:rPr>
        <w:t>-Включить молодых специалистов в самообразовательную и исследовательскую деятельность.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4604"/>
        <w:gridCol w:w="2484"/>
        <w:gridCol w:w="2233"/>
      </w:tblGrid>
      <w:tr w:rsidR="00A804FC" w:rsidRPr="00A804FC" w:rsidTr="0029192A">
        <w:trPr>
          <w:trHeight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tabs>
                <w:tab w:val="center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ab/>
              <w:t>Срок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 w:rsidP="0029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списка молодых педагогов в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Составление  списка.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До 30 августа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Закрепить наставников к молодым педагогам.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Списки наставников, приказы.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До 10 октября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консультацию для наставников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в ОУ.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До 10  октября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Составить программу сотрудничества молодых педагогов с наставниками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в ОУ.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До 10 октября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затруднений молодых педагогов в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педагогов.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До 15 октября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«Школы молодого педагога»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Организация  практических семинаров.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Рассмотреть вопросы: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-Современный урок</w:t>
            </w:r>
            <w:proofErr w:type="gram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 Требования к уроку в соответствии с ФГОС.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-Взаимодействие учителя и ученика в  образовательном процессе - путь к успешной адаптации в профессиональной деятельности.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-Самообразование и самовоспитание учителя. Подготовка и проведение уроков 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(Показ фрагментов уроков)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 использованием современных технологий обучения и контроля результатов.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Калейдоскоп педагогических находок молодых учителей «Будем знакомы, молодой коллега»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Открытые уроки.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Теоретические семинары.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- Круглый стол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В октябре МБОУ «</w:t>
            </w:r>
            <w:proofErr w:type="spell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Новоторъяльская</w:t>
            </w:r>
            <w:proofErr w:type="spell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СОШ».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Пектубаевская</w:t>
            </w:r>
            <w:proofErr w:type="spell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Март. Отдел образования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Совреме6нный урок. Технологическая карта урока. Анализ, самоанализ урока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семинар. МБОУ «</w:t>
            </w:r>
            <w:proofErr w:type="spell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Декабрь. МБОУ «</w:t>
            </w:r>
            <w:proofErr w:type="spellStart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ООШ».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Дни молодых педагогов.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программы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 w:rsidP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Неделя молодого педагога и наставника.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психологом. 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Семинары. Тренинги.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Материал в СМИ о работе молодых педагогов.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Статьи, интервью.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Создание личной страницы  учителя.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Сайт.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="0029192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Участие молодых педагогов в конкурсах «Педагогический дебют», профессионального мастерства, в научно-практических конференциях.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 xml:space="preserve">Личное участие, представление материалов из опыта работы.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A804FC" w:rsidRPr="00A804FC" w:rsidTr="0029192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Аттестация молодых педагогов.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документов.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C" w:rsidRPr="00A804FC" w:rsidRDefault="00A80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4F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</w:tbl>
    <w:p w:rsidR="00A804FC" w:rsidRPr="00A804FC" w:rsidRDefault="00A804FC" w:rsidP="00A804F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04FC" w:rsidRPr="00A804FC" w:rsidRDefault="00A804FC" w:rsidP="00A8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4FC" w:rsidRPr="00A804FC" w:rsidRDefault="00A804FC" w:rsidP="00A8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8AD" w:rsidRPr="00A804FC" w:rsidRDefault="005578AD">
      <w:pPr>
        <w:rPr>
          <w:rFonts w:ascii="Times New Roman" w:hAnsi="Times New Roman" w:cs="Times New Roman"/>
          <w:sz w:val="28"/>
          <w:szCs w:val="28"/>
        </w:rPr>
      </w:pPr>
    </w:p>
    <w:sectPr w:rsidR="005578AD" w:rsidRPr="00A804FC" w:rsidSect="005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4FC"/>
    <w:rsid w:val="0029192A"/>
    <w:rsid w:val="005578AD"/>
    <w:rsid w:val="00900D5E"/>
    <w:rsid w:val="00A717DE"/>
    <w:rsid w:val="00A8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7F22EB673EA246900E8F0DEFE9B8BE" ma:contentTypeVersion="0" ma:contentTypeDescription="Создание документа." ma:contentTypeScope="" ma:versionID="8a1a7f68e02464c9aa6f7fd26871a5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B86392-4CEF-432D-BF79-C10A3BA83ECD}"/>
</file>

<file path=customXml/itemProps2.xml><?xml version="1.0" encoding="utf-8"?>
<ds:datastoreItem xmlns:ds="http://schemas.openxmlformats.org/officeDocument/2006/customXml" ds:itemID="{4CB505BB-4083-4752-8AD0-73AE3727FB98}"/>
</file>

<file path=customXml/itemProps3.xml><?xml version="1.0" encoding="utf-8"?>
<ds:datastoreItem xmlns:ds="http://schemas.openxmlformats.org/officeDocument/2006/customXml" ds:itemID="{44D3ED5B-646A-4492-A709-1CDFF5C29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Metod-w</cp:lastModifiedBy>
  <cp:revision>5</cp:revision>
  <dcterms:created xsi:type="dcterms:W3CDTF">2018-09-06T04:48:00Z</dcterms:created>
  <dcterms:modified xsi:type="dcterms:W3CDTF">2018-11-01T08:58:00Z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0x010100607F22EB673EA246900E8F0DEFE9B8BE</vt:lpwstr>
  </property>
</Properties>
</file>