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46" w:rsidRPr="003623C8" w:rsidRDefault="009E1C46" w:rsidP="009E1C46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3623C8">
        <w:rPr>
          <w:rFonts w:ascii="Times New Roman" w:hAnsi="Times New Roman"/>
          <w:sz w:val="28"/>
          <w:szCs w:val="28"/>
        </w:rPr>
        <w:t>Критерии оценки методических разработок.</w:t>
      </w:r>
    </w:p>
    <w:p w:rsidR="009E1C46" w:rsidRDefault="009E1C46" w:rsidP="009E1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23C8">
        <w:rPr>
          <w:rFonts w:ascii="Times New Roman" w:hAnsi="Times New Roman"/>
          <w:sz w:val="28"/>
          <w:szCs w:val="28"/>
        </w:rPr>
        <w:t>30 апреля 2020года</w:t>
      </w:r>
      <w:proofErr w:type="gramStart"/>
      <w:r w:rsidRPr="00362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E1C46" w:rsidRDefault="009E1C46" w:rsidP="009E1C46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каждый критерий от 1 до 3 баллов.</w:t>
      </w:r>
    </w:p>
    <w:p w:rsidR="00B07CCA" w:rsidRDefault="00B07CCA" w:rsidP="009E1C46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2"/>
        <w:gridCol w:w="1275"/>
        <w:gridCol w:w="1134"/>
        <w:gridCol w:w="1418"/>
        <w:gridCol w:w="1701"/>
        <w:gridCol w:w="1276"/>
        <w:gridCol w:w="1559"/>
        <w:gridCol w:w="1134"/>
        <w:gridCol w:w="1403"/>
        <w:gridCol w:w="1133"/>
      </w:tblGrid>
      <w:tr w:rsidR="009E1C46" w:rsidRPr="00400896" w:rsidTr="00B07CCA">
        <w:tc>
          <w:tcPr>
            <w:tcW w:w="1292" w:type="dxa"/>
          </w:tcPr>
          <w:p w:rsidR="009E1C46" w:rsidRPr="00400896" w:rsidRDefault="009E1C46" w:rsidP="003547D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400896">
              <w:rPr>
                <w:rFonts w:ascii="Times New Roman" w:hAnsi="Times New Roman"/>
              </w:rPr>
              <w:t>Соответсвие</w:t>
            </w:r>
            <w:proofErr w:type="spellEnd"/>
            <w:r w:rsidRPr="00400896">
              <w:rPr>
                <w:rFonts w:ascii="Times New Roman" w:hAnsi="Times New Roman"/>
              </w:rPr>
              <w:t xml:space="preserve"> темы целям и задачам конкурса.</w:t>
            </w:r>
          </w:p>
        </w:tc>
        <w:tc>
          <w:tcPr>
            <w:tcW w:w="1275" w:type="dxa"/>
          </w:tcPr>
          <w:p w:rsidR="009E1C46" w:rsidRPr="00400896" w:rsidRDefault="009E1C46" w:rsidP="003547DA">
            <w:pPr>
              <w:pStyle w:val="a3"/>
              <w:rPr>
                <w:rFonts w:ascii="Times New Roman" w:hAnsi="Times New Roman"/>
              </w:rPr>
            </w:pPr>
            <w:r w:rsidRPr="00400896">
              <w:rPr>
                <w:rFonts w:ascii="Times New Roman" w:hAnsi="Times New Roman"/>
              </w:rPr>
              <w:t>Качество оформления:</w:t>
            </w:r>
          </w:p>
          <w:p w:rsidR="009E1C46" w:rsidRPr="00400896" w:rsidRDefault="009E1C46" w:rsidP="003547DA">
            <w:pPr>
              <w:pStyle w:val="a3"/>
            </w:pPr>
            <w:proofErr w:type="gramStart"/>
            <w:r w:rsidRPr="00400896">
              <w:rPr>
                <w:rFonts w:ascii="Times New Roman" w:hAnsi="Times New Roman"/>
              </w:rPr>
              <w:t>Культура, стиль, грамотность)</w:t>
            </w:r>
            <w:proofErr w:type="gramEnd"/>
          </w:p>
        </w:tc>
        <w:tc>
          <w:tcPr>
            <w:tcW w:w="1134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896">
              <w:rPr>
                <w:rFonts w:ascii="Times New Roman" w:hAnsi="Times New Roman"/>
              </w:rPr>
              <w:t>Оригинальность замысла и содержания.</w:t>
            </w:r>
          </w:p>
        </w:tc>
        <w:tc>
          <w:tcPr>
            <w:tcW w:w="1418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00896">
              <w:rPr>
                <w:rFonts w:ascii="Times New Roman" w:hAnsi="Times New Roman"/>
              </w:rPr>
              <w:t>Соответсвие</w:t>
            </w:r>
            <w:proofErr w:type="spellEnd"/>
            <w:r w:rsidRPr="00400896">
              <w:rPr>
                <w:rFonts w:ascii="Times New Roman" w:hAnsi="Times New Roman"/>
              </w:rPr>
              <w:t xml:space="preserve"> возрастным и психологическим особенностям уч-ся.</w:t>
            </w:r>
          </w:p>
        </w:tc>
        <w:tc>
          <w:tcPr>
            <w:tcW w:w="1701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896">
              <w:rPr>
                <w:rFonts w:ascii="Times New Roman" w:hAnsi="Times New Roman"/>
              </w:rPr>
              <w:t>Уровень проработанности содержания урока</w:t>
            </w:r>
            <w:proofErr w:type="gramStart"/>
            <w:r w:rsidRPr="00400896">
              <w:rPr>
                <w:rFonts w:ascii="Times New Roman" w:hAnsi="Times New Roman"/>
              </w:rPr>
              <w:t>,(</w:t>
            </w:r>
            <w:proofErr w:type="gramEnd"/>
            <w:r w:rsidRPr="00400896">
              <w:rPr>
                <w:rFonts w:ascii="Times New Roman" w:hAnsi="Times New Roman"/>
              </w:rPr>
              <w:t>занятия),композиционна целостность, структура, логика изложения, наличие ссылок на источники.</w:t>
            </w:r>
          </w:p>
        </w:tc>
        <w:tc>
          <w:tcPr>
            <w:tcW w:w="1276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896">
              <w:rPr>
                <w:rFonts w:ascii="Times New Roman" w:hAnsi="Times New Roman"/>
              </w:rPr>
              <w:t>Использование современных образовательных технологий.</w:t>
            </w:r>
          </w:p>
        </w:tc>
        <w:tc>
          <w:tcPr>
            <w:tcW w:w="1559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896">
              <w:rPr>
                <w:rFonts w:ascii="Times New Roman" w:hAnsi="Times New Roman"/>
              </w:rPr>
              <w:t>Разнообразие методических приемо</w:t>
            </w:r>
            <w:proofErr w:type="gramStart"/>
            <w:r w:rsidRPr="00400896">
              <w:rPr>
                <w:rFonts w:ascii="Times New Roman" w:hAnsi="Times New Roman"/>
              </w:rPr>
              <w:t>в(</w:t>
            </w:r>
            <w:proofErr w:type="gramEnd"/>
            <w:r w:rsidRPr="00400896">
              <w:rPr>
                <w:rFonts w:ascii="Times New Roman" w:hAnsi="Times New Roman"/>
              </w:rPr>
              <w:t xml:space="preserve">Их целесообразность, </w:t>
            </w:r>
            <w:proofErr w:type="spellStart"/>
            <w:r w:rsidRPr="00400896">
              <w:rPr>
                <w:rFonts w:ascii="Times New Roman" w:hAnsi="Times New Roman"/>
              </w:rPr>
              <w:t>достаточность,необходимость</w:t>
            </w:r>
            <w:proofErr w:type="spellEnd"/>
          </w:p>
        </w:tc>
        <w:tc>
          <w:tcPr>
            <w:tcW w:w="1134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форм организации деятельности на уроке</w:t>
            </w:r>
          </w:p>
        </w:tc>
        <w:tc>
          <w:tcPr>
            <w:tcW w:w="1403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и методическая ценность и возможность использования другими </w:t>
            </w:r>
            <w:proofErr w:type="spellStart"/>
            <w:r>
              <w:rPr>
                <w:rFonts w:ascii="Times New Roman" w:hAnsi="Times New Roman"/>
              </w:rPr>
              <w:t>педаглогами</w:t>
            </w:r>
            <w:proofErr w:type="spellEnd"/>
          </w:p>
        </w:tc>
        <w:tc>
          <w:tcPr>
            <w:tcW w:w="1133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</w:rPr>
              <w:t>межпредметных</w:t>
            </w:r>
            <w:proofErr w:type="spellEnd"/>
            <w:r>
              <w:rPr>
                <w:rFonts w:ascii="Times New Roman" w:hAnsi="Times New Roman"/>
              </w:rPr>
              <w:t xml:space="preserve"> связей.</w:t>
            </w:r>
          </w:p>
        </w:tc>
      </w:tr>
      <w:tr w:rsidR="009E1C46" w:rsidRPr="00400896" w:rsidTr="00B07CCA">
        <w:tc>
          <w:tcPr>
            <w:tcW w:w="1292" w:type="dxa"/>
          </w:tcPr>
          <w:p w:rsidR="009E1C46" w:rsidRPr="00400896" w:rsidRDefault="009E1C46" w:rsidP="003547D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1C46" w:rsidRPr="00400896" w:rsidRDefault="009E1C46" w:rsidP="003547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1C46" w:rsidRPr="00400896" w:rsidTr="00B07CCA">
        <w:tc>
          <w:tcPr>
            <w:tcW w:w="1292" w:type="dxa"/>
          </w:tcPr>
          <w:p w:rsidR="009E1C46" w:rsidRPr="00400896" w:rsidRDefault="009E1C46" w:rsidP="003547D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1C46" w:rsidRPr="00400896" w:rsidRDefault="009E1C46" w:rsidP="003547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1C46" w:rsidRPr="00400896" w:rsidTr="00B07CCA">
        <w:tc>
          <w:tcPr>
            <w:tcW w:w="1292" w:type="dxa"/>
          </w:tcPr>
          <w:p w:rsidR="009E1C46" w:rsidRPr="00400896" w:rsidRDefault="009E1C46" w:rsidP="003547D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1C46" w:rsidRPr="00400896" w:rsidRDefault="009E1C46" w:rsidP="003547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1C46" w:rsidRPr="00400896" w:rsidTr="00B07CCA">
        <w:tc>
          <w:tcPr>
            <w:tcW w:w="1292" w:type="dxa"/>
          </w:tcPr>
          <w:p w:rsidR="009E1C46" w:rsidRPr="00400896" w:rsidRDefault="009E1C46" w:rsidP="003547D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1C46" w:rsidRPr="00400896" w:rsidRDefault="009E1C46" w:rsidP="003547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1C46" w:rsidRPr="00400896" w:rsidTr="00B07CCA">
        <w:tc>
          <w:tcPr>
            <w:tcW w:w="1292" w:type="dxa"/>
          </w:tcPr>
          <w:p w:rsidR="009E1C46" w:rsidRPr="00400896" w:rsidRDefault="009E1C46" w:rsidP="003547D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1C46" w:rsidRPr="00400896" w:rsidRDefault="009E1C46" w:rsidP="003547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1C46" w:rsidRPr="00400896" w:rsidTr="00B07CCA">
        <w:tc>
          <w:tcPr>
            <w:tcW w:w="1292" w:type="dxa"/>
          </w:tcPr>
          <w:p w:rsidR="009E1C46" w:rsidRPr="00400896" w:rsidRDefault="009E1C46" w:rsidP="003547D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1C46" w:rsidRPr="00400896" w:rsidRDefault="009E1C46" w:rsidP="003547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1C46" w:rsidRPr="00400896" w:rsidTr="00B07CCA">
        <w:tc>
          <w:tcPr>
            <w:tcW w:w="1292" w:type="dxa"/>
          </w:tcPr>
          <w:p w:rsidR="009E1C46" w:rsidRPr="00400896" w:rsidRDefault="009E1C46" w:rsidP="003547D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1C46" w:rsidRPr="00400896" w:rsidRDefault="009E1C46" w:rsidP="003547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1C46" w:rsidRPr="00400896" w:rsidTr="00B07CCA">
        <w:tc>
          <w:tcPr>
            <w:tcW w:w="1292" w:type="dxa"/>
          </w:tcPr>
          <w:p w:rsidR="009E1C46" w:rsidRPr="00400896" w:rsidRDefault="009E1C46" w:rsidP="003547D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1C46" w:rsidRPr="00400896" w:rsidRDefault="009E1C46" w:rsidP="003547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1C46" w:rsidRPr="00400896" w:rsidTr="00B07CCA">
        <w:tc>
          <w:tcPr>
            <w:tcW w:w="1292" w:type="dxa"/>
          </w:tcPr>
          <w:p w:rsidR="009E1C46" w:rsidRPr="00400896" w:rsidRDefault="009E1C46" w:rsidP="003547D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1C46" w:rsidRPr="00400896" w:rsidRDefault="009E1C46" w:rsidP="003547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1C46" w:rsidRPr="00400896" w:rsidTr="00B07CCA">
        <w:tc>
          <w:tcPr>
            <w:tcW w:w="1292" w:type="dxa"/>
          </w:tcPr>
          <w:p w:rsidR="009E1C46" w:rsidRPr="00400896" w:rsidRDefault="009E1C46" w:rsidP="003547D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1C46" w:rsidRPr="00400896" w:rsidRDefault="009E1C46" w:rsidP="003547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1C46" w:rsidRPr="00400896" w:rsidTr="00B07CCA">
        <w:tc>
          <w:tcPr>
            <w:tcW w:w="1292" w:type="dxa"/>
          </w:tcPr>
          <w:p w:rsidR="009E1C46" w:rsidRPr="00400896" w:rsidRDefault="009E1C46" w:rsidP="003547D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1C46" w:rsidRPr="00400896" w:rsidRDefault="009E1C46" w:rsidP="003547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E1C46" w:rsidRPr="0040089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1C46" w:rsidRDefault="009E1C46" w:rsidP="00354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50EAC" w:rsidRDefault="00050EAC" w:rsidP="009E1C46">
      <w:pPr>
        <w:ind w:left="142" w:right="282"/>
      </w:pPr>
    </w:p>
    <w:sectPr w:rsidR="00050EAC" w:rsidSect="009E1C46">
      <w:pgSz w:w="16838" w:h="11906" w:orient="landscape"/>
      <w:pgMar w:top="1133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C46"/>
    <w:rsid w:val="00050EAC"/>
    <w:rsid w:val="009E1C46"/>
    <w:rsid w:val="00B07CCA"/>
    <w:rsid w:val="00D4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C4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598F4D5433A54DA31D98BDFB44BD04" ma:contentTypeVersion="0" ma:contentTypeDescription="Создание документа." ma:contentTypeScope="" ma:versionID="d472441dc7bb33e7179c3a11e3a0e65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35FC06-C5B7-4653-8B21-85CC4F9AD29D}"/>
</file>

<file path=customXml/itemProps2.xml><?xml version="1.0" encoding="utf-8"?>
<ds:datastoreItem xmlns:ds="http://schemas.openxmlformats.org/officeDocument/2006/customXml" ds:itemID="{04B97619-C929-4DC8-8DF5-92D11D16A410}"/>
</file>

<file path=customXml/itemProps3.xml><?xml version="1.0" encoding="utf-8"?>
<ds:datastoreItem xmlns:ds="http://schemas.openxmlformats.org/officeDocument/2006/customXml" ds:itemID="{2945D440-5C09-4429-94BE-F431553CB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2020-05-08T07:52:00Z</dcterms:created>
  <dcterms:modified xsi:type="dcterms:W3CDTF">2020-05-08T08:04:00Z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0x010100E3598F4D5433A54DA31D98BDFB44BD04</vt:lpwstr>
  </property>
</Properties>
</file>