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53D6B581820468617305BEC9221B6" ma:contentTypeVersion="0" ma:contentTypeDescription="Создание документа." ma:contentTypeScope="" ma:versionID="27f715b08348ce0adaaa423135c0f49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52F9D7-CD1A-472B-9C4A-8A2E240091F6}"/>
</file>

<file path=customXml/itemProps2.xml><?xml version="1.0" encoding="utf-8"?>
<ds:datastoreItem xmlns:ds="http://schemas.openxmlformats.org/officeDocument/2006/customXml" ds:itemID="{33619CB9-4502-4EF5-90B3-A9FE24419EBE}"/>
</file>

<file path=customXml/itemProps3.xml><?xml version="1.0" encoding="utf-8"?>
<ds:datastoreItem xmlns:ds="http://schemas.openxmlformats.org/officeDocument/2006/customXml" ds:itemID="{1937A783-5556-4433-B128-126831034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0x010100EE553D6B581820468617305BEC9221B6</vt:lpwstr>
  </property>
</Properties>
</file>