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CB8" w:rsidRDefault="001C5CB8" w:rsidP="001C5CB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90299F" w:rsidRDefault="001C5CB8" w:rsidP="001C5C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трансляций профилактического аудиоматериала в дошкольной группе</w:t>
      </w:r>
      <w:r w:rsidRPr="00921296">
        <w:rPr>
          <w:rFonts w:ascii="Times New Roman" w:hAnsi="Times New Roman" w:cs="Times New Roman"/>
          <w:sz w:val="28"/>
          <w:szCs w:val="28"/>
        </w:rPr>
        <w:t xml:space="preserve"> при МОУ</w:t>
      </w:r>
      <w:proofErr w:type="gramStart"/>
      <w:r>
        <w:rPr>
          <w:rFonts w:ascii="Times New Roman" w:hAnsi="Times New Roman" w:cs="Times New Roman"/>
          <w:sz w:val="28"/>
          <w:szCs w:val="28"/>
        </w:rPr>
        <w:t>»</w:t>
      </w:r>
      <w:proofErr w:type="spell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>еленогорская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</w:p>
    <w:tbl>
      <w:tblPr>
        <w:tblStyle w:val="a3"/>
        <w:tblW w:w="0" w:type="auto"/>
        <w:tblLook w:val="04A0"/>
      </w:tblPr>
      <w:tblGrid>
        <w:gridCol w:w="817"/>
        <w:gridCol w:w="6946"/>
        <w:gridCol w:w="1808"/>
      </w:tblGrid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46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аудиоматериала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вредных микробах.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26 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обильные телефоны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13.02.</w:t>
            </w: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26 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добрых прививках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="000041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ыть руки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8" w:type="dxa"/>
          </w:tcPr>
          <w:p w:rsidR="001C5CB8" w:rsidRPr="0071434F" w:rsidRDefault="001C5CB8" w:rsidP="000041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</w:t>
            </w: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26 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злой простуде и смелом малыш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</w:t>
            </w:r>
          </w:p>
        </w:tc>
        <w:tc>
          <w:tcPr>
            <w:tcW w:w="1808" w:type="dxa"/>
          </w:tcPr>
          <w:p w:rsidR="001C5CB8" w:rsidRPr="0071434F" w:rsidRDefault="001C5CB8" w:rsidP="000041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26 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сли друг заболел.</w:t>
            </w:r>
          </w:p>
        </w:tc>
        <w:tc>
          <w:tcPr>
            <w:tcW w:w="1808" w:type="dxa"/>
          </w:tcPr>
          <w:p w:rsidR="001C5CB8" w:rsidRPr="0071434F" w:rsidRDefault="001C5CB8" w:rsidP="000041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27.02.</w:t>
            </w: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26 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зубной щетке и зубной пасте</w:t>
            </w:r>
          </w:p>
        </w:tc>
        <w:tc>
          <w:tcPr>
            <w:tcW w:w="1808" w:type="dxa"/>
          </w:tcPr>
          <w:p w:rsidR="001C5CB8" w:rsidRPr="0071434F" w:rsidRDefault="001C5CB8" w:rsidP="000041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03.03.</w:t>
            </w: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26 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5CB8" w:rsidRPr="00D8610D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Прививки.</w:t>
            </w:r>
          </w:p>
        </w:tc>
        <w:tc>
          <w:tcPr>
            <w:tcW w:w="1808" w:type="dxa"/>
          </w:tcPr>
          <w:p w:rsidR="001C5CB8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05.03.26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Сказка о </w:t>
            </w:r>
            <w:proofErr w:type="spellStart"/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Кипятильщике</w:t>
            </w:r>
            <w:proofErr w:type="spellEnd"/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 и водном царств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10.03.26</w:t>
            </w:r>
          </w:p>
        </w:tc>
      </w:tr>
      <w:tr w:rsidR="001C5CB8" w:rsidTr="000041AF">
        <w:trPr>
          <w:trHeight w:val="346"/>
        </w:trPr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D8610D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Карантин.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12.03.26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пользе овощей и фруктов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D8610D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Чистить зубы.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приключениях чистюли или почему нужно мыть руки с мылом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ладости</w:t>
            </w:r>
            <w:proofErr w:type="spellEnd"/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сладкой газировке и приключениях в стране здоровья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D8610D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Фрукты,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царстве бактерий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D8610D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Чихать.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приключениях мыльного пузыря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Рассказ о порядке или почему у игрушек должен быть</w:t>
            </w:r>
          </w:p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том, как котёнок научился мыть лапки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D8610D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Дом.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о том, как фея чистоты спасла свое королевство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D8610D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Рассказ польза проветривания.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про приключения</w:t>
            </w:r>
            <w:proofErr w:type="gramEnd"/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 на планете гигиены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spacing w:line="536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D8610D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Рассказ</w:t>
            </w:r>
            <w:proofErr w:type="gramEnd"/>
            <w:r w:rsidRPr="00D8610D">
              <w:rPr>
                <w:rFonts w:ascii="Times New Roman" w:hAnsi="Times New Roman" w:cs="Times New Roman"/>
                <w:sz w:val="28"/>
                <w:szCs w:val="28"/>
              </w:rPr>
              <w:t xml:space="preserve"> почему важно убираться дома.</w:t>
            </w:r>
          </w:p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8610D">
              <w:rPr>
                <w:rFonts w:ascii="Times New Roman" w:hAnsi="Times New Roman" w:cs="Times New Roman"/>
                <w:sz w:val="28"/>
                <w:szCs w:val="28"/>
              </w:rPr>
              <w:t>Рассказ</w:t>
            </w:r>
            <w:proofErr w:type="gramEnd"/>
            <w:r w:rsidRPr="00D8610D">
              <w:rPr>
                <w:rFonts w:ascii="Times New Roman" w:hAnsi="Times New Roman" w:cs="Times New Roman"/>
                <w:sz w:val="28"/>
                <w:szCs w:val="28"/>
              </w:rPr>
              <w:t xml:space="preserve"> почему чистота залог здоровья.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22.05.26</w:t>
            </w:r>
          </w:p>
        </w:tc>
      </w:tr>
      <w:tr w:rsidR="001C5CB8" w:rsidTr="001C5CB8">
        <w:tc>
          <w:tcPr>
            <w:tcW w:w="817" w:type="dxa"/>
          </w:tcPr>
          <w:p w:rsidR="001C5CB8" w:rsidRPr="0071434F" w:rsidRDefault="001C5CB8" w:rsidP="001C5CB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C5CB8" w:rsidRPr="0071434F" w:rsidRDefault="001C5CB8" w:rsidP="001C5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Сказка про приключения</w:t>
            </w:r>
            <w:proofErr w:type="gramEnd"/>
            <w:r w:rsidRPr="0071434F">
              <w:rPr>
                <w:rFonts w:ascii="Times New Roman" w:hAnsi="Times New Roman" w:cs="Times New Roman"/>
                <w:sz w:val="28"/>
                <w:szCs w:val="28"/>
              </w:rPr>
              <w:t xml:space="preserve"> чистюли и </w:t>
            </w:r>
            <w:proofErr w:type="spellStart"/>
            <w:r w:rsidRPr="0071434F">
              <w:rPr>
                <w:rFonts w:ascii="Times New Roman" w:hAnsi="Times New Roman" w:cs="Times New Roman"/>
                <w:sz w:val="28"/>
                <w:szCs w:val="28"/>
              </w:rPr>
              <w:t>грязнули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8" w:type="dxa"/>
          </w:tcPr>
          <w:p w:rsidR="001C5CB8" w:rsidRPr="0071434F" w:rsidRDefault="001C5CB8" w:rsidP="001C5C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23.05.26</w:t>
            </w:r>
          </w:p>
        </w:tc>
      </w:tr>
    </w:tbl>
    <w:p w:rsidR="001C5CB8" w:rsidRPr="000041AF" w:rsidRDefault="000041AF" w:rsidP="000041AF">
      <w:pPr>
        <w:spacing w:before="240"/>
        <w:jc w:val="right"/>
        <w:rPr>
          <w:rFonts w:ascii="Times New Roman" w:hAnsi="Times New Roman" w:cs="Times New Roman"/>
          <w:sz w:val="28"/>
          <w:szCs w:val="28"/>
        </w:rPr>
      </w:pPr>
      <w:r w:rsidRPr="000041AF">
        <w:rPr>
          <w:rFonts w:ascii="Times New Roman" w:hAnsi="Times New Roman" w:cs="Times New Roman"/>
          <w:sz w:val="28"/>
          <w:szCs w:val="28"/>
        </w:rPr>
        <w:t xml:space="preserve">Воспитатель дошкольной группы ______________ </w:t>
      </w:r>
      <w:proofErr w:type="spellStart"/>
      <w:r w:rsidRPr="000041AF">
        <w:rPr>
          <w:rFonts w:ascii="Times New Roman" w:hAnsi="Times New Roman" w:cs="Times New Roman"/>
          <w:sz w:val="28"/>
          <w:szCs w:val="28"/>
        </w:rPr>
        <w:t>Вадимова</w:t>
      </w:r>
      <w:proofErr w:type="spellEnd"/>
      <w:r w:rsidRPr="000041AF">
        <w:rPr>
          <w:rFonts w:ascii="Times New Roman" w:hAnsi="Times New Roman" w:cs="Times New Roman"/>
          <w:sz w:val="28"/>
          <w:szCs w:val="28"/>
        </w:rPr>
        <w:t xml:space="preserve"> А.А.</w:t>
      </w:r>
    </w:p>
    <w:sectPr w:rsidR="001C5CB8" w:rsidRPr="000041AF" w:rsidSect="000041A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429EC"/>
    <w:multiLevelType w:val="hybridMultilevel"/>
    <w:tmpl w:val="E66680A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5CB8"/>
    <w:rsid w:val="000041AF"/>
    <w:rsid w:val="001C5CB8"/>
    <w:rsid w:val="00902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5C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C5C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26F888437FB374F804C24FECAEA0CB7" ma:contentTypeVersion="0" ma:contentTypeDescription="Создание документа." ma:contentTypeScope="" ma:versionID="900fbd5fad68feaaff513943cfddb3e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5E27C5-D623-40D3-837A-A1BFB0E91D6C}"/>
</file>

<file path=customXml/itemProps2.xml><?xml version="1.0" encoding="utf-8"?>
<ds:datastoreItem xmlns:ds="http://schemas.openxmlformats.org/officeDocument/2006/customXml" ds:itemID="{5AC369B8-1695-4D19-A66D-F0E88B002083}"/>
</file>

<file path=customXml/itemProps3.xml><?xml version="1.0" encoding="utf-8"?>
<ds:datastoreItem xmlns:ds="http://schemas.openxmlformats.org/officeDocument/2006/customXml" ds:itemID="{2AB54313-F729-4499-839E-DB5CCB0E37B4}"/>
</file>

<file path=customXml/itemProps4.xml><?xml version="1.0" encoding="utf-8"?>
<ds:datastoreItem xmlns:ds="http://schemas.openxmlformats.org/officeDocument/2006/customXml" ds:itemID="{545C4A90-94B5-43B9-B19E-A2B038DBF7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Школа21</dc:creator>
  <cp:lastModifiedBy>Школа21</cp:lastModifiedBy>
  <cp:revision>1</cp:revision>
  <dcterms:created xsi:type="dcterms:W3CDTF">2026-02-04T06:50:00Z</dcterms:created>
  <dcterms:modified xsi:type="dcterms:W3CDTF">2026-02-04T07:12:00Z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0x010100226F888437FB374F804C24FECAEA0CB7</vt:lpwstr>
  </property>
</Properties>
</file>