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0986D7028B041A2959D15E85966CB" ma:contentTypeVersion="13" ma:contentTypeDescription="Создание документа." ma:contentTypeScope="" ma:versionID="50911369854ce118ab22acaca9a80254">
  <xsd:schema xmlns:xsd="http://www.w3.org/2001/XMLSchema" xmlns:p="http://schemas.microsoft.com/office/2006/metadata/properties" xmlns:ns2="3949ac8e-cd30-40c2-a38c-d112bea76856" xmlns:ns3="http://schemas.microsoft.com/sharepoint/v3/fields" targetNamespace="http://schemas.microsoft.com/office/2006/metadata/properties" ma:root="true" ma:fieldsID="81edc22a500a80c352581d4c6e89ef3b" ns2:_="" ns3:_="">
    <xsd:import namespace="3949ac8e-cd30-40c2-a38c-d112bea7685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8__x043d__x0444__x043e__x0440__x043c__x0430__x0446__x0438__x044f__x0020__x043e__x0020__x0447__x0438__x0441__x043b__x0435__x043d__x043d__x043e__x0441__x0442__x0438_" minOccurs="0"/>
                <xsd:element ref="ns3:_RightsManage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49ac8e-cd30-40c2-a38c-d112bea76856" elementFormDefault="qualified">
    <xsd:import namespace="http://schemas.microsoft.com/office/2006/documentManagement/types"/>
    <xsd:element name="_x0418__x043d__x0444__x043e__x0440__x043c__x0430__x0446__x0438__x044f__x0020__x043e__x0020__x0447__x0438__x0441__x043b__x0435__x043d__x043d__x043e__x0441__x0442__x0438_" ma:index="8" nillable="true" ma:displayName="Информация о численности" ma:internalName="_x0418__x043d__x0444__x043e__x0440__x043c__x0430__x0446__x0438__x044f__x0020__x043e__x0020__x0447__x0438__x0441__x043b__x0435__x043d__x043d__x043e__x0441__x0442__x0438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RightsManagement" ma:index="9" nillable="true" ma:displayName="Управление правами" ma:description="Сведения о правах, которыми владеет этот ресурс" ma:internalName="_RightsManagemen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содержимого" ma:readOnly="true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8__x043d__x0444__x043e__x0440__x043c__x0430__x0446__x0438__x044f__x0020__x043e__x0020__x0447__x0438__x0441__x043b__x0435__x043d__x043d__x043e__x0441__x0442__x0438_ xmlns="3949ac8e-cd30-40c2-a38c-d112bea76856" xsi:nil="true"/>
    <_RightsManagemen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498016-1DDE-416D-9DB0-759E357D9818}"/>
</file>

<file path=customXml/itemProps2.xml><?xml version="1.0" encoding="utf-8"?>
<ds:datastoreItem xmlns:ds="http://schemas.openxmlformats.org/officeDocument/2006/customXml" ds:itemID="{B3F5B79B-8501-458E-8FD9-05F8C857F13A}"/>
</file>

<file path=customXml/itemProps3.xml><?xml version="1.0" encoding="utf-8"?>
<ds:datastoreItem xmlns:ds="http://schemas.openxmlformats.org/officeDocument/2006/customXml" ds:itemID="{7D835E10-9895-41BD-9C1E-6BE0F83A7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0x010100E890986D7028B041A2959D15E85966CB</vt:lpwstr>
  </property>
</Properties>
</file>