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4" w:rsidRDefault="00C95041" w:rsidP="00C64D54">
      <w:pPr>
        <w:jc w:val="center"/>
        <w:rPr>
          <w:b/>
        </w:rPr>
      </w:pPr>
      <w:r>
        <w:t xml:space="preserve">Тема: </w:t>
      </w:r>
      <w:r w:rsidRPr="00C95041">
        <w:rPr>
          <w:b/>
        </w:rPr>
        <w:t>Готовимся к ГИА дома!</w:t>
      </w:r>
    </w:p>
    <w:p w:rsidR="00C95041" w:rsidRDefault="00C95041" w:rsidP="000C43B2">
      <w:pPr>
        <w:ind w:firstLine="0"/>
        <w:jc w:val="left"/>
      </w:pPr>
      <w:r>
        <w:t>Преамбула: Преподаватели Марийского государственного университета в помощь выпускникам 9 и 11 классов при подготовке к ГИА в 2020 году проведут онлайн консультации в прямом эфире</w:t>
      </w:r>
      <w:r w:rsidR="000C43B2">
        <w:t xml:space="preserve"> (</w:t>
      </w:r>
      <w:hyperlink r:id="rId4" w:history="1">
        <w:r w:rsidR="000C43B2" w:rsidRPr="00694CF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https://yadi.sk/i/7sLgXMCvLyd0JA</w:t>
        </w:r>
      </w:hyperlink>
      <w:r w:rsidR="000C43B2">
        <w:t>)</w:t>
      </w:r>
      <w:r>
        <w:t>.</w:t>
      </w:r>
    </w:p>
    <w:p w:rsidR="00C95041" w:rsidRDefault="00C95041" w:rsidP="00C95041">
      <w:r>
        <w:t xml:space="preserve">Видеоконсультации будут проходить в течение месяца </w:t>
      </w:r>
      <w:r>
        <w:br/>
        <w:t>(с 14 апреля по 14 мая 2020</w:t>
      </w:r>
      <w:r w:rsidR="00134AF0" w:rsidRPr="00134AF0">
        <w:t xml:space="preserve"> </w:t>
      </w:r>
      <w:r w:rsidR="00134AF0">
        <w:t>по вторникам и четвергам с 15.00 в течение 40 минут</w:t>
      </w:r>
      <w:r>
        <w:t xml:space="preserve">) </w:t>
      </w:r>
      <w:r w:rsidR="00134AF0">
        <w:t xml:space="preserve">в программе </w:t>
      </w:r>
      <w:proofErr w:type="spellStart"/>
      <w:r w:rsidR="00134AF0" w:rsidRPr="00B16BCE">
        <w:t>Zoom</w:t>
      </w:r>
      <w:proofErr w:type="spellEnd"/>
      <w:r w:rsidR="00134AF0">
        <w:t xml:space="preserve"> </w:t>
      </w:r>
      <w:r>
        <w:t xml:space="preserve">согласно представленному </w:t>
      </w:r>
      <w:hyperlink r:id="rId5" w:history="1">
        <w:r w:rsidRPr="000C43B2">
          <w:rPr>
            <w:rStyle w:val="a3"/>
          </w:rPr>
          <w:t>графику</w:t>
        </w:r>
        <w:r w:rsidR="00134AF0" w:rsidRPr="000C43B2">
          <w:rPr>
            <w:rStyle w:val="a3"/>
          </w:rPr>
          <w:t>.</w:t>
        </w:r>
      </w:hyperlink>
    </w:p>
    <w:p w:rsidR="00134AF0" w:rsidRDefault="00134AF0" w:rsidP="00134AF0">
      <w:r>
        <w:t xml:space="preserve">Ссылки для подключения к </w:t>
      </w:r>
      <w:proofErr w:type="spellStart"/>
      <w:r>
        <w:t>видеоконсультациям</w:t>
      </w:r>
      <w:proofErr w:type="spellEnd"/>
      <w:r>
        <w:t xml:space="preserve"> будет размещена в 15.05, как только начнет работу </w:t>
      </w:r>
      <w:proofErr w:type="spellStart"/>
      <w:r>
        <w:t>онлайн-эфир</w:t>
      </w:r>
      <w:proofErr w:type="spellEnd"/>
      <w:r>
        <w:t xml:space="preserve">. </w:t>
      </w:r>
    </w:p>
    <w:p w:rsidR="00134AF0" w:rsidRDefault="00134AF0" w:rsidP="00134AF0">
      <w:r>
        <w:t xml:space="preserve">У всех желающих будет возможность задать интересующие вопросы преподавателям в прямом эфире. </w:t>
      </w:r>
    </w:p>
    <w:p w:rsidR="00C95041" w:rsidRDefault="00134AF0" w:rsidP="00134AF0">
      <w:r>
        <w:t xml:space="preserve">С графиком </w:t>
      </w:r>
      <w:r w:rsidR="00C95041">
        <w:t xml:space="preserve">консультаций можно </w:t>
      </w:r>
      <w:r>
        <w:t>ознакомиться и</w:t>
      </w:r>
      <w:r w:rsidR="00C95041">
        <w:t xml:space="preserve"> в группе </w:t>
      </w:r>
      <w:r w:rsidR="00C95041" w:rsidRPr="000C43B2">
        <w:t xml:space="preserve">«ГИА в Марий Эл» </w:t>
      </w:r>
      <w:proofErr w:type="spellStart"/>
      <w:r w:rsidR="00C95041" w:rsidRPr="000C43B2">
        <w:t>ВКонтакте</w:t>
      </w:r>
      <w:proofErr w:type="spellEnd"/>
      <w:r w:rsidRPr="000C43B2">
        <w:t>.</w:t>
      </w:r>
    </w:p>
    <w:p w:rsidR="00C64D54" w:rsidRDefault="00C64D54" w:rsidP="00134AF0"/>
    <w:p w:rsidR="00C64D54" w:rsidRDefault="00C64D54" w:rsidP="00C64D54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«Готовимся к ГИА дома!»</w:t>
      </w:r>
    </w:p>
    <w:p w:rsidR="00C64D54" w:rsidRDefault="00C64D54" w:rsidP="00C64D54">
      <w:pPr>
        <w:jc w:val="center"/>
        <w:rPr>
          <w:rFonts w:eastAsia="Times New Roman"/>
          <w:bCs/>
          <w:lang w:eastAsia="ru-RU"/>
        </w:rPr>
      </w:pPr>
      <w:r w:rsidRPr="00BB1477">
        <w:rPr>
          <w:rFonts w:eastAsia="Times New Roman"/>
          <w:bCs/>
          <w:lang w:eastAsia="ru-RU"/>
        </w:rPr>
        <w:t xml:space="preserve">График </w:t>
      </w:r>
      <w:proofErr w:type="spellStart"/>
      <w:r>
        <w:rPr>
          <w:rFonts w:eastAsia="Times New Roman"/>
          <w:bCs/>
          <w:lang w:eastAsia="ru-RU"/>
        </w:rPr>
        <w:t>онлайн-</w:t>
      </w:r>
      <w:r w:rsidRPr="00BB1477">
        <w:rPr>
          <w:rFonts w:eastAsia="Times New Roman"/>
          <w:bCs/>
          <w:lang w:eastAsia="ru-RU"/>
        </w:rPr>
        <w:t>консультаций</w:t>
      </w:r>
      <w:proofErr w:type="spellEnd"/>
      <w:r w:rsidRPr="00BB1477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для выпускников 9, 11 классов</w:t>
      </w:r>
    </w:p>
    <w:tbl>
      <w:tblPr>
        <w:tblStyle w:val="a5"/>
        <w:tblW w:w="0" w:type="auto"/>
        <w:jc w:val="center"/>
        <w:tblLook w:val="04A0"/>
      </w:tblPr>
      <w:tblGrid>
        <w:gridCol w:w="2131"/>
        <w:gridCol w:w="2303"/>
        <w:gridCol w:w="5137"/>
      </w:tblGrid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14 апреля 2010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Иностранные языки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Шестакова Ольга Борисовна, 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16.04.2020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Обществознание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Мамаева Ольга Борисовна</w:t>
            </w:r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21.04.2020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Математика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proofErr w:type="spellStart"/>
            <w:r w:rsidRPr="00D170A1">
              <w:rPr>
                <w:rFonts w:eastAsia="Times New Roman"/>
                <w:bCs/>
                <w:kern w:val="0"/>
              </w:rPr>
              <w:t>Ключев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 xml:space="preserve"> Вячеслав Валерьевич</w:t>
            </w:r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23.04.2020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Русский язык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Волкова Татьяна Александровна</w:t>
            </w:r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28.04.2020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Физика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Андреев Алексей Иванович</w:t>
            </w:r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30.04.2020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Литература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proofErr w:type="spellStart"/>
            <w:r w:rsidRPr="00D170A1">
              <w:rPr>
                <w:rFonts w:eastAsia="Times New Roman"/>
                <w:bCs/>
                <w:kern w:val="0"/>
              </w:rPr>
              <w:t>Багаутдинова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 xml:space="preserve"> 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Гульзада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 xml:space="preserve"> 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Гадульяновна</w:t>
            </w:r>
            <w:proofErr w:type="spellEnd"/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07.05.2020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Биология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proofErr w:type="spellStart"/>
            <w:r w:rsidRPr="00D170A1">
              <w:rPr>
                <w:rFonts w:eastAsia="Times New Roman"/>
                <w:bCs/>
                <w:kern w:val="0"/>
              </w:rPr>
              <w:t>Алябышева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 xml:space="preserve"> Елена Александровна</w:t>
            </w:r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12.05.2020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Химия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Петухова Татьяна Вениаминовна</w:t>
            </w:r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  <w:tr w:rsidR="00C64D54" w:rsidTr="00F504AD">
        <w:trPr>
          <w:jc w:val="center"/>
        </w:trPr>
        <w:tc>
          <w:tcPr>
            <w:tcW w:w="2131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14.05.2020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15.00 (</w:t>
            </w:r>
            <w:proofErr w:type="spellStart"/>
            <w:r w:rsidRPr="00D170A1">
              <w:rPr>
                <w:rFonts w:eastAsia="Times New Roman"/>
                <w:bCs/>
                <w:kern w:val="0"/>
              </w:rPr>
              <w:t>мск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>.)</w:t>
            </w:r>
          </w:p>
        </w:tc>
        <w:tc>
          <w:tcPr>
            <w:tcW w:w="2303" w:type="dxa"/>
          </w:tcPr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>История</w:t>
            </w:r>
          </w:p>
        </w:tc>
        <w:tc>
          <w:tcPr>
            <w:tcW w:w="5137" w:type="dxa"/>
          </w:tcPr>
          <w:p w:rsidR="00C64D54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proofErr w:type="spellStart"/>
            <w:r w:rsidRPr="00D170A1">
              <w:rPr>
                <w:rFonts w:eastAsia="Times New Roman"/>
                <w:bCs/>
                <w:kern w:val="0"/>
              </w:rPr>
              <w:t>Алметева</w:t>
            </w:r>
            <w:proofErr w:type="spellEnd"/>
            <w:r w:rsidRPr="00D170A1">
              <w:rPr>
                <w:rFonts w:eastAsia="Times New Roman"/>
                <w:bCs/>
                <w:kern w:val="0"/>
              </w:rPr>
              <w:t xml:space="preserve"> Ирина Витальевна</w:t>
            </w:r>
            <w:r>
              <w:rPr>
                <w:rFonts w:eastAsia="Times New Roman"/>
                <w:bCs/>
                <w:kern w:val="0"/>
              </w:rPr>
              <w:t>,</w:t>
            </w:r>
          </w:p>
          <w:p w:rsidR="00C64D54" w:rsidRPr="00D170A1" w:rsidRDefault="00C64D54" w:rsidP="00F757B9">
            <w:pPr>
              <w:jc w:val="center"/>
              <w:rPr>
                <w:rFonts w:eastAsia="Times New Roman"/>
                <w:b/>
                <w:bCs/>
                <w:kern w:val="0"/>
              </w:rPr>
            </w:pPr>
            <w:r w:rsidRPr="00D170A1">
              <w:rPr>
                <w:rFonts w:eastAsia="Times New Roman"/>
                <w:bCs/>
                <w:kern w:val="0"/>
              </w:rPr>
              <w:t xml:space="preserve">доцент ФГБОУ </w:t>
            </w:r>
            <w:proofErr w:type="gramStart"/>
            <w:r w:rsidRPr="00D170A1">
              <w:rPr>
                <w:rFonts w:eastAsia="Times New Roman"/>
                <w:bCs/>
                <w:kern w:val="0"/>
              </w:rPr>
              <w:t>ВО</w:t>
            </w:r>
            <w:proofErr w:type="gramEnd"/>
            <w:r w:rsidRPr="00D170A1">
              <w:rPr>
                <w:rFonts w:eastAsia="Times New Roman"/>
                <w:bCs/>
                <w:kern w:val="0"/>
              </w:rPr>
              <w:t xml:space="preserve"> «Марийский государственный университет»</w:t>
            </w:r>
          </w:p>
        </w:tc>
      </w:tr>
    </w:tbl>
    <w:p w:rsidR="00C64D54" w:rsidRDefault="00C64D54" w:rsidP="00C64D54">
      <w:pPr>
        <w:jc w:val="center"/>
        <w:rPr>
          <w:rFonts w:eastAsia="Times New Roman"/>
          <w:bCs/>
          <w:lang w:eastAsia="ru-RU"/>
        </w:rPr>
      </w:pPr>
    </w:p>
    <w:sectPr w:rsidR="00C64D54" w:rsidSect="00C64D54">
      <w:pgSz w:w="11906" w:h="16838"/>
      <w:pgMar w:top="993" w:right="849" w:bottom="1134" w:left="851" w:header="709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C95041"/>
    <w:rsid w:val="00025704"/>
    <w:rsid w:val="000901C7"/>
    <w:rsid w:val="00092BD3"/>
    <w:rsid w:val="000C43B2"/>
    <w:rsid w:val="00134AF0"/>
    <w:rsid w:val="002E0503"/>
    <w:rsid w:val="005818CA"/>
    <w:rsid w:val="00694CF2"/>
    <w:rsid w:val="009D66F7"/>
    <w:rsid w:val="00A439EE"/>
    <w:rsid w:val="00A841B4"/>
    <w:rsid w:val="00AB181B"/>
    <w:rsid w:val="00C64D54"/>
    <w:rsid w:val="00C95041"/>
    <w:rsid w:val="00D6242C"/>
    <w:rsid w:val="00F051BB"/>
    <w:rsid w:val="00F5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3B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64D54"/>
    <w:pPr>
      <w:ind w:firstLine="0"/>
    </w:pPr>
    <w:rPr>
      <w:rFonts w:eastAsia="Calibri"/>
      <w:kern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43;&#1088;&#1072;&#1092;&#1080;&#1082;%20&#1086;&#1085;&#1083;&#1072;&#1081;&#1085;%20&#1082;&#1086;&#1085;&#1089;&#1091;&#1083;&#1100;&#1090;&#1072;&#1094;&#1080;&#1081;%20&#1076;&#1083;&#1103;%20&#1096;&#1082;&#1086;&#1083;&#1100;&#1085;&#1080;&#1082;&#1086;&#1074;.doc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yadi.sk/i/7sLgXMCvLyd0J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0986D7028B041A2959D15E85966CB" ma:contentTypeVersion="13" ma:contentTypeDescription="Создание документа." ma:contentTypeScope="" ma:versionID="50911369854ce118ab22acaca9a80254">
  <xsd:schema xmlns:xsd="http://www.w3.org/2001/XMLSchema" xmlns:p="http://schemas.microsoft.com/office/2006/metadata/properties" xmlns:ns2="3949ac8e-cd30-40c2-a38c-d112bea76856" xmlns:ns3="http://schemas.microsoft.com/sharepoint/v3/fields" targetNamespace="http://schemas.microsoft.com/office/2006/metadata/properties" ma:root="true" ma:fieldsID="81edc22a500a80c352581d4c6e89ef3b" ns2:_="" ns3:_="">
    <xsd:import namespace="3949ac8e-cd30-40c2-a38c-d112bea7685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8__x043d__x0444__x043e__x0440__x043c__x0430__x0446__x0438__x044f__x0020__x043e__x0020__x0447__x0438__x0441__x043b__x0435__x043d__x043d__x043e__x0441__x0442__x0438_" minOccurs="0"/>
                <xsd:element ref="ns3:_RightsManage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49ac8e-cd30-40c2-a38c-d112bea76856" elementFormDefault="qualified">
    <xsd:import namespace="http://schemas.microsoft.com/office/2006/documentManagement/types"/>
    <xsd:element name="_x0418__x043d__x0444__x043e__x0440__x043c__x0430__x0446__x0438__x044f__x0020__x043e__x0020__x0447__x0438__x0441__x043b__x0435__x043d__x043d__x043e__x0441__x0442__x0438_" ma:index="8" nillable="true" ma:displayName="Информация о численности" ma:internalName="_x0418__x043d__x0444__x043e__x0440__x043c__x0430__x0446__x0438__x044f__x0020__x043e__x0020__x0447__x0438__x0441__x043b__x0435__x043d__x043d__x043e__x0441__x0442__x0438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RightsManagement" ma:index="9" nillable="true" ma:displayName="Управление правами" ma:description="Сведения о правах, которыми владеет этот ресурс" ma:internalName="_RightsManagemen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8__x043d__x0444__x043e__x0440__x043c__x0430__x0446__x0438__x044f__x0020__x043e__x0020__x0447__x0438__x0441__x043b__x0435__x043d__x043d__x043e__x0441__x0442__x0438_ xmlns="3949ac8e-cd30-40c2-a38c-d112bea76856" xsi:nil="true"/>
    <_RightsManagemen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D71689C-7955-4F51-9147-2D671C4E2FC2}"/>
</file>

<file path=customXml/itemProps2.xml><?xml version="1.0" encoding="utf-8"?>
<ds:datastoreItem xmlns:ds="http://schemas.openxmlformats.org/officeDocument/2006/customXml" ds:itemID="{986C9E96-DFD0-4766-9514-BC6153230615}"/>
</file>

<file path=customXml/itemProps3.xml><?xml version="1.0" encoding="utf-8"?>
<ds:datastoreItem xmlns:ds="http://schemas.openxmlformats.org/officeDocument/2006/customXml" ds:itemID="{F0EB896B-5070-4A99-A93D-6CC64AB81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User015</dc:creator>
  <cp:lastModifiedBy>Андрей</cp:lastModifiedBy>
  <cp:revision>3</cp:revision>
  <dcterms:created xsi:type="dcterms:W3CDTF">2020-04-14T10:29:00Z</dcterms:created>
  <dcterms:modified xsi:type="dcterms:W3CDTF">2020-04-14T10:30:00Z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0x010100E890986D7028B041A2959D15E85966CB</vt:lpwstr>
  </property>
</Properties>
</file>