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C96" w:rsidRDefault="00B55270">
      <w:pPr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hyperlink r:id="rId4" w:history="1">
        <w:r w:rsidRPr="00E522C6">
          <w:rPr>
            <w:rStyle w:val="a3"/>
            <w:rFonts w:ascii="Courier New" w:eastAsia="Times New Roman" w:hAnsi="Courier New" w:cs="Courier New"/>
            <w:sz w:val="20"/>
            <w:szCs w:val="20"/>
            <w:lang w:val="en-US" w:eastAsia="ru-RU"/>
          </w:rPr>
          <w:t>https://vk.ru/wall-217194863_3291</w:t>
        </w:r>
      </w:hyperlink>
    </w:p>
    <w:p w:rsidR="00B55270" w:rsidRDefault="00B55270">
      <w:bookmarkStart w:id="0" w:name="_GoBack"/>
      <w:bookmarkEnd w:id="0"/>
    </w:p>
    <w:sectPr w:rsidR="00B55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2F6"/>
    <w:rsid w:val="00077C45"/>
    <w:rsid w:val="003372F6"/>
    <w:rsid w:val="005C3C5C"/>
    <w:rsid w:val="007161CE"/>
    <w:rsid w:val="00B5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12858"/>
  <w15:chartTrackingRefBased/>
  <w15:docId w15:val="{17636364-6B02-404A-A42E-ADC32640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52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0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ru/wall-217194863_3291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CFA7194CC16C54E9D308BBBC45E044E" ma:contentTypeVersion="0" ma:contentTypeDescription="Создание документа." ma:contentTypeScope="" ma:versionID="60da28c9c4a4e13fdacc24bcda9b565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97911E-9F0E-4406-86C8-FC2B593FA7D8}"/>
</file>

<file path=customXml/itemProps2.xml><?xml version="1.0" encoding="utf-8"?>
<ds:datastoreItem xmlns:ds="http://schemas.openxmlformats.org/officeDocument/2006/customXml" ds:itemID="{5F62C93B-BDCD-449E-A6D5-7C07C4B367FB}"/>
</file>

<file path=customXml/itemProps3.xml><?xml version="1.0" encoding="utf-8"?>
<ds:datastoreItem xmlns:ds="http://schemas.openxmlformats.org/officeDocument/2006/customXml" ds:itemID="{E0A5A918-7319-4EE8-BF21-C1723252E5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2026-10-22T11:05:00Z</dcterms:created>
  <dcterms:modified xsi:type="dcterms:W3CDTF">2026-10-22T11:09:00Z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0x0101008CFA7194CC16C54E9D308BBBC45E044E</vt:lpwstr>
  </property>
</Properties>
</file>