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0BEC" w:rsidRPr="00190BEC" w:rsidRDefault="00190BEC" w:rsidP="00435968">
      <w:pPr>
        <w:spacing w:after="0" w:line="276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190BEC">
        <w:rPr>
          <w:rFonts w:ascii="Times New Roman" w:hAnsi="Times New Roman" w:cs="Times New Roman"/>
          <w:sz w:val="28"/>
          <w:szCs w:val="28"/>
        </w:rPr>
        <w:t>Вакантные места</w:t>
      </w:r>
    </w:p>
    <w:p w:rsidR="00190BEC" w:rsidRPr="00190BEC" w:rsidRDefault="00511245" w:rsidP="00435968">
      <w:pPr>
        <w:spacing w:after="0" w:line="276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обучающихся 1 класса на 2026-2027</w:t>
      </w:r>
      <w:r w:rsidR="00190BEC" w:rsidRPr="00190BEC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900FF2" w:rsidRDefault="00190BEC" w:rsidP="00435968">
      <w:pPr>
        <w:spacing w:after="0" w:line="276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190BEC">
        <w:rPr>
          <w:rFonts w:ascii="Times New Roman" w:hAnsi="Times New Roman" w:cs="Times New Roman"/>
          <w:sz w:val="28"/>
          <w:szCs w:val="28"/>
        </w:rPr>
        <w:t>в МОУ «Аринская средняя общеобразовательная школа»</w:t>
      </w:r>
    </w:p>
    <w:p w:rsidR="00190BEC" w:rsidRPr="00190BEC" w:rsidRDefault="00190BEC" w:rsidP="00435968">
      <w:pPr>
        <w:spacing w:after="0" w:line="276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9E1F6F" w:rsidRDefault="00435968" w:rsidP="00435968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вакантных мест – 24.</w:t>
      </w:r>
    </w:p>
    <w:p w:rsidR="00417DE1" w:rsidRDefault="00417DE1" w:rsidP="00435968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17DE1" w:rsidRPr="00900FF2" w:rsidRDefault="00417DE1" w:rsidP="00417DE1">
      <w:pPr>
        <w:spacing w:line="276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17DE1" w:rsidRPr="00900FF2" w:rsidSect="00AC0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900FF2"/>
    <w:rsid w:val="00190BEC"/>
    <w:rsid w:val="00417DE1"/>
    <w:rsid w:val="00435968"/>
    <w:rsid w:val="00511245"/>
    <w:rsid w:val="00900FF2"/>
    <w:rsid w:val="00931E2D"/>
    <w:rsid w:val="009E1F6F"/>
    <w:rsid w:val="00AA49C0"/>
    <w:rsid w:val="00AC06B8"/>
    <w:rsid w:val="00CF1B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0B3E6"/>
  <w15:chartTrackingRefBased/>
  <w15:docId w15:val="{2B82BD29-76F1-44FF-A8E3-275F7AD19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06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FFB1C0BF11F141BE07B7323AE19FA2" ma:contentTypeVersion="0" ma:contentTypeDescription="Создание документа." ma:contentTypeScope="" ma:versionID="24ca1ad3c1e0c9f02259f96b83e0392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56C6810-DFDE-4239-99C5-F36A633A4E61}"/>
</file>

<file path=customXml/itemProps2.xml><?xml version="1.0" encoding="utf-8"?>
<ds:datastoreItem xmlns:ds="http://schemas.openxmlformats.org/officeDocument/2006/customXml" ds:itemID="{62153EAD-BB5F-44BB-B775-67BD652A5A9E}"/>
</file>

<file path=customXml/itemProps3.xml><?xml version="1.0" encoding="utf-8"?>
<ds:datastoreItem xmlns:ds="http://schemas.openxmlformats.org/officeDocument/2006/customXml" ds:itemID="{87B196D2-4231-4112-859B-84C8EF37CE8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2025-03-19T10:19:00Z</dcterms:created>
  <dcterms:modified xsi:type="dcterms:W3CDTF">2026-03-28T08:28:00Z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0x010100F7FFB1C0BF11F141BE07B7323AE19FA2</vt:lpwstr>
  </property>
</Properties>
</file>