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429" w:rsidRDefault="00363429" w:rsidP="003634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</w:t>
      </w:r>
      <w:r w:rsidR="00565C3E">
        <w:rPr>
          <w:rFonts w:ascii="Times New Roman" w:hAnsi="Times New Roman" w:cs="Times New Roman"/>
          <w:sz w:val="28"/>
          <w:szCs w:val="28"/>
        </w:rPr>
        <w:t xml:space="preserve">будущих первоклассников </w:t>
      </w:r>
    </w:p>
    <w:p w:rsidR="00363429" w:rsidRDefault="00363429" w:rsidP="003634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№1» в 2025-2026 учебном году на </w:t>
      </w:r>
      <w:r w:rsidR="006D7DDC" w:rsidRPr="006D7DDC">
        <w:rPr>
          <w:rFonts w:ascii="Times New Roman" w:hAnsi="Times New Roman" w:cs="Times New Roman"/>
          <w:sz w:val="28"/>
          <w:szCs w:val="28"/>
        </w:rPr>
        <w:t>1</w:t>
      </w:r>
      <w:r w:rsidR="00B84C9A" w:rsidRPr="00B84C9A">
        <w:rPr>
          <w:rFonts w:ascii="Times New Roman" w:hAnsi="Times New Roman" w:cs="Times New Roman"/>
          <w:sz w:val="28"/>
          <w:szCs w:val="28"/>
        </w:rPr>
        <w:t>9</w:t>
      </w:r>
      <w:r w:rsidR="00717DB6" w:rsidRPr="00717D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апреля 2025 г.</w:t>
      </w:r>
    </w:p>
    <w:p w:rsidR="00363429" w:rsidRDefault="00363429" w:rsidP="0036342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1296"/>
        <w:gridCol w:w="816"/>
        <w:gridCol w:w="1501"/>
        <w:gridCol w:w="4610"/>
        <w:gridCol w:w="1417"/>
      </w:tblGrid>
      <w:tr w:rsidR="00363429" w:rsidTr="00565C3E">
        <w:tc>
          <w:tcPr>
            <w:tcW w:w="1296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16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01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Реализуемая программа</w:t>
            </w:r>
          </w:p>
        </w:tc>
        <w:tc>
          <w:tcPr>
            <w:tcW w:w="4610" w:type="dxa"/>
          </w:tcPr>
          <w:p w:rsidR="00363429" w:rsidRDefault="00363429" w:rsidP="00565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r w:rsidR="00565C3E">
              <w:rPr>
                <w:rFonts w:ascii="Times New Roman" w:hAnsi="Times New Roman" w:cs="Times New Roman"/>
                <w:sz w:val="24"/>
                <w:szCs w:val="24"/>
              </w:rPr>
              <w:t>будущих первоклассников</w:t>
            </w:r>
          </w:p>
        </w:tc>
        <w:tc>
          <w:tcPr>
            <w:tcW w:w="1417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вакантных мест</w:t>
            </w:r>
          </w:p>
        </w:tc>
      </w:tr>
      <w:tr w:rsidR="00565C3E" w:rsidTr="00565C3E">
        <w:tc>
          <w:tcPr>
            <w:tcW w:w="1296" w:type="dxa"/>
          </w:tcPr>
          <w:p w:rsidR="00565C3E" w:rsidRPr="00363429" w:rsidRDefault="006D7DDC" w:rsidP="00B84C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84C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565C3E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</w:tc>
        <w:tc>
          <w:tcPr>
            <w:tcW w:w="816" w:type="dxa"/>
          </w:tcPr>
          <w:p w:rsidR="00565C3E" w:rsidRDefault="00565C3E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</w:tcPr>
          <w:p w:rsidR="00565C3E" w:rsidRDefault="00565C3E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ООП НОО </w:t>
            </w:r>
          </w:p>
        </w:tc>
        <w:tc>
          <w:tcPr>
            <w:tcW w:w="4610" w:type="dxa"/>
          </w:tcPr>
          <w:p w:rsidR="00565C3E" w:rsidRPr="00081199" w:rsidRDefault="00560C22" w:rsidP="00452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528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</w:tcPr>
          <w:p w:rsidR="00565C3E" w:rsidRPr="00081199" w:rsidRDefault="00452874" w:rsidP="00560C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</w:tbl>
    <w:p w:rsidR="00B4430B" w:rsidRDefault="00B4430B">
      <w:bookmarkStart w:id="0" w:name="_GoBack"/>
      <w:bookmarkEnd w:id="0"/>
    </w:p>
    <w:sectPr w:rsidR="00B44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29"/>
    <w:rsid w:val="00081199"/>
    <w:rsid w:val="000E6DF1"/>
    <w:rsid w:val="000F700E"/>
    <w:rsid w:val="0023096C"/>
    <w:rsid w:val="00296FDB"/>
    <w:rsid w:val="002C6EBA"/>
    <w:rsid w:val="00334045"/>
    <w:rsid w:val="00363429"/>
    <w:rsid w:val="003D387D"/>
    <w:rsid w:val="003F0786"/>
    <w:rsid w:val="00452874"/>
    <w:rsid w:val="00560C22"/>
    <w:rsid w:val="00565C3E"/>
    <w:rsid w:val="005F58F1"/>
    <w:rsid w:val="006D7DDC"/>
    <w:rsid w:val="00717DB6"/>
    <w:rsid w:val="007C1058"/>
    <w:rsid w:val="007C3EAF"/>
    <w:rsid w:val="00914B48"/>
    <w:rsid w:val="00936950"/>
    <w:rsid w:val="00B4430B"/>
    <w:rsid w:val="00B6146B"/>
    <w:rsid w:val="00B84C9A"/>
    <w:rsid w:val="00F0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6B482"/>
  <w15:chartTrackingRefBased/>
  <w15:docId w15:val="{897A38A1-8FDB-47A3-8139-C20ACAC8F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42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4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43768E09971B43A531800D7374E5DB" ma:contentTypeVersion="0" ma:contentTypeDescription="Создание документа." ma:contentTypeScope="" ma:versionID="d36b3c47ea66fe5be6b962abd3b269b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A235C3-8491-4255-ABAA-D6EEF690EFDE}"/>
</file>

<file path=customXml/itemProps2.xml><?xml version="1.0" encoding="utf-8"?>
<ds:datastoreItem xmlns:ds="http://schemas.openxmlformats.org/officeDocument/2006/customXml" ds:itemID="{FDC57E66-7A81-4B95-AA04-EFA1AA12811C}"/>
</file>

<file path=customXml/itemProps3.xml><?xml version="1.0" encoding="utf-8"?>
<ds:datastoreItem xmlns:ds="http://schemas.openxmlformats.org/officeDocument/2006/customXml" ds:itemID="{2BF00564-CA8C-474B-B3B9-66FD4A2AC4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</dc:creator>
  <cp:keywords/>
  <dc:description/>
  <cp:lastModifiedBy>Канс</cp:lastModifiedBy>
  <cp:revision>23</cp:revision>
  <dcterms:created xsi:type="dcterms:W3CDTF">2025-04-02T12:07:00Z</dcterms:created>
  <dcterms:modified xsi:type="dcterms:W3CDTF">2025-04-21T05:09:00Z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0x0101002343768E09971B43A531800D7374E5DB</vt:lpwstr>
  </property>
</Properties>
</file>