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4"/>
        <w:gridCol w:w="5028"/>
      </w:tblGrid>
      <w:tr w:rsidR="00866D05" w:rsidRPr="00BB3A84" w:rsidTr="00080707">
        <w:trPr>
          <w:trHeight w:val="2696"/>
        </w:trPr>
        <w:tc>
          <w:tcPr>
            <w:tcW w:w="4536" w:type="dxa"/>
            <w:shd w:val="clear" w:color="auto" w:fill="auto"/>
          </w:tcPr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bookmarkStart w:id="0" w:name="_GoBack"/>
          </w:p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866D05" w:rsidRPr="00BB3A84" w:rsidRDefault="00866D05" w:rsidP="0008070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866D05" w:rsidRPr="00BB3A84" w:rsidRDefault="00866D05" w:rsidP="0008070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B3A84">
              <w:rPr>
                <w:rFonts w:ascii="Times New Roman" w:hAnsi="Times New Roman"/>
              </w:rPr>
              <w:t>а заседании педагогического совета</w:t>
            </w:r>
          </w:p>
          <w:p w:rsidR="00866D05" w:rsidRPr="00BB3A84" w:rsidRDefault="00866D05" w:rsidP="00866D0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BB3A84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1</w:t>
            </w:r>
            <w:r w:rsidRPr="00BB3A8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</w:t>
            </w:r>
            <w:r w:rsidRPr="00BB3A8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2</w:t>
            </w:r>
            <w:r w:rsidRPr="00BB3A8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54" w:type="dxa"/>
            <w:shd w:val="clear" w:color="auto" w:fill="auto"/>
          </w:tcPr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866D05" w:rsidRPr="00BB3A84" w:rsidRDefault="00866D05" w:rsidP="0008070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B3A84">
              <w:rPr>
                <w:rFonts w:ascii="Times New Roman" w:hAnsi="Times New Roman"/>
              </w:rPr>
              <w:t>УТВЕРЖДАЮ</w:t>
            </w:r>
          </w:p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BB3A84">
              <w:rPr>
                <w:rFonts w:ascii="Times New Roman" w:hAnsi="Times New Roman"/>
              </w:rPr>
              <w:t>Директор МОУ «Купсолинская основная о</w:t>
            </w:r>
            <w:r w:rsidRPr="00BB3A84">
              <w:rPr>
                <w:rFonts w:ascii="Times New Roman" w:hAnsi="Times New Roman"/>
              </w:rPr>
              <w:t>б</w:t>
            </w:r>
            <w:r w:rsidRPr="00BB3A84">
              <w:rPr>
                <w:rFonts w:ascii="Times New Roman" w:hAnsi="Times New Roman"/>
              </w:rPr>
              <w:t>щеобразовательная школа»:__________</w:t>
            </w:r>
          </w:p>
          <w:p w:rsidR="00866D05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BB3A84">
              <w:rPr>
                <w:rFonts w:ascii="Times New Roman" w:hAnsi="Times New Roman"/>
              </w:rPr>
              <w:t xml:space="preserve">                                                   Т.Е.Михайлова</w:t>
            </w:r>
          </w:p>
          <w:p w:rsidR="00866D05" w:rsidRPr="00BB3A84" w:rsidRDefault="00866D05" w:rsidP="00080707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 w:rsidRPr="00BB3A84">
              <w:rPr>
                <w:rFonts w:ascii="Times New Roman" w:hAnsi="Times New Roman"/>
              </w:rPr>
              <w:t xml:space="preserve"> </w:t>
            </w:r>
          </w:p>
        </w:tc>
      </w:tr>
    </w:tbl>
    <w:p w:rsidR="008927DA" w:rsidRDefault="00010F4C" w:rsidP="008927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D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proofErr w:type="gramStart"/>
      <w:r w:rsidRPr="008927DA">
        <w:rPr>
          <w:rFonts w:ascii="Times New Roman" w:hAnsi="Times New Roman" w:cs="Times New Roman"/>
          <w:b/>
          <w:sz w:val="32"/>
          <w:szCs w:val="32"/>
        </w:rPr>
        <w:t>воспитательной</w:t>
      </w:r>
      <w:proofErr w:type="gramEnd"/>
    </w:p>
    <w:p w:rsidR="00010F4C" w:rsidRPr="008927DA" w:rsidRDefault="00010F4C" w:rsidP="008927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DA">
        <w:rPr>
          <w:rFonts w:ascii="Times New Roman" w:hAnsi="Times New Roman" w:cs="Times New Roman"/>
          <w:b/>
          <w:sz w:val="32"/>
          <w:szCs w:val="32"/>
        </w:rPr>
        <w:t>работы   школ</w:t>
      </w:r>
      <w:r w:rsidR="00F17FE7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Pr="008927DA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411C58" w:rsidRPr="008927DA">
        <w:rPr>
          <w:rFonts w:ascii="Times New Roman" w:hAnsi="Times New Roman" w:cs="Times New Roman"/>
          <w:b/>
          <w:sz w:val="32"/>
          <w:szCs w:val="32"/>
        </w:rPr>
        <w:t>2</w:t>
      </w:r>
      <w:r w:rsidRPr="008927DA">
        <w:rPr>
          <w:rFonts w:ascii="Times New Roman" w:hAnsi="Times New Roman" w:cs="Times New Roman"/>
          <w:b/>
          <w:sz w:val="32"/>
          <w:szCs w:val="32"/>
        </w:rPr>
        <w:t>-201</w:t>
      </w:r>
      <w:r w:rsidR="00411C58" w:rsidRPr="008927DA">
        <w:rPr>
          <w:rFonts w:ascii="Times New Roman" w:hAnsi="Times New Roman" w:cs="Times New Roman"/>
          <w:b/>
          <w:sz w:val="32"/>
          <w:szCs w:val="32"/>
        </w:rPr>
        <w:t>3</w:t>
      </w:r>
      <w:r w:rsidRPr="008927D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bookmarkEnd w:id="0"/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411C58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 в рамках взаимоде</w:t>
      </w:r>
      <w:r w:rsidRPr="00411C58">
        <w:rPr>
          <w:rFonts w:ascii="Times New Roman" w:hAnsi="Times New Roman" w:cs="Times New Roman"/>
          <w:sz w:val="28"/>
          <w:szCs w:val="28"/>
        </w:rPr>
        <w:t>й</w:t>
      </w:r>
      <w:r w:rsidRPr="00411C58">
        <w:rPr>
          <w:rFonts w:ascii="Times New Roman" w:hAnsi="Times New Roman" w:cs="Times New Roman"/>
          <w:sz w:val="28"/>
          <w:szCs w:val="28"/>
        </w:rPr>
        <w:t>ствия с семьёй и социумом.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1C58">
        <w:rPr>
          <w:rFonts w:ascii="Times New Roman" w:hAnsi="Times New Roman" w:cs="Times New Roman"/>
          <w:sz w:val="28"/>
          <w:szCs w:val="28"/>
        </w:rPr>
        <w:t>Содержание воспитания направлено на составление культуры личности: внутренней (духовность), и внешней (культуры общения, поведения, внешн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го вида, способности человека к саморазвитию, самосовершенствовании, с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мореализации).</w:t>
      </w:r>
      <w:proofErr w:type="gramEnd"/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C58">
        <w:rPr>
          <w:rFonts w:ascii="Times New Roman" w:hAnsi="Times New Roman" w:cs="Times New Roman"/>
          <w:b/>
          <w:sz w:val="28"/>
          <w:szCs w:val="28"/>
        </w:rPr>
        <w:t>Приоритетные направления в образовании: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1.      Создать необходимую основу в профессиональной сфере учащимся: обеспечить современную </w:t>
      </w:r>
      <w:proofErr w:type="spellStart"/>
      <w:r w:rsidRPr="00411C58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411C58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411C58">
        <w:rPr>
          <w:rFonts w:ascii="Times New Roman" w:hAnsi="Times New Roman" w:cs="Times New Roman"/>
          <w:sz w:val="28"/>
          <w:szCs w:val="28"/>
        </w:rPr>
        <w:t>9</w:t>
      </w:r>
      <w:r w:rsidRPr="00411C58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2.      Развивать эстетическую культуру учащихся через ознакомление с ист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рией, культурой: воспитывать уважение к истории человечества.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C58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1.      Формировать гражданскую и правовую направленность личности, а</w:t>
      </w:r>
      <w:r w:rsidRPr="00411C58">
        <w:rPr>
          <w:rFonts w:ascii="Times New Roman" w:hAnsi="Times New Roman" w:cs="Times New Roman"/>
          <w:sz w:val="28"/>
          <w:szCs w:val="28"/>
        </w:rPr>
        <w:t>к</w:t>
      </w:r>
      <w:r w:rsidRPr="00411C58">
        <w:rPr>
          <w:rFonts w:ascii="Times New Roman" w:hAnsi="Times New Roman" w:cs="Times New Roman"/>
          <w:sz w:val="28"/>
          <w:szCs w:val="28"/>
        </w:rPr>
        <w:t>тивную жизненную позицию, воспитывать гордость за своё Отечество и о</w:t>
      </w:r>
      <w:r w:rsidRPr="00411C58">
        <w:rPr>
          <w:rFonts w:ascii="Times New Roman" w:hAnsi="Times New Roman" w:cs="Times New Roman"/>
          <w:sz w:val="28"/>
          <w:szCs w:val="28"/>
        </w:rPr>
        <w:t>т</w:t>
      </w:r>
      <w:r w:rsidRPr="00411C58">
        <w:rPr>
          <w:rFonts w:ascii="Times New Roman" w:hAnsi="Times New Roman" w:cs="Times New Roman"/>
          <w:sz w:val="28"/>
          <w:szCs w:val="28"/>
        </w:rPr>
        <w:t>ветственность за судьбу своей страны; стремление к миротворчеству, отста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ванию своей позиции с позицией разума, а не силы; понимание учащимися избранной ими программы поведения для будущего самоопределения.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2.      Создавать условия для проявления учащимися нравственных знаний, умений и совершенствования нравственно оправданных поступков.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lastRenderedPageBreak/>
        <w:t>3.      Создавать условия для становления, развития и совершенствования с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моопределения.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4.      Развитие познавательного интереса, повышение интеллектуального уровня учащихся через создание блока дополнительного образования, вн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дрение новых технологий.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5.      Усиление роли семьи в воспитании детей и привлечение её к организ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ции воспитательного процесса в школе.</w:t>
      </w:r>
    </w:p>
    <w:p w:rsidR="00010F4C" w:rsidRPr="00F17FE7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6.      Создание системы работы по профориентации учащихся.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9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Основными направлениями в учебном году являются: 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>Гражданско – патриотическое;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 xml:space="preserve">    Общение и досуг ученика;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 xml:space="preserve">    Ученик и его здоровье;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 xml:space="preserve">    Ученик и его семья;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 xml:space="preserve">    Ученик и его интеллектуальные способности;</w:t>
      </w: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i/>
          <w:sz w:val="28"/>
          <w:szCs w:val="28"/>
        </w:rPr>
        <w:t xml:space="preserve">    Нравственно – эстетическое</w:t>
      </w:r>
      <w:r w:rsidRPr="00411C58">
        <w:rPr>
          <w:rFonts w:ascii="Times New Roman" w:hAnsi="Times New Roman" w:cs="Times New Roman"/>
          <w:sz w:val="28"/>
          <w:szCs w:val="28"/>
        </w:rPr>
        <w:t>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>Кроме того, продолжается воспитательная работа по программе «Самос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 xml:space="preserve">вершенствование личности» на всех возрастных уровнях и программа по </w:t>
      </w:r>
      <w:proofErr w:type="gramStart"/>
      <w:r w:rsidRPr="00411C58">
        <w:rPr>
          <w:rFonts w:ascii="Times New Roman" w:hAnsi="Times New Roman" w:cs="Times New Roman"/>
          <w:sz w:val="28"/>
          <w:szCs w:val="28"/>
        </w:rPr>
        <w:t>гражданско – патриотическому</w:t>
      </w:r>
      <w:proofErr w:type="gramEnd"/>
      <w:r w:rsidRPr="00411C58">
        <w:rPr>
          <w:rFonts w:ascii="Times New Roman" w:hAnsi="Times New Roman" w:cs="Times New Roman"/>
          <w:sz w:val="28"/>
          <w:szCs w:val="28"/>
        </w:rPr>
        <w:t xml:space="preserve"> воспитанию «я – гражданин». 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C58">
        <w:rPr>
          <w:rFonts w:ascii="Times New Roman" w:hAnsi="Times New Roman" w:cs="Times New Roman"/>
          <w:b/>
          <w:sz w:val="32"/>
          <w:szCs w:val="32"/>
        </w:rPr>
        <w:t>Направление: «</w:t>
      </w:r>
      <w:proofErr w:type="spellStart"/>
      <w:proofErr w:type="gramStart"/>
      <w:r w:rsidRPr="00411C58">
        <w:rPr>
          <w:rFonts w:ascii="Times New Roman" w:hAnsi="Times New Roman" w:cs="Times New Roman"/>
          <w:b/>
          <w:sz w:val="32"/>
          <w:szCs w:val="32"/>
        </w:rPr>
        <w:t>Гражданско</w:t>
      </w:r>
      <w:proofErr w:type="spellEnd"/>
      <w:r w:rsidRPr="00411C58">
        <w:rPr>
          <w:rFonts w:ascii="Times New Roman" w:hAnsi="Times New Roman" w:cs="Times New Roman"/>
          <w:b/>
          <w:sz w:val="32"/>
          <w:szCs w:val="32"/>
        </w:rPr>
        <w:t xml:space="preserve"> – патриотическое</w:t>
      </w:r>
      <w:proofErr w:type="gramEnd"/>
      <w:r w:rsidRPr="00411C58">
        <w:rPr>
          <w:rFonts w:ascii="Times New Roman" w:hAnsi="Times New Roman" w:cs="Times New Roman"/>
          <w:b/>
          <w:sz w:val="32"/>
          <w:szCs w:val="32"/>
        </w:rPr>
        <w:t>»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C58">
        <w:rPr>
          <w:rFonts w:ascii="Times New Roman" w:hAnsi="Times New Roman" w:cs="Times New Roman"/>
          <w:b/>
          <w:sz w:val="28"/>
          <w:szCs w:val="28"/>
        </w:rPr>
        <w:t>Главные цели: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Воспитание способности делать свой жизненный выбор и нести за него о</w:t>
      </w:r>
      <w:r w:rsidRPr="00411C58">
        <w:rPr>
          <w:rFonts w:ascii="Times New Roman" w:hAnsi="Times New Roman" w:cs="Times New Roman"/>
          <w:sz w:val="28"/>
          <w:szCs w:val="28"/>
        </w:rPr>
        <w:t>т</w:t>
      </w:r>
      <w:r w:rsidRPr="00411C58">
        <w:rPr>
          <w:rFonts w:ascii="Times New Roman" w:hAnsi="Times New Roman" w:cs="Times New Roman"/>
          <w:sz w:val="28"/>
          <w:szCs w:val="28"/>
        </w:rPr>
        <w:t>ветственность; отстаивать свои интересы, своей семьи, трудового коллект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ва, своего народа, государства;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Формирование уважительного отношения к народам мира, человечеству, представителям других национальностей, к своей национальности, её кул</w:t>
      </w:r>
      <w:r w:rsidRPr="00411C58">
        <w:rPr>
          <w:rFonts w:ascii="Times New Roman" w:hAnsi="Times New Roman" w:cs="Times New Roman"/>
          <w:sz w:val="28"/>
          <w:szCs w:val="28"/>
        </w:rPr>
        <w:t>ь</w:t>
      </w:r>
      <w:r w:rsidRPr="00411C58">
        <w:rPr>
          <w:rFonts w:ascii="Times New Roman" w:hAnsi="Times New Roman" w:cs="Times New Roman"/>
          <w:sz w:val="28"/>
          <w:szCs w:val="28"/>
        </w:rPr>
        <w:t>туре, языку, традициям и обычаям;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Признание ценности независимости и суверенности своего государства и других государств.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C58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Формировать у учащихся правовую культуру, свободно и ответственно с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моопределяться в сере отношений с обществом;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Формировать гуманистическое мировоззрение учащихся, способное к осознанию своих прав и прав </w:t>
      </w:r>
      <w:proofErr w:type="gramStart"/>
      <w:r w:rsidRPr="00411C5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11C58">
        <w:rPr>
          <w:rFonts w:ascii="Times New Roman" w:hAnsi="Times New Roman" w:cs="Times New Roman"/>
          <w:sz w:val="28"/>
          <w:szCs w:val="28"/>
        </w:rPr>
        <w:t>, способности к нравственному сам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развитию;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Формировать гордость за отечественную историю, народных героев, с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хранять историческую память поколений в памяти потомков;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Воспитывать уважение к национальной культуре, своему народу, своему языку, традициям и обычаям своей страны;</w:t>
      </w:r>
    </w:p>
    <w:p w:rsidR="00DD044B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Проявлять свою гражданскую позицию в самых непредвиденных ситуац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ях, бороться с безнравственными и противоправными поступками людей.</w:t>
      </w:r>
    </w:p>
    <w:p w:rsidR="00411C58" w:rsidRDefault="00411C58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C58" w:rsidRPr="00411C58" w:rsidRDefault="00411C58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C58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8"/>
        <w:gridCol w:w="3761"/>
        <w:gridCol w:w="1566"/>
        <w:gridCol w:w="1277"/>
        <w:gridCol w:w="2049"/>
      </w:tblGrid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(по классам)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010F4C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орг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низационных собраний.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се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классников.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се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Выбор актива школьных 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ганизаций и актива старш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классников.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се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инспектором по делам несовершеннолетних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010F4C" w:rsidRPr="00411C58" w:rsidTr="00010F4C">
        <w:tc>
          <w:tcPr>
            <w:tcW w:w="8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«Бабушка с дедушкой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дышком…»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 октя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010F4C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Акция милосердия «Адре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ная открытка для пожилых людей»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1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 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Д/О </w:t>
            </w:r>
          </w:p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М.Э.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ученика в школе (выписка из Устава школы).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Викторина «День Констит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ции Российской Федерации».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Л.А.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защитников Отечества.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Операция «Моя рука в твоей руке». Шефство над ветер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Шефство над сквером Поб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«Они защищали Родину» -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 – историческая композиция.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11C58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М.Э.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щённом 9 мая.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F17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ководители, администрация </w:t>
            </w:r>
          </w:p>
        </w:tc>
      </w:tr>
      <w:tr w:rsidR="004A0915" w:rsidRPr="00411C58" w:rsidTr="00010F4C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ДК, школа</w:t>
            </w:r>
          </w:p>
        </w:tc>
      </w:tr>
    </w:tbl>
    <w:p w:rsidR="0031195B" w:rsidRDefault="0031195B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1F97">
        <w:rPr>
          <w:rFonts w:ascii="Times New Roman" w:hAnsi="Times New Roman" w:cs="Times New Roman"/>
          <w:b/>
          <w:sz w:val="32"/>
          <w:szCs w:val="32"/>
        </w:rPr>
        <w:t>Направление: «Общение и досуг ученика».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 xml:space="preserve">      Главные идеи: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Формирование культуры общения учащихся, осознание учащимися     н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 xml:space="preserve">обходимости позитивного </w:t>
      </w:r>
      <w:r w:rsidR="006E1F97" w:rsidRPr="00411C58">
        <w:rPr>
          <w:rFonts w:ascii="Times New Roman" w:hAnsi="Times New Roman" w:cs="Times New Roman"/>
          <w:sz w:val="28"/>
          <w:szCs w:val="28"/>
        </w:rPr>
        <w:t>общения,</w:t>
      </w:r>
      <w:r w:rsidRPr="00411C58">
        <w:rPr>
          <w:rFonts w:ascii="Times New Roman" w:hAnsi="Times New Roman" w:cs="Times New Roman"/>
          <w:sz w:val="28"/>
          <w:szCs w:val="28"/>
        </w:rPr>
        <w:t xml:space="preserve"> как взрослыми, так и со сверстниками;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Передача учащимся знаний, умений и навыков социального общения л</w:t>
      </w:r>
      <w:r w:rsidRPr="00411C58">
        <w:rPr>
          <w:rFonts w:ascii="Times New Roman" w:hAnsi="Times New Roman" w:cs="Times New Roman"/>
          <w:sz w:val="28"/>
          <w:szCs w:val="28"/>
        </w:rPr>
        <w:t>ю</w:t>
      </w:r>
      <w:r w:rsidRPr="00411C58">
        <w:rPr>
          <w:rFonts w:ascii="Times New Roman" w:hAnsi="Times New Roman" w:cs="Times New Roman"/>
          <w:sz w:val="28"/>
          <w:szCs w:val="28"/>
        </w:rPr>
        <w:t>дей, опыта поколений;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Воспитание стремления учащихся к полезному время провождению и п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зитивному общению.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Главная цель:</w:t>
      </w:r>
      <w:r w:rsidRPr="00411C58"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ях, интересах к внеклассной деятельности на всех возрастных этапах.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Формировать у учащихся на всех возр</w:t>
      </w:r>
      <w:r>
        <w:rPr>
          <w:rFonts w:ascii="Times New Roman" w:hAnsi="Times New Roman" w:cs="Times New Roman"/>
          <w:sz w:val="28"/>
          <w:szCs w:val="28"/>
        </w:rPr>
        <w:t>астных этапах культуру общения;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Знакомить учащихся с традициями и обычаями общения и досуга различ</w:t>
      </w:r>
      <w:r>
        <w:rPr>
          <w:rFonts w:ascii="Times New Roman" w:hAnsi="Times New Roman" w:cs="Times New Roman"/>
          <w:sz w:val="28"/>
          <w:szCs w:val="28"/>
        </w:rPr>
        <w:t>ных поколений;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 xml:space="preserve">Развивать способности учащихся в самых различных видах </w:t>
      </w:r>
      <w:proofErr w:type="spellStart"/>
      <w:r w:rsidR="00010F4C" w:rsidRPr="00411C5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10F4C" w:rsidRPr="00411C58">
        <w:rPr>
          <w:rFonts w:ascii="Times New Roman" w:hAnsi="Times New Roman" w:cs="Times New Roman"/>
          <w:sz w:val="28"/>
          <w:szCs w:val="28"/>
        </w:rPr>
        <w:t xml:space="preserve"> де</w:t>
      </w:r>
      <w:r w:rsidR="00010F4C" w:rsidRPr="00411C58">
        <w:rPr>
          <w:rFonts w:ascii="Times New Roman" w:hAnsi="Times New Roman" w:cs="Times New Roman"/>
          <w:sz w:val="28"/>
          <w:szCs w:val="28"/>
        </w:rPr>
        <w:t>я</w:t>
      </w:r>
      <w:r w:rsidR="00010F4C" w:rsidRPr="00411C58">
        <w:rPr>
          <w:rFonts w:ascii="Times New Roman" w:hAnsi="Times New Roman" w:cs="Times New Roman"/>
          <w:sz w:val="28"/>
          <w:szCs w:val="28"/>
        </w:rPr>
        <w:t>тельности;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010F4C" w:rsidRPr="00411C58">
        <w:rPr>
          <w:rFonts w:ascii="Times New Roman" w:hAnsi="Times New Roman" w:cs="Times New Roman"/>
          <w:sz w:val="28"/>
          <w:szCs w:val="28"/>
        </w:rPr>
        <w:t>Использовать активные и творческие формы воспитательной работы для полного раскрытия талантов и способностей учащихся;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Создавать кружки, клубы, секции с учётом интересов и потребностей уч</w:t>
      </w:r>
      <w:r w:rsidR="00010F4C" w:rsidRPr="00411C58">
        <w:rPr>
          <w:rFonts w:ascii="Times New Roman" w:hAnsi="Times New Roman" w:cs="Times New Roman"/>
          <w:sz w:val="28"/>
          <w:szCs w:val="28"/>
        </w:rPr>
        <w:t>а</w:t>
      </w:r>
      <w:r w:rsidR="00010F4C" w:rsidRPr="00411C58">
        <w:rPr>
          <w:rFonts w:ascii="Times New Roman" w:hAnsi="Times New Roman" w:cs="Times New Roman"/>
          <w:sz w:val="28"/>
          <w:szCs w:val="28"/>
        </w:rPr>
        <w:t>щихся, стимулировать активное участие учащихся в различных видах дос</w:t>
      </w:r>
      <w:r w:rsidR="00010F4C" w:rsidRPr="00411C58">
        <w:rPr>
          <w:rFonts w:ascii="Times New Roman" w:hAnsi="Times New Roman" w:cs="Times New Roman"/>
          <w:sz w:val="28"/>
          <w:szCs w:val="28"/>
        </w:rPr>
        <w:t>у</w:t>
      </w:r>
      <w:r w:rsidR="00010F4C" w:rsidRPr="00411C58">
        <w:rPr>
          <w:rFonts w:ascii="Times New Roman" w:hAnsi="Times New Roman" w:cs="Times New Roman"/>
          <w:sz w:val="28"/>
          <w:szCs w:val="28"/>
        </w:rPr>
        <w:t>говой деятельности;</w:t>
      </w:r>
    </w:p>
    <w:p w:rsidR="006E1F97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Учитывать возрастные особенности учащихся для умения общаться, пров</w:t>
      </w:r>
      <w:r w:rsidR="00010F4C" w:rsidRPr="00411C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свободное время;</w:t>
      </w:r>
    </w:p>
    <w:p w:rsidR="006E1F97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Демонстрировать достижения уча</w:t>
      </w:r>
      <w:r>
        <w:rPr>
          <w:rFonts w:ascii="Times New Roman" w:hAnsi="Times New Roman" w:cs="Times New Roman"/>
          <w:sz w:val="28"/>
          <w:szCs w:val="28"/>
        </w:rPr>
        <w:t>щихся в досуговой деятельности;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Воспитывать силу воли, терпение при достижении поставленной цели;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Оказывать помощь учащимся и их родителям в выборе кружков, секций, клубов для занятий досуговой деятельности;</w:t>
      </w:r>
    </w:p>
    <w:p w:rsidR="006E1F97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Способствовать качественной деятельности школьных внеклассных объед</w:t>
      </w:r>
      <w:r w:rsidR="00010F4C" w:rsidRPr="00411C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нений;</w:t>
      </w:r>
    </w:p>
    <w:p w:rsidR="00010F4C" w:rsidRPr="00411C58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4C" w:rsidRPr="00411C58">
        <w:rPr>
          <w:rFonts w:ascii="Times New Roman" w:hAnsi="Times New Roman" w:cs="Times New Roman"/>
          <w:sz w:val="28"/>
          <w:szCs w:val="28"/>
        </w:rPr>
        <w:t>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План мероприятий.</w:t>
      </w:r>
    </w:p>
    <w:tbl>
      <w:tblPr>
        <w:tblStyle w:val="a3"/>
        <w:tblW w:w="0" w:type="auto"/>
        <w:tblLook w:val="04A0"/>
      </w:tblPr>
      <w:tblGrid>
        <w:gridCol w:w="918"/>
        <w:gridCol w:w="3868"/>
        <w:gridCol w:w="992"/>
        <w:gridCol w:w="1347"/>
        <w:gridCol w:w="2446"/>
      </w:tblGrid>
      <w:tr w:rsidR="00010F4C" w:rsidRPr="00411C58" w:rsidTr="0031195B">
        <w:tc>
          <w:tcPr>
            <w:tcW w:w="918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 неделя сентября.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Э.А.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9E4A6E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Э.А.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Неделя выпускника.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дител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М.Э.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Выставки рисунков и поделок учащихся.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Выпуск общешкольных газет.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дители, ЗДВР, вожатая.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классных помещений.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Работа учащихся по привед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нию в порядок пришкольного участка. Акция «Чистый 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сёлок. Чистая школа».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весна, осень.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трудовая практика.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Л.В.</w:t>
            </w:r>
          </w:p>
        </w:tc>
      </w:tr>
      <w:tr w:rsidR="004A0915" w:rsidRPr="00411C58" w:rsidTr="0031195B">
        <w:tc>
          <w:tcPr>
            <w:tcW w:w="91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8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ных мероприятиях, конку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сах.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4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</w:tr>
    </w:tbl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1F97">
        <w:rPr>
          <w:rFonts w:ascii="Times New Roman" w:hAnsi="Times New Roman" w:cs="Times New Roman"/>
          <w:b/>
          <w:sz w:val="32"/>
          <w:szCs w:val="32"/>
        </w:rPr>
        <w:t>Направление: «Ученик и его здоровье».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 xml:space="preserve">Главные идеи: 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Сохранение собственного здоровья – одна из основных обязанностей;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Образ жизни человека, отношение к своему здоровью определяет здоровье будущих поколений;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Экологическое воспитание и экологическая культура должны стать осн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вой здравого смысла в сохранении человеком своего здоровья, его поведения и поступках;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Социальное благополучие и успешность человека невозможны без сохр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нения физического и психического здоровья;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Воспитание привычки к постоянным занятиям физкультурой и спортом не с целью спортивных достижений, а с целью ежедневного оздоровления св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его организма;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Стремление к воспитанию в человеке воли, характера, стремления к до</w:t>
      </w:r>
      <w:r w:rsidRPr="00411C58">
        <w:rPr>
          <w:rFonts w:ascii="Times New Roman" w:hAnsi="Times New Roman" w:cs="Times New Roman"/>
          <w:sz w:val="28"/>
          <w:szCs w:val="28"/>
        </w:rPr>
        <w:t>с</w:t>
      </w:r>
      <w:r w:rsidRPr="00411C58">
        <w:rPr>
          <w:rFonts w:ascii="Times New Roman" w:hAnsi="Times New Roman" w:cs="Times New Roman"/>
          <w:sz w:val="28"/>
          <w:szCs w:val="28"/>
        </w:rPr>
        <w:t>тижению невозможного.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Главная цель:</w:t>
      </w:r>
      <w:r w:rsidRPr="00411C58">
        <w:rPr>
          <w:rFonts w:ascii="Times New Roman" w:hAnsi="Times New Roman" w:cs="Times New Roman"/>
          <w:sz w:val="28"/>
          <w:szCs w:val="28"/>
        </w:rPr>
        <w:t xml:space="preserve"> Формирование у учащихся всех возрастов понимания знач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мости здоровья для собственного самоутверждения.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Знакомить учащихся с традициями и обычаями бережного отношения ч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ловека к собственному здоровью;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Создавать условия для формирования у учащихся культуры сохранения собственного здоровья;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Создавать возможность учащимся демонстрировать свои достижения и усилия по сохранению здоровья;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Способствовать преодолению вредных привычек учащихся средствами физической культуры и занятием спортом.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041"/>
        <w:gridCol w:w="1709"/>
        <w:gridCol w:w="2035"/>
      </w:tblGrid>
      <w:tr w:rsidR="00010F4C" w:rsidRPr="00411C58" w:rsidTr="006E1F97">
        <w:tc>
          <w:tcPr>
            <w:tcW w:w="817" w:type="dxa"/>
          </w:tcPr>
          <w:p w:rsidR="006E1F97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РВ,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тая, учитель физкультуры 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курения. 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деоматериалы.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В.И.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Неделя любителей зимних 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дов спорта.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учитель фи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культуры, 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«Споё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те, друзья!»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В.И.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Спортивно – игровые конку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В.И.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тике среди юношей «Вперед, мальчишки!»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2 неделя апреля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учитель фи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культуры, 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«День Победы» </w:t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учитель фи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культуры, 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ректор, ЗД</w:t>
            </w:r>
            <w:r w:rsidR="006E1F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Сотрудничество с фельдшером села (лекции, беседы, осмотры учащихся).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4A0915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учитель фи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культуры, фельдшер.</w:t>
            </w:r>
          </w:p>
        </w:tc>
      </w:tr>
      <w:tr w:rsidR="004A0915" w:rsidRPr="00411C58" w:rsidTr="006E1F97">
        <w:tc>
          <w:tcPr>
            <w:tcW w:w="817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учащимися по сохранению, развития и коррекции здор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вья.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</w:tcPr>
          <w:p w:rsidR="004A0915" w:rsidRPr="00411C58" w:rsidRDefault="006E1F9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9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учитель фи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 ЗДВР, </w:t>
            </w:r>
          </w:p>
        </w:tc>
      </w:tr>
    </w:tbl>
    <w:p w:rsidR="00010F4C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F97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F97" w:rsidRDefault="006E1F9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Pr="00411C58" w:rsidRDefault="00F17FE7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1F97">
        <w:rPr>
          <w:rFonts w:ascii="Times New Roman" w:hAnsi="Times New Roman" w:cs="Times New Roman"/>
          <w:b/>
          <w:sz w:val="32"/>
          <w:szCs w:val="32"/>
        </w:rPr>
        <w:t>Направление: «Ученик и его семья».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Главные идеи: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Семья – основа будущего благополучия человека, уверенности в завтра</w:t>
      </w:r>
      <w:r w:rsidRPr="00411C58">
        <w:rPr>
          <w:rFonts w:ascii="Times New Roman" w:hAnsi="Times New Roman" w:cs="Times New Roman"/>
          <w:sz w:val="28"/>
          <w:szCs w:val="28"/>
        </w:rPr>
        <w:t>ш</w:t>
      </w:r>
      <w:r w:rsidRPr="00411C58">
        <w:rPr>
          <w:rFonts w:ascii="Times New Roman" w:hAnsi="Times New Roman" w:cs="Times New Roman"/>
          <w:sz w:val="28"/>
          <w:szCs w:val="28"/>
        </w:rPr>
        <w:t>нем дне;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Ребёнок – надежда и опора родителей, они вправе надеяться на его помощь и поддержку, на уважительное к себе отношение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Ребёнок должен расти и развиваться в атмосфере любви, доброты и по</w:t>
      </w:r>
      <w:r w:rsidRPr="00411C58">
        <w:rPr>
          <w:rFonts w:ascii="Times New Roman" w:hAnsi="Times New Roman" w:cs="Times New Roman"/>
          <w:sz w:val="28"/>
          <w:szCs w:val="28"/>
        </w:rPr>
        <w:t>д</w:t>
      </w:r>
      <w:r w:rsidRPr="00411C58">
        <w:rPr>
          <w:rFonts w:ascii="Times New Roman" w:hAnsi="Times New Roman" w:cs="Times New Roman"/>
          <w:sz w:val="28"/>
          <w:szCs w:val="28"/>
        </w:rPr>
        <w:t>держки, свободной от любых форм насилия;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Школа должна помочь ребёнку сохранить и укрепить связь с отчим домом и семьёй.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 xml:space="preserve">Главная цель: </w:t>
      </w:r>
      <w:r w:rsidRPr="00411C58">
        <w:rPr>
          <w:rFonts w:ascii="Times New Roman" w:hAnsi="Times New Roman" w:cs="Times New Roman"/>
          <w:sz w:val="28"/>
          <w:szCs w:val="28"/>
        </w:rPr>
        <w:t>Осознание учащимися всех возрастов значимости семьи в жизни любого человека.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Создать условия для активного и полезного взаимодействия школы и с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мьи по вопросам воспитания учащихся;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Позитивно влиять на формирование у детей и родителей позитивных с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мейных ценностей;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Создавать систему целенаправленной воспитательной работы для </w:t>
      </w:r>
      <w:proofErr w:type="spellStart"/>
      <w:proofErr w:type="gramStart"/>
      <w:r w:rsidRPr="00411C58">
        <w:rPr>
          <w:rFonts w:ascii="Times New Roman" w:hAnsi="Times New Roman" w:cs="Times New Roman"/>
          <w:sz w:val="28"/>
          <w:szCs w:val="28"/>
        </w:rPr>
        <w:t>психол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11C58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411C58">
        <w:rPr>
          <w:rFonts w:ascii="Times New Roman" w:hAnsi="Times New Roman" w:cs="Times New Roman"/>
          <w:sz w:val="28"/>
          <w:szCs w:val="28"/>
        </w:rPr>
        <w:t xml:space="preserve"> просвещения родителей и совместного проведения д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суга детей и родителей.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6E1F9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F97">
        <w:rPr>
          <w:rFonts w:ascii="Times New Roman" w:hAnsi="Times New Roman" w:cs="Times New Roman"/>
          <w:b/>
          <w:sz w:val="28"/>
          <w:szCs w:val="28"/>
        </w:rPr>
        <w:t>План мероприятий.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992"/>
        <w:gridCol w:w="1474"/>
        <w:gridCol w:w="2035"/>
      </w:tblGrid>
      <w:tr w:rsidR="00010F4C" w:rsidRPr="00411C58" w:rsidTr="005D7CF7">
        <w:tc>
          <w:tcPr>
            <w:tcW w:w="67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0915" w:rsidRPr="00411C58" w:rsidTr="005D7CF7">
        <w:tc>
          <w:tcPr>
            <w:tcW w:w="67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9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семьи «Мама, папа, я –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дружная семья».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15" w:rsidRPr="00411C58" w:rsidTr="005D7CF7">
        <w:tc>
          <w:tcPr>
            <w:tcW w:w="67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классных родительских собраний.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директор, 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A0915" w:rsidRPr="00411C58" w:rsidTr="005D7CF7">
        <w:tc>
          <w:tcPr>
            <w:tcW w:w="67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4A0915" w:rsidRPr="00411C58" w:rsidRDefault="004A0915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воспит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тельную жизнь школы.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сультаций для родителей.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завуч, директор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семей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завуч, директор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досуга детей и родителей.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D7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5D7CF7" w:rsidRPr="00411C58" w:rsidTr="005D7CF7">
        <w:tc>
          <w:tcPr>
            <w:tcW w:w="67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D7CF7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</w:p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-с родителями «трудных» детей;</w:t>
            </w:r>
          </w:p>
        </w:tc>
        <w:tc>
          <w:tcPr>
            <w:tcW w:w="992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F7" w:rsidRPr="00411C58" w:rsidTr="005D7CF7">
        <w:tc>
          <w:tcPr>
            <w:tcW w:w="67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зации каникул.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лярное время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тая.</w:t>
            </w:r>
          </w:p>
        </w:tc>
      </w:tr>
      <w:tr w:rsidR="005D7CF7" w:rsidRPr="00411C58" w:rsidTr="005D7CF7">
        <w:tc>
          <w:tcPr>
            <w:tcW w:w="67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рей для родителей.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</w:tr>
      <w:tr w:rsidR="005D7CF7" w:rsidRPr="00411C58" w:rsidTr="005D7CF7">
        <w:tc>
          <w:tcPr>
            <w:tcW w:w="67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о семьях учащихся и </w:t>
            </w:r>
            <w:proofErr w:type="spell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потребностно</w:t>
            </w:r>
            <w:proofErr w:type="spell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–    це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ностной сфере детей и родителей.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ководители,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D7CF7" w:rsidRPr="00411C58" w:rsidTr="005D7CF7">
        <w:tc>
          <w:tcPr>
            <w:tcW w:w="67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Поощрение родителей, активно участвующих в жизни школы.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5D7CF7" w:rsidRPr="00411C58" w:rsidRDefault="005D7CF7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ректор школы</w:t>
            </w:r>
          </w:p>
        </w:tc>
      </w:tr>
    </w:tbl>
    <w:p w:rsidR="00686421" w:rsidRPr="00411C58" w:rsidRDefault="00686421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5B" w:rsidRDefault="0031195B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195B" w:rsidRDefault="0031195B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195B" w:rsidRDefault="0031195B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195B" w:rsidRDefault="0031195B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7CF7">
        <w:rPr>
          <w:rFonts w:ascii="Times New Roman" w:hAnsi="Times New Roman" w:cs="Times New Roman"/>
          <w:b/>
          <w:sz w:val="32"/>
          <w:szCs w:val="32"/>
        </w:rPr>
        <w:t>Направление: «Ученик и его интеллектуальные возможности».</w:t>
      </w: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CF7">
        <w:rPr>
          <w:rFonts w:ascii="Times New Roman" w:hAnsi="Times New Roman" w:cs="Times New Roman"/>
          <w:b/>
          <w:sz w:val="28"/>
          <w:szCs w:val="28"/>
        </w:rPr>
        <w:t>Главные идеи:</w:t>
      </w: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Учащиеся должны осознать, что развитие интеллекта необходимо им для успешного будущего;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Формирование интеллекта происходит не только в урочной деятельности, но и в интеллектуально направленном общении и внеклассных видах де</w:t>
      </w:r>
      <w:r w:rsidRPr="00411C58">
        <w:rPr>
          <w:rFonts w:ascii="Times New Roman" w:hAnsi="Times New Roman" w:cs="Times New Roman"/>
          <w:sz w:val="28"/>
          <w:szCs w:val="28"/>
        </w:rPr>
        <w:t>я</w:t>
      </w:r>
      <w:r w:rsidRPr="00411C58">
        <w:rPr>
          <w:rFonts w:ascii="Times New Roman" w:hAnsi="Times New Roman" w:cs="Times New Roman"/>
          <w:sz w:val="28"/>
          <w:szCs w:val="28"/>
        </w:rPr>
        <w:t>тельности;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Интеллектуальные возможности – это не только успешность в учении, но и осознание своего внутреннего мира, своих возможностей, своего эмоци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нального состояния других людей;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Воспитание интеллекта – это создание условий для самореализации и с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мовоспитания, конструктивного взаимодействия с окружающей средой, стремления к совершенствованию себя.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Главная цель:</w:t>
      </w:r>
      <w:r w:rsidRPr="00411C58">
        <w:rPr>
          <w:rFonts w:ascii="Times New Roman" w:hAnsi="Times New Roman" w:cs="Times New Roman"/>
          <w:sz w:val="28"/>
          <w:szCs w:val="28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</w:t>
      </w:r>
      <w:r w:rsidRPr="00411C58">
        <w:rPr>
          <w:rFonts w:ascii="Times New Roman" w:hAnsi="Times New Roman" w:cs="Times New Roman"/>
          <w:sz w:val="28"/>
          <w:szCs w:val="28"/>
        </w:rPr>
        <w:t>к</w:t>
      </w:r>
      <w:r w:rsidRPr="00411C58">
        <w:rPr>
          <w:rFonts w:ascii="Times New Roman" w:hAnsi="Times New Roman" w:cs="Times New Roman"/>
          <w:sz w:val="28"/>
          <w:szCs w:val="28"/>
        </w:rPr>
        <w:t>ружающим миром.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CF7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5D7CF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Знакомить учащихся школы с интеллектуальными достижениями разли</w:t>
      </w:r>
      <w:r w:rsidRPr="00411C58">
        <w:rPr>
          <w:rFonts w:ascii="Times New Roman" w:hAnsi="Times New Roman" w:cs="Times New Roman"/>
          <w:sz w:val="28"/>
          <w:szCs w:val="28"/>
        </w:rPr>
        <w:t>ч</w:t>
      </w:r>
      <w:r w:rsidRPr="00411C58">
        <w:rPr>
          <w:rFonts w:ascii="Times New Roman" w:hAnsi="Times New Roman" w:cs="Times New Roman"/>
          <w:sz w:val="28"/>
          <w:szCs w:val="28"/>
        </w:rPr>
        <w:t>ных людей;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Поощрять инициативу и стремление учащихся к интеллектуальному сам</w:t>
      </w:r>
      <w:r w:rsidRPr="00411C58">
        <w:rPr>
          <w:rFonts w:ascii="Times New Roman" w:hAnsi="Times New Roman" w:cs="Times New Roman"/>
          <w:sz w:val="28"/>
          <w:szCs w:val="28"/>
        </w:rPr>
        <w:t>о</w:t>
      </w:r>
      <w:r w:rsidRPr="00411C58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Давать возможность учащимся проявлять свои интеллектуальные дост</w:t>
      </w:r>
      <w:r w:rsidRPr="00411C58">
        <w:rPr>
          <w:rFonts w:ascii="Times New Roman" w:hAnsi="Times New Roman" w:cs="Times New Roman"/>
          <w:sz w:val="28"/>
          <w:szCs w:val="28"/>
        </w:rPr>
        <w:t>и</w:t>
      </w:r>
      <w:r w:rsidRPr="00411C58">
        <w:rPr>
          <w:rFonts w:ascii="Times New Roman" w:hAnsi="Times New Roman" w:cs="Times New Roman"/>
          <w:sz w:val="28"/>
          <w:szCs w:val="28"/>
        </w:rPr>
        <w:t>жения в школе и за её пределами.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134"/>
        <w:gridCol w:w="1191"/>
        <w:gridCol w:w="2035"/>
      </w:tblGrid>
      <w:tr w:rsidR="00010F4C" w:rsidRPr="00411C58" w:rsidTr="005D7CF7">
        <w:tc>
          <w:tcPr>
            <w:tcW w:w="67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536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«Всех умнее»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 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ководители.</w:t>
            </w:r>
          </w:p>
        </w:tc>
      </w:tr>
      <w:tr w:rsidR="00686421" w:rsidRPr="00411C58" w:rsidTr="005D7CF7">
        <w:trPr>
          <w:trHeight w:val="913"/>
        </w:trPr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Состязание интеллектуалов «Сл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бое Звено»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86421"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 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Школьный конкурс «Ученик года»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клас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ные руковод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тели, вожатая.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Встречи за круглым столом вып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скников 9класс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«Кем быть? Каким быть?».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Конец учебн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Завуч, дире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Кружки по интересам в школе.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686421" w:rsidRPr="00411C58" w:rsidTr="005D7CF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Творческие конкурсы: на лучшую стенную газету (к празднику осени, Новогоднему балу, Дню Защитн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ков Отечества, Международному Женскому Дню, поздравления в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пускникам)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ние г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 xml:space="preserve">тая, 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7FE7" w:rsidRDefault="00F17FE7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195B">
        <w:rPr>
          <w:rFonts w:ascii="Times New Roman" w:hAnsi="Times New Roman" w:cs="Times New Roman"/>
          <w:b/>
          <w:sz w:val="32"/>
          <w:szCs w:val="32"/>
        </w:rPr>
        <w:t>Направление: «Нравственно – эстетическое».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31195B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Главные идеи: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Принятие учащимися нравственных ценностей и обусловленных ими принципов поведения в систему собственных ценностей, знаний и убежд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ний;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Воспитание нравственной культуры, основанной на самовоспитании и с</w:t>
      </w:r>
      <w:r w:rsidRPr="00411C58">
        <w:rPr>
          <w:rFonts w:ascii="Times New Roman" w:hAnsi="Times New Roman" w:cs="Times New Roman"/>
          <w:sz w:val="28"/>
          <w:szCs w:val="28"/>
        </w:rPr>
        <w:t>а</w:t>
      </w:r>
      <w:r w:rsidRPr="00411C58">
        <w:rPr>
          <w:rFonts w:ascii="Times New Roman" w:hAnsi="Times New Roman" w:cs="Times New Roman"/>
          <w:sz w:val="28"/>
          <w:szCs w:val="28"/>
        </w:rPr>
        <w:t>мосовершенствовании;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Осознание учащимися необходимости проявления нравственного повед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ния в самых непредвиденных ситуациях, сохранение чувства собственного достоинства и уважение достоинства других людей.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Главная цель:</w:t>
      </w:r>
      <w:r w:rsidRPr="00411C58">
        <w:rPr>
          <w:rFonts w:ascii="Times New Roman" w:hAnsi="Times New Roman" w:cs="Times New Roman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4C" w:rsidRPr="00F17FE7" w:rsidRDefault="00010F4C" w:rsidP="00311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Создавать условия для проявления учащимися нравственных знаний, ум</w:t>
      </w:r>
      <w:r w:rsidRPr="00411C58">
        <w:rPr>
          <w:rFonts w:ascii="Times New Roman" w:hAnsi="Times New Roman" w:cs="Times New Roman"/>
          <w:sz w:val="28"/>
          <w:szCs w:val="28"/>
        </w:rPr>
        <w:t>е</w:t>
      </w:r>
      <w:r w:rsidRPr="00411C58">
        <w:rPr>
          <w:rFonts w:ascii="Times New Roman" w:hAnsi="Times New Roman" w:cs="Times New Roman"/>
          <w:sz w:val="28"/>
          <w:szCs w:val="28"/>
        </w:rPr>
        <w:t>ний и совершения нра</w:t>
      </w:r>
      <w:r w:rsidR="0031195B">
        <w:rPr>
          <w:rFonts w:ascii="Times New Roman" w:hAnsi="Times New Roman" w:cs="Times New Roman"/>
          <w:sz w:val="28"/>
          <w:szCs w:val="28"/>
        </w:rPr>
        <w:t>вственно оправданных поступков;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Знакомить учащихся с нравственными законами и поступками предыд</w:t>
      </w:r>
      <w:r w:rsidRPr="00411C58">
        <w:rPr>
          <w:rFonts w:ascii="Times New Roman" w:hAnsi="Times New Roman" w:cs="Times New Roman"/>
          <w:sz w:val="28"/>
          <w:szCs w:val="28"/>
        </w:rPr>
        <w:t>у</w:t>
      </w:r>
      <w:r w:rsidR="0031195B">
        <w:rPr>
          <w:rFonts w:ascii="Times New Roman" w:hAnsi="Times New Roman" w:cs="Times New Roman"/>
          <w:sz w:val="28"/>
          <w:szCs w:val="28"/>
        </w:rPr>
        <w:t>щих поколений;</w:t>
      </w:r>
    </w:p>
    <w:p w:rsidR="00010F4C" w:rsidRPr="00411C58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Развивать у учащихся потребность в сов</w:t>
      </w:r>
      <w:r w:rsidR="0031195B">
        <w:rPr>
          <w:rFonts w:ascii="Times New Roman" w:hAnsi="Times New Roman" w:cs="Times New Roman"/>
          <w:sz w:val="28"/>
          <w:szCs w:val="28"/>
        </w:rPr>
        <w:t>ершении нравственных поступков;</w:t>
      </w:r>
    </w:p>
    <w:p w:rsidR="00010F4C" w:rsidRDefault="00010F4C" w:rsidP="00311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C58">
        <w:rPr>
          <w:rFonts w:ascii="Times New Roman" w:hAnsi="Times New Roman" w:cs="Times New Roman"/>
          <w:sz w:val="28"/>
          <w:szCs w:val="28"/>
        </w:rPr>
        <w:t xml:space="preserve">    Способствовать приобретению положительного нравственного опыта и преодолению в себе желания к проявлению безнравственных поступков.</w:t>
      </w:r>
    </w:p>
    <w:p w:rsidR="0031195B" w:rsidRPr="00411C58" w:rsidRDefault="0031195B" w:rsidP="003119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191"/>
        <w:gridCol w:w="2035"/>
      </w:tblGrid>
      <w:tr w:rsidR="00010F4C" w:rsidRPr="00411C58" w:rsidTr="00F17FE7">
        <w:tc>
          <w:tcPr>
            <w:tcW w:w="67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010F4C" w:rsidRPr="00411C58" w:rsidRDefault="00010F4C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Знаний. Праздничная 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нейка. «Здравствуй, школа!»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М.Э.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«Принцесса и Корол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Осени»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 се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ководители, ЗД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тая.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 о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М.Э.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День матери «Загляните в мам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ны глаза». День открытых дверей для родителей.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ВР, вож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«Путешествие в Мастерскую 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да Мороза».</w:t>
            </w:r>
          </w:p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Конкурс на лучшую ёлочную 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рушку, сувенир.</w:t>
            </w:r>
          </w:p>
        </w:tc>
        <w:tc>
          <w:tcPr>
            <w:tcW w:w="1417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91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31195B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ля д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вожатая, ЗДВР, </w:t>
            </w:r>
          </w:p>
        </w:tc>
      </w:tr>
      <w:tr w:rsidR="00686421" w:rsidRPr="00411C58" w:rsidTr="00F17FE7">
        <w:tc>
          <w:tcPr>
            <w:tcW w:w="67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КТД «Последний звонок»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 течение IV че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верти</w:t>
            </w: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dxa"/>
          </w:tcPr>
          <w:p w:rsidR="00686421" w:rsidRPr="00411C58" w:rsidRDefault="0031195B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686421" w:rsidRPr="00411C58" w:rsidRDefault="00686421" w:rsidP="00311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11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195B">
              <w:rPr>
                <w:rFonts w:ascii="Times New Roman" w:hAnsi="Times New Roman" w:cs="Times New Roman"/>
                <w:sz w:val="28"/>
                <w:szCs w:val="28"/>
              </w:rPr>
              <w:t>ст.вожатый</w:t>
            </w:r>
          </w:p>
        </w:tc>
      </w:tr>
    </w:tbl>
    <w:p w:rsidR="00010F4C" w:rsidRPr="00411C58" w:rsidRDefault="00010F4C" w:rsidP="00F17F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F4C" w:rsidRPr="00411C58" w:rsidSect="00D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010F4C"/>
    <w:rsid w:val="00010F4C"/>
    <w:rsid w:val="00201EA3"/>
    <w:rsid w:val="0031195B"/>
    <w:rsid w:val="00411C58"/>
    <w:rsid w:val="004A0915"/>
    <w:rsid w:val="005D7CF7"/>
    <w:rsid w:val="00660DC9"/>
    <w:rsid w:val="00686421"/>
    <w:rsid w:val="006E1F97"/>
    <w:rsid w:val="007879CB"/>
    <w:rsid w:val="00866D05"/>
    <w:rsid w:val="008927DA"/>
    <w:rsid w:val="009E4A6E"/>
    <w:rsid w:val="00DD044B"/>
    <w:rsid w:val="00F1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6D05"/>
    <w:pPr>
      <w:widowControl w:val="0"/>
      <w:suppressLineNumbers/>
      <w:autoSpaceDE w:val="0"/>
      <w:spacing w:after="0" w:line="240" w:lineRule="auto"/>
      <w:jc w:val="both"/>
      <w:textAlignment w:val="top"/>
    </w:pPr>
    <w:rPr>
      <w:rFonts w:ascii="Nimbus Roman No9 L" w:eastAsia="Times New Roman" w:hAnsi="Nimbus Roman No9 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12656F74065F4D894F4051F8F9E58B" ma:contentTypeVersion="0" ma:contentTypeDescription="Создание документа." ma:contentTypeScope="" ma:versionID="e7bedad8e162f27aad69b2434e4ccd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624020-809E-4FF5-A939-80299D558B6B}"/>
</file>

<file path=customXml/itemProps2.xml><?xml version="1.0" encoding="utf-8"?>
<ds:datastoreItem xmlns:ds="http://schemas.openxmlformats.org/officeDocument/2006/customXml" ds:itemID="{0556226D-9205-43FC-A191-8A3E242C65EA}"/>
</file>

<file path=customXml/itemProps3.xml><?xml version="1.0" encoding="utf-8"?>
<ds:datastoreItem xmlns:ds="http://schemas.openxmlformats.org/officeDocument/2006/customXml" ds:itemID="{864B45FE-56CA-48AA-B8F2-82F30EE51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2012-09-30T13:31:00Z</cp:lastPrinted>
  <dcterms:created xsi:type="dcterms:W3CDTF">2012-09-28T13:11:00Z</dcterms:created>
  <dcterms:modified xsi:type="dcterms:W3CDTF">2012-10-08T14:59:00Z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0x010100F412656F74065F4D894F4051F8F9E58B</vt:lpwstr>
  </property>
</Properties>
</file>