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87FEEB" w14:textId="6E235E8C" w:rsidR="0068305B" w:rsidRPr="00FC0DF9" w:rsidRDefault="00FC0DF9">
      <w:pPr>
        <w:rPr>
          <w:sz w:val="32"/>
          <w:szCs w:val="32"/>
          <w:lang w:val="en-US"/>
        </w:rPr>
      </w:pPr>
      <w:hyperlink r:id="rId4" w:history="1">
        <w:r w:rsidRPr="00FC0DF9">
          <w:rPr>
            <w:rStyle w:val="ac"/>
            <w:sz w:val="32"/>
            <w:szCs w:val="32"/>
          </w:rPr>
          <w:t>https://www.htvs.ru/prioritet-2030/shkolnye-teatry/uchebno-metodicheskie-posobiya/?ysclid=mkf29xqn7983128445</w:t>
        </w:r>
      </w:hyperlink>
    </w:p>
    <w:p w14:paraId="3E4A4189" w14:textId="77777777" w:rsidR="00FC0DF9" w:rsidRPr="00FC0DF9" w:rsidRDefault="00FC0DF9">
      <w:pPr>
        <w:rPr>
          <w:sz w:val="32"/>
          <w:szCs w:val="32"/>
          <w:lang w:val="en-US"/>
        </w:rPr>
      </w:pPr>
    </w:p>
    <w:sectPr w:rsidR="00FC0DF9" w:rsidRPr="00FC0D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0DF9"/>
    <w:rsid w:val="0068305B"/>
    <w:rsid w:val="00782199"/>
    <w:rsid w:val="00855F6C"/>
    <w:rsid w:val="00CA5654"/>
    <w:rsid w:val="00FC0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415DFA"/>
  <w15:chartTrackingRefBased/>
  <w15:docId w15:val="{4574D3A4-7B68-4D9D-9330-D0EBF0A49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C0D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C0D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C0DF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C0D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C0DF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C0D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C0D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C0D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C0D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C0DF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FC0D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FC0DF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FC0DF9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FC0DF9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FC0DF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FC0DF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FC0DF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FC0DF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FC0D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FC0D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C0D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FC0D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FC0D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FC0DF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FC0DF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FC0DF9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FC0DF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FC0DF9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FC0DF9"/>
    <w:rPr>
      <w:b/>
      <w:bCs/>
      <w:smallCaps/>
      <w:color w:val="2F5496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FC0DF9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FC0D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htvs.ru/prioritet-2030/shkolnye-teatry/uchebno-metodicheskie-posobiya/?ysclid=mkf29xqn7983128445" TargetMode="Externa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B33A298D1170C49AA060B4C7D4B5047" ma:contentTypeVersion="0" ma:contentTypeDescription="Создание документа." ma:contentTypeScope="" ma:versionID="a16ef1f90d664d3ae7a3c35e02d925a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2B9E8AC-A7DE-4636-872A-85E242ADD042}"/>
</file>

<file path=customXml/itemProps2.xml><?xml version="1.0" encoding="utf-8"?>
<ds:datastoreItem xmlns:ds="http://schemas.openxmlformats.org/officeDocument/2006/customXml" ds:itemID="{CE28AFAE-615C-496B-B5DE-1E1BFFB7C2D5}"/>
</file>

<file path=customXml/itemProps3.xml><?xml version="1.0" encoding="utf-8"?>
<ds:datastoreItem xmlns:ds="http://schemas.openxmlformats.org/officeDocument/2006/customXml" ds:itemID="{79BF11DF-C6EA-4986-A01B-36334B44216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Kab1_lab</dc:creator>
  <cp:keywords/>
  <dc:description/>
  <cp:lastModifiedBy>Kab1_lab</cp:lastModifiedBy>
  <cp:revision>1</cp:revision>
  <dcterms:created xsi:type="dcterms:W3CDTF">2026-03-05T04:43:00Z</dcterms:created>
  <dcterms:modified xsi:type="dcterms:W3CDTF">2026-03-05T04:43:00Z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0x010100AB33A298D1170C49AA060B4C7D4B5047</vt:lpwstr>
  </property>
</Properties>
</file>