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5F05" w:rsidRPr="00A74324" w:rsidRDefault="004C439A" w:rsidP="004C439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Список </w:t>
      </w:r>
      <w:r w:rsidR="008C7AA5" w:rsidRPr="00A74324">
        <w:rPr>
          <w:rFonts w:ascii="Times New Roman" w:hAnsi="Times New Roman" w:cs="Times New Roman"/>
          <w:b/>
          <w:sz w:val="28"/>
          <w:szCs w:val="28"/>
        </w:rPr>
        <w:t xml:space="preserve"> педагогических работников</w:t>
      </w:r>
    </w:p>
    <w:p w:rsidR="008C7AA5" w:rsidRDefault="00B94A17" w:rsidP="008C7AA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2025-2026</w:t>
      </w:r>
      <w:r w:rsidR="008C7AA5" w:rsidRPr="00A74324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C7AA5" w:rsidRPr="00A74324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="008C7AA5" w:rsidRPr="00A74324">
        <w:rPr>
          <w:rFonts w:ascii="Times New Roman" w:hAnsi="Times New Roman" w:cs="Times New Roman"/>
          <w:b/>
          <w:sz w:val="28"/>
          <w:szCs w:val="28"/>
        </w:rPr>
        <w:t>.</w:t>
      </w:r>
      <w:r w:rsidR="0007219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C7AA5" w:rsidRPr="00A74324">
        <w:rPr>
          <w:rFonts w:ascii="Times New Roman" w:hAnsi="Times New Roman" w:cs="Times New Roman"/>
          <w:b/>
          <w:sz w:val="28"/>
          <w:szCs w:val="28"/>
        </w:rPr>
        <w:t>год</w:t>
      </w:r>
    </w:p>
    <w:tbl>
      <w:tblPr>
        <w:tblStyle w:val="a4"/>
        <w:tblW w:w="5000" w:type="pct"/>
        <w:tblLook w:val="04A0"/>
      </w:tblPr>
      <w:tblGrid>
        <w:gridCol w:w="576"/>
        <w:gridCol w:w="1896"/>
        <w:gridCol w:w="1797"/>
        <w:gridCol w:w="2399"/>
        <w:gridCol w:w="1805"/>
        <w:gridCol w:w="2551"/>
        <w:gridCol w:w="1327"/>
        <w:gridCol w:w="1296"/>
        <w:gridCol w:w="1967"/>
      </w:tblGrid>
      <w:tr w:rsidR="00530399" w:rsidRPr="00B94A17" w:rsidTr="00530399">
        <w:trPr>
          <w:trHeight w:val="1300"/>
        </w:trPr>
        <w:tc>
          <w:tcPr>
            <w:tcW w:w="184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7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Фамилия</w:t>
            </w:r>
          </w:p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Имя</w:t>
            </w:r>
          </w:p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Отчество</w:t>
            </w:r>
          </w:p>
        </w:tc>
        <w:tc>
          <w:tcPr>
            <w:tcW w:w="575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Занимаемая должность</w:t>
            </w:r>
          </w:p>
        </w:tc>
        <w:tc>
          <w:tcPr>
            <w:tcW w:w="768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Квалификационная категория</w:t>
            </w:r>
          </w:p>
        </w:tc>
        <w:tc>
          <w:tcPr>
            <w:tcW w:w="578" w:type="pct"/>
          </w:tcPr>
          <w:p w:rsidR="00072196" w:rsidRPr="00B94A17" w:rsidRDefault="00072196" w:rsidP="0007407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образования</w:t>
            </w:r>
          </w:p>
        </w:tc>
        <w:tc>
          <w:tcPr>
            <w:tcW w:w="817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Специальность/</w:t>
            </w:r>
          </w:p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 подготовки/ переподготовки</w:t>
            </w:r>
          </w:p>
        </w:tc>
        <w:tc>
          <w:tcPr>
            <w:tcW w:w="425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Ученая степень/ ученое звание</w:t>
            </w:r>
          </w:p>
        </w:tc>
        <w:tc>
          <w:tcPr>
            <w:tcW w:w="415" w:type="pct"/>
          </w:tcPr>
          <w:p w:rsidR="00072196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Общий стаж</w:t>
            </w:r>
          </w:p>
          <w:p w:rsidR="00947C39" w:rsidRPr="00B94A17" w:rsidRDefault="00947C39" w:rsidP="008C7AA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 01.</w:t>
            </w:r>
            <w:r w:rsidR="00530399">
              <w:rPr>
                <w:rFonts w:ascii="Times New Roman" w:hAnsi="Times New Roman" w:cs="Times New Roman"/>
                <w:b/>
                <w:sz w:val="24"/>
                <w:szCs w:val="24"/>
              </w:rPr>
              <w:t>09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.2025</w:t>
            </w:r>
          </w:p>
        </w:tc>
        <w:tc>
          <w:tcPr>
            <w:tcW w:w="630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 по специальности</w:t>
            </w:r>
            <w:r w:rsidR="008038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на 0</w:t>
            </w:r>
            <w:r w:rsidR="00530399">
              <w:rPr>
                <w:rFonts w:ascii="Times New Roman" w:hAnsi="Times New Roman" w:cs="Times New Roman"/>
                <w:b/>
                <w:sz w:val="24"/>
                <w:szCs w:val="24"/>
              </w:rPr>
              <w:t>1.09</w:t>
            </w:r>
            <w:r w:rsidR="0080389D">
              <w:rPr>
                <w:rFonts w:ascii="Times New Roman" w:hAnsi="Times New Roman" w:cs="Times New Roman"/>
                <w:b/>
                <w:sz w:val="24"/>
                <w:szCs w:val="24"/>
              </w:rPr>
              <w:t>.2025</w:t>
            </w:r>
          </w:p>
        </w:tc>
      </w:tr>
      <w:tr w:rsidR="00530399" w:rsidRPr="00B94A17" w:rsidTr="00530399">
        <w:trPr>
          <w:trHeight w:val="1984"/>
        </w:trPr>
        <w:tc>
          <w:tcPr>
            <w:tcW w:w="184" w:type="pct"/>
          </w:tcPr>
          <w:p w:rsidR="00072196" w:rsidRPr="00B94A17" w:rsidRDefault="00072196" w:rsidP="00B94A17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" w:type="pct"/>
          </w:tcPr>
          <w:p w:rsidR="00072196" w:rsidRPr="00B94A17" w:rsidRDefault="00072196" w:rsidP="006879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Емельянова </w:t>
            </w:r>
            <w:proofErr w:type="spellStart"/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Снежана</w:t>
            </w:r>
            <w:proofErr w:type="spellEnd"/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Валерияновна</w:t>
            </w:r>
            <w:proofErr w:type="spellEnd"/>
          </w:p>
        </w:tc>
        <w:tc>
          <w:tcPr>
            <w:tcW w:w="575" w:type="pct"/>
          </w:tcPr>
          <w:p w:rsidR="00072196" w:rsidRPr="00B94A17" w:rsidRDefault="00072196" w:rsidP="006879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768" w:type="pct"/>
          </w:tcPr>
          <w:p w:rsidR="00072196" w:rsidRPr="00B94A17" w:rsidRDefault="00072196" w:rsidP="006879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578" w:type="pct"/>
          </w:tcPr>
          <w:p w:rsidR="00072196" w:rsidRPr="00B94A17" w:rsidRDefault="00072196" w:rsidP="0007407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17" w:type="pct"/>
          </w:tcPr>
          <w:p w:rsidR="00072196" w:rsidRPr="00B94A17" w:rsidRDefault="00072196" w:rsidP="006879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«Психология»/ </w:t>
            </w: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«Дошкольное образование»</w:t>
            </w:r>
          </w:p>
        </w:tc>
        <w:tc>
          <w:tcPr>
            <w:tcW w:w="425" w:type="pct"/>
          </w:tcPr>
          <w:p w:rsidR="00072196" w:rsidRPr="00B94A17" w:rsidRDefault="00072196" w:rsidP="006879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5" w:type="pct"/>
          </w:tcPr>
          <w:p w:rsidR="00072196" w:rsidRPr="00B94A17" w:rsidRDefault="00947C39" w:rsidP="0068790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07219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2196"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лет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072196"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мес</w:t>
            </w:r>
            <w:r w:rsidR="008038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pct"/>
          </w:tcPr>
          <w:p w:rsidR="00072196" w:rsidRPr="00B94A17" w:rsidRDefault="00072196" w:rsidP="0053039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  <w:r w:rsidR="00947C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30399" w:rsidRPr="00B94A17" w:rsidTr="00530399">
        <w:trPr>
          <w:trHeight w:val="1984"/>
        </w:trPr>
        <w:tc>
          <w:tcPr>
            <w:tcW w:w="184" w:type="pct"/>
          </w:tcPr>
          <w:p w:rsidR="00072196" w:rsidRPr="00B94A17" w:rsidRDefault="00072196" w:rsidP="00B94A17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Иванова Евгения Геннадьевна</w:t>
            </w:r>
          </w:p>
        </w:tc>
        <w:tc>
          <w:tcPr>
            <w:tcW w:w="575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768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578" w:type="pct"/>
          </w:tcPr>
          <w:p w:rsidR="00072196" w:rsidRPr="00B94A17" w:rsidRDefault="00072196" w:rsidP="0007407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17" w:type="pct"/>
          </w:tcPr>
          <w:p w:rsidR="00072196" w:rsidRPr="00B94A17" w:rsidRDefault="00530399" w:rsidP="00855659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72196">
              <w:rPr>
                <w:rFonts w:ascii="Times New Roman" w:hAnsi="Times New Roman" w:cs="Times New Roman"/>
                <w:sz w:val="24"/>
                <w:szCs w:val="24"/>
              </w:rPr>
              <w:t>Социальная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25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5" w:type="pct"/>
          </w:tcPr>
          <w:p w:rsidR="00072196" w:rsidRPr="00B94A17" w:rsidRDefault="0080389D" w:rsidP="0080389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года 8 мес.</w:t>
            </w:r>
          </w:p>
        </w:tc>
        <w:tc>
          <w:tcPr>
            <w:tcW w:w="630" w:type="pct"/>
          </w:tcPr>
          <w:p w:rsidR="00072196" w:rsidRPr="00B94A17" w:rsidRDefault="00530399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72196"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мес.</w:t>
            </w:r>
          </w:p>
        </w:tc>
      </w:tr>
      <w:tr w:rsidR="00530399" w:rsidRPr="00B94A17" w:rsidTr="00530399">
        <w:trPr>
          <w:trHeight w:val="1984"/>
        </w:trPr>
        <w:tc>
          <w:tcPr>
            <w:tcW w:w="184" w:type="pct"/>
          </w:tcPr>
          <w:p w:rsidR="00072196" w:rsidRPr="00B94A17" w:rsidRDefault="00072196" w:rsidP="00B94A17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" w:type="pct"/>
          </w:tcPr>
          <w:p w:rsidR="00072196" w:rsidRPr="00B94A17" w:rsidRDefault="00072196" w:rsidP="003509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Иванова Татьяна Анатольевна</w:t>
            </w:r>
          </w:p>
        </w:tc>
        <w:tc>
          <w:tcPr>
            <w:tcW w:w="575" w:type="pct"/>
          </w:tcPr>
          <w:p w:rsidR="00072196" w:rsidRPr="00B94A17" w:rsidRDefault="00072196" w:rsidP="003509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768" w:type="pct"/>
          </w:tcPr>
          <w:p w:rsidR="00072196" w:rsidRPr="00B94A17" w:rsidRDefault="00072196" w:rsidP="003509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578" w:type="pct"/>
          </w:tcPr>
          <w:p w:rsidR="00072196" w:rsidRPr="00B94A17" w:rsidRDefault="00072196" w:rsidP="0007407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17" w:type="pct"/>
          </w:tcPr>
          <w:p w:rsidR="00072196" w:rsidRPr="00B94A17" w:rsidRDefault="00072196" w:rsidP="003509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«История»/</w:t>
            </w: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«Дошкольное образование» </w:t>
            </w:r>
          </w:p>
        </w:tc>
        <w:tc>
          <w:tcPr>
            <w:tcW w:w="425" w:type="pct"/>
          </w:tcPr>
          <w:p w:rsidR="00072196" w:rsidRPr="00B94A17" w:rsidRDefault="00072196" w:rsidP="003509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5" w:type="pct"/>
          </w:tcPr>
          <w:p w:rsidR="00072196" w:rsidRPr="00B94A17" w:rsidRDefault="00072196" w:rsidP="003509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лет 6 мес</w:t>
            </w:r>
            <w:r w:rsidR="008038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pct"/>
          </w:tcPr>
          <w:p w:rsidR="00072196" w:rsidRPr="00B94A17" w:rsidRDefault="00947C39" w:rsidP="003509C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072196"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лет 6 мес</w:t>
            </w:r>
            <w:r w:rsidR="0080389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30399" w:rsidRPr="00B94A17" w:rsidTr="00530399">
        <w:trPr>
          <w:trHeight w:val="1265"/>
        </w:trPr>
        <w:tc>
          <w:tcPr>
            <w:tcW w:w="184" w:type="pct"/>
          </w:tcPr>
          <w:p w:rsidR="00072196" w:rsidRPr="00B94A17" w:rsidRDefault="00072196" w:rsidP="00B94A17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7" w:type="pct"/>
          </w:tcPr>
          <w:p w:rsidR="00072196" w:rsidRPr="00B94A17" w:rsidRDefault="00072196" w:rsidP="007818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Михайлова Алина </w:t>
            </w:r>
            <w:proofErr w:type="spellStart"/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Поликарповна</w:t>
            </w:r>
            <w:proofErr w:type="spellEnd"/>
          </w:p>
        </w:tc>
        <w:tc>
          <w:tcPr>
            <w:tcW w:w="575" w:type="pct"/>
          </w:tcPr>
          <w:p w:rsidR="00072196" w:rsidRPr="00B94A17" w:rsidRDefault="00072196" w:rsidP="007818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Start"/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оспитатель, воспитатель</w:t>
            </w:r>
          </w:p>
        </w:tc>
        <w:tc>
          <w:tcPr>
            <w:tcW w:w="768" w:type="pct"/>
          </w:tcPr>
          <w:p w:rsidR="00072196" w:rsidRPr="00B94A17" w:rsidRDefault="00072196" w:rsidP="007818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578" w:type="pct"/>
          </w:tcPr>
          <w:p w:rsidR="00072196" w:rsidRPr="00B94A17" w:rsidRDefault="00072196" w:rsidP="0007407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17" w:type="pct"/>
          </w:tcPr>
          <w:p w:rsidR="00072196" w:rsidRPr="00B94A17" w:rsidRDefault="00072196" w:rsidP="007818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«Педагогическое образование» </w:t>
            </w:r>
          </w:p>
        </w:tc>
        <w:tc>
          <w:tcPr>
            <w:tcW w:w="425" w:type="pct"/>
          </w:tcPr>
          <w:p w:rsidR="00072196" w:rsidRPr="00B94A17" w:rsidRDefault="00072196" w:rsidP="007818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5" w:type="pct"/>
          </w:tcPr>
          <w:p w:rsidR="00072196" w:rsidRPr="00B94A17" w:rsidRDefault="0080389D" w:rsidP="00072196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072196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  <w:r w:rsidR="00072196"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72196" w:rsidRPr="00B94A17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0" w:type="pct"/>
          </w:tcPr>
          <w:p w:rsidR="00072196" w:rsidRPr="00B94A17" w:rsidRDefault="00072196" w:rsidP="0078181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лет 11 мес.</w:t>
            </w:r>
          </w:p>
        </w:tc>
      </w:tr>
      <w:tr w:rsidR="00530399" w:rsidRPr="00B94A17" w:rsidTr="00530399">
        <w:trPr>
          <w:trHeight w:val="443"/>
        </w:trPr>
        <w:tc>
          <w:tcPr>
            <w:tcW w:w="184" w:type="pct"/>
          </w:tcPr>
          <w:p w:rsidR="00072196" w:rsidRPr="00B94A17" w:rsidRDefault="00072196" w:rsidP="00B94A17">
            <w:pPr>
              <w:pStyle w:val="a3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07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Логинова Клавдия Николаевна</w:t>
            </w:r>
          </w:p>
        </w:tc>
        <w:tc>
          <w:tcPr>
            <w:tcW w:w="575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768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578" w:type="pct"/>
          </w:tcPr>
          <w:p w:rsidR="00072196" w:rsidRPr="00B94A17" w:rsidRDefault="00072196" w:rsidP="0007407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817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«Фортепиано»</w:t>
            </w:r>
          </w:p>
        </w:tc>
        <w:tc>
          <w:tcPr>
            <w:tcW w:w="425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5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630" w:type="pct"/>
          </w:tcPr>
          <w:p w:rsidR="00072196" w:rsidRPr="00B94A17" w:rsidRDefault="00072196" w:rsidP="008C7AA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B94A17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</w:tbl>
    <w:p w:rsidR="008C7AA5" w:rsidRDefault="008C7AA5" w:rsidP="008C7AA5">
      <w:pPr>
        <w:pStyle w:val="a3"/>
        <w:jc w:val="center"/>
      </w:pPr>
      <w:bookmarkStart w:id="0" w:name="_GoBack"/>
      <w:bookmarkEnd w:id="0"/>
    </w:p>
    <w:sectPr w:rsidR="008C7AA5" w:rsidSect="008C7AA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556880"/>
    <w:multiLevelType w:val="hybridMultilevel"/>
    <w:tmpl w:val="85E052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D02ADE"/>
    <w:rsid w:val="00072196"/>
    <w:rsid w:val="00075F05"/>
    <w:rsid w:val="000E11F3"/>
    <w:rsid w:val="001A506C"/>
    <w:rsid w:val="001C43C9"/>
    <w:rsid w:val="002E05F6"/>
    <w:rsid w:val="002E3E2B"/>
    <w:rsid w:val="00386DC0"/>
    <w:rsid w:val="004C439A"/>
    <w:rsid w:val="004D1266"/>
    <w:rsid w:val="00530399"/>
    <w:rsid w:val="005B2468"/>
    <w:rsid w:val="007E1DAF"/>
    <w:rsid w:val="0080389D"/>
    <w:rsid w:val="00855659"/>
    <w:rsid w:val="008C7AA5"/>
    <w:rsid w:val="00925CF4"/>
    <w:rsid w:val="00947C39"/>
    <w:rsid w:val="00A30454"/>
    <w:rsid w:val="00A74324"/>
    <w:rsid w:val="00A8337F"/>
    <w:rsid w:val="00B41D98"/>
    <w:rsid w:val="00B94A17"/>
    <w:rsid w:val="00CC565A"/>
    <w:rsid w:val="00D02ADE"/>
    <w:rsid w:val="00EE2F7A"/>
    <w:rsid w:val="00F739E7"/>
    <w:rsid w:val="00FC7C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1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7AA5"/>
    <w:pPr>
      <w:spacing w:after="0" w:line="240" w:lineRule="auto"/>
    </w:pPr>
  </w:style>
  <w:style w:type="table" w:styleId="a4">
    <w:name w:val="Table Grid"/>
    <w:basedOn w:val="a1"/>
    <w:uiPriority w:val="59"/>
    <w:rsid w:val="008C7A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C7AA5"/>
    <w:pPr>
      <w:spacing w:after="0" w:line="240" w:lineRule="auto"/>
    </w:pPr>
  </w:style>
  <w:style w:type="table" w:styleId="a4">
    <w:name w:val="Table Grid"/>
    <w:basedOn w:val="a1"/>
    <w:uiPriority w:val="59"/>
    <w:rsid w:val="008C7AA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241101395CAA845A7533A0CDB0FE248" ma:contentTypeVersion="0" ma:contentTypeDescription="Создание документа." ma:contentTypeScope="" ma:versionID="949cf6761876752b716f8df94346a22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131BF41-5397-4C15-8A10-5F79EB980E21}"/>
</file>

<file path=customXml/itemProps2.xml><?xml version="1.0" encoding="utf-8"?>
<ds:datastoreItem xmlns:ds="http://schemas.openxmlformats.org/officeDocument/2006/customXml" ds:itemID="{836D3D74-EAD2-4C71-9AC6-07A3427CC4BA}"/>
</file>

<file path=customXml/itemProps3.xml><?xml version="1.0" encoding="utf-8"?>
<ds:datastoreItem xmlns:ds="http://schemas.openxmlformats.org/officeDocument/2006/customXml" ds:itemID="{099259B3-6203-4205-807F-7BFDA2B8AE2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Nemerian</dc:creator>
  <cp:keywords/>
  <dc:description/>
  <cp:lastModifiedBy>ADMINISTRATOR</cp:lastModifiedBy>
  <cp:revision>12</cp:revision>
  <cp:lastPrinted>2024-09-20T07:17:00Z</cp:lastPrinted>
  <dcterms:created xsi:type="dcterms:W3CDTF">2020-10-25T14:33:00Z</dcterms:created>
  <dcterms:modified xsi:type="dcterms:W3CDTF">2025-10-01T09:49:00Z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0x0101000241101395CAA845A7533A0CDB0FE248</vt:lpwstr>
  </property>
</Properties>
</file>