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3A96A" w14:textId="669EA448" w:rsidR="00080ECD" w:rsidRPr="006821C2" w:rsidRDefault="006821C2">
      <w:pPr>
        <w:rPr>
          <w:lang w:val="en-US"/>
        </w:rPr>
      </w:pPr>
      <w:hyperlink r:id="rId4" w:history="1">
        <w:r w:rsidRPr="00E81E21">
          <w:rPr>
            <w:rStyle w:val="a3"/>
          </w:rPr>
          <w:t>https://pos.gosuslugi.ru/form/?opaId=319110&amp;utm_source=vk&amp;utm_medium=88&amp;utm_campaign=1061225010769</w:t>
        </w:r>
      </w:hyperlink>
      <w:r>
        <w:rPr>
          <w:lang w:val="en-US"/>
        </w:rPr>
        <w:t xml:space="preserve"> </w:t>
      </w:r>
    </w:p>
    <w:sectPr w:rsidR="00080ECD" w:rsidRPr="0068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C2"/>
    <w:rsid w:val="00080ECD"/>
    <w:rsid w:val="0068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8DCD"/>
  <w15:chartTrackingRefBased/>
  <w15:docId w15:val="{42180CB2-59C0-4656-B0C4-ED240594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1C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82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form/?opaId=319110&amp;utm_source=vk&amp;utm_medium=88&amp;utm_campaign=1061225010769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0B71B3CB4EB294D9F49C5B35AC04B3B" ma:contentTypeVersion="0" ma:contentTypeDescription="Создание документа." ma:contentTypeScope="" ma:versionID="110ac96c47bfaa51c023c11b506ba4f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B5A9BEC-9599-439B-A3D1-07EC843AFDCB}"/>
</file>

<file path=customXml/itemProps2.xml><?xml version="1.0" encoding="utf-8"?>
<ds:datastoreItem xmlns:ds="http://schemas.openxmlformats.org/officeDocument/2006/customXml" ds:itemID="{A272A62B-2BC5-4DC9-BB07-07338EC33F4A}"/>
</file>

<file path=customXml/itemProps3.xml><?xml version="1.0" encoding="utf-8"?>
<ds:datastoreItem xmlns:ds="http://schemas.openxmlformats.org/officeDocument/2006/customXml" ds:itemID="{88BC0A5D-FBC8-4F17-BBAA-3325556506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2026-07-13T14:40:00Z</dcterms:created>
  <dcterms:modified xsi:type="dcterms:W3CDTF">2026-07-13T14:45:00Z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0x010100B0B71B3CB4EB294D9F49C5B35AC04B3B</vt:lpwstr>
  </property>
</Properties>
</file>