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41A" w:rsidRDefault="00A95EEB">
      <w:pPr>
        <w:pStyle w:val="a3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1423669</wp:posOffset>
                </wp:positionH>
                <wp:positionV relativeFrom="paragraph">
                  <wp:posOffset>448437</wp:posOffset>
                </wp:positionV>
                <wp:extent cx="8181975" cy="3957954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181975" cy="3957954"/>
                          <a:chOff x="0" y="0"/>
                          <a:chExt cx="8181975" cy="395795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57070" y="12700"/>
                            <a:ext cx="3957954" cy="120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7954" h="1204595">
                                <a:moveTo>
                                  <a:pt x="0" y="1204594"/>
                                </a:moveTo>
                                <a:lnTo>
                                  <a:pt x="3957954" y="1204594"/>
                                </a:lnTo>
                                <a:lnTo>
                                  <a:pt x="39579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4594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74369" y="884555"/>
                            <a:ext cx="725614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6145" h="1390650">
                                <a:moveTo>
                                  <a:pt x="60325" y="1278509"/>
                                </a:moveTo>
                                <a:lnTo>
                                  <a:pt x="57658" y="1279271"/>
                                </a:lnTo>
                                <a:lnTo>
                                  <a:pt x="55753" y="1281557"/>
                                </a:lnTo>
                                <a:lnTo>
                                  <a:pt x="0" y="1380363"/>
                                </a:lnTo>
                                <a:lnTo>
                                  <a:pt x="98933" y="1390650"/>
                                </a:lnTo>
                                <a:lnTo>
                                  <a:pt x="101600" y="1390650"/>
                                </a:lnTo>
                                <a:lnTo>
                                  <a:pt x="104267" y="1388237"/>
                                </a:lnTo>
                                <a:lnTo>
                                  <a:pt x="104267" y="1385062"/>
                                </a:lnTo>
                                <a:lnTo>
                                  <a:pt x="104902" y="1382014"/>
                                </a:lnTo>
                                <a:lnTo>
                                  <a:pt x="103632" y="1381125"/>
                                </a:lnTo>
                                <a:lnTo>
                                  <a:pt x="11176" y="1381125"/>
                                </a:lnTo>
                                <a:lnTo>
                                  <a:pt x="14478" y="1378839"/>
                                </a:lnTo>
                                <a:lnTo>
                                  <a:pt x="27559" y="1371727"/>
                                </a:lnTo>
                                <a:lnTo>
                                  <a:pt x="46798" y="1360678"/>
                                </a:lnTo>
                                <a:lnTo>
                                  <a:pt x="22987" y="1360678"/>
                                </a:lnTo>
                                <a:lnTo>
                                  <a:pt x="64262" y="1287907"/>
                                </a:lnTo>
                                <a:lnTo>
                                  <a:pt x="65532" y="1285621"/>
                                </a:lnTo>
                                <a:lnTo>
                                  <a:pt x="64897" y="1281557"/>
                                </a:lnTo>
                                <a:lnTo>
                                  <a:pt x="62992" y="1280033"/>
                                </a:lnTo>
                                <a:lnTo>
                                  <a:pt x="60325" y="1278509"/>
                                </a:lnTo>
                                <a:close/>
                              </a:path>
                              <a:path w="7256145" h="1390650">
                                <a:moveTo>
                                  <a:pt x="27559" y="1371727"/>
                                </a:moveTo>
                                <a:lnTo>
                                  <a:pt x="11176" y="1381125"/>
                                </a:lnTo>
                                <a:lnTo>
                                  <a:pt x="103632" y="1381125"/>
                                </a:lnTo>
                                <a:lnTo>
                                  <a:pt x="102870" y="1379601"/>
                                </a:lnTo>
                                <a:lnTo>
                                  <a:pt x="99695" y="1378839"/>
                                </a:lnTo>
                                <a:lnTo>
                                  <a:pt x="27559" y="1371727"/>
                                </a:lnTo>
                                <a:close/>
                              </a:path>
                              <a:path w="7256145" h="1390650">
                                <a:moveTo>
                                  <a:pt x="2379218" y="8636"/>
                                </a:moveTo>
                                <a:lnTo>
                                  <a:pt x="22987" y="1360678"/>
                                </a:lnTo>
                                <a:lnTo>
                                  <a:pt x="46798" y="1360678"/>
                                </a:lnTo>
                                <a:lnTo>
                                  <a:pt x="2383155" y="18923"/>
                                </a:lnTo>
                                <a:lnTo>
                                  <a:pt x="2379218" y="8636"/>
                                </a:lnTo>
                                <a:close/>
                              </a:path>
                              <a:path w="7256145" h="1390650">
                                <a:moveTo>
                                  <a:pt x="3601847" y="1178052"/>
                                </a:moveTo>
                                <a:lnTo>
                                  <a:pt x="3597275" y="1181227"/>
                                </a:lnTo>
                                <a:lnTo>
                                  <a:pt x="3596640" y="1185164"/>
                                </a:lnTo>
                                <a:lnTo>
                                  <a:pt x="3597910" y="1187577"/>
                                </a:lnTo>
                                <a:lnTo>
                                  <a:pt x="3649726" y="1290320"/>
                                </a:lnTo>
                                <a:lnTo>
                                  <a:pt x="3654933" y="1278509"/>
                                </a:lnTo>
                                <a:lnTo>
                                  <a:pt x="3665292" y="1256284"/>
                                </a:lnTo>
                                <a:lnTo>
                                  <a:pt x="3644519" y="1256284"/>
                                </a:lnTo>
                                <a:lnTo>
                                  <a:pt x="3606419" y="1181227"/>
                                </a:lnTo>
                                <a:lnTo>
                                  <a:pt x="3605149" y="1178941"/>
                                </a:lnTo>
                                <a:lnTo>
                                  <a:pt x="3601847" y="1178052"/>
                                </a:lnTo>
                                <a:close/>
                              </a:path>
                              <a:path w="7256145" h="1390650">
                                <a:moveTo>
                                  <a:pt x="3640582" y="390271"/>
                                </a:moveTo>
                                <a:lnTo>
                                  <a:pt x="3631311" y="390271"/>
                                </a:lnTo>
                                <a:lnTo>
                                  <a:pt x="3644519" y="1256284"/>
                                </a:lnTo>
                                <a:lnTo>
                                  <a:pt x="3654298" y="1256284"/>
                                </a:lnTo>
                                <a:lnTo>
                                  <a:pt x="3640582" y="390271"/>
                                </a:lnTo>
                                <a:close/>
                              </a:path>
                              <a:path w="7256145" h="1390650">
                                <a:moveTo>
                                  <a:pt x="3694303" y="1175766"/>
                                </a:moveTo>
                                <a:lnTo>
                                  <a:pt x="3691001" y="1177290"/>
                                </a:lnTo>
                                <a:lnTo>
                                  <a:pt x="3654298" y="1256284"/>
                                </a:lnTo>
                                <a:lnTo>
                                  <a:pt x="3665292" y="1256284"/>
                                </a:lnTo>
                                <a:lnTo>
                                  <a:pt x="3699510" y="1182878"/>
                                </a:lnTo>
                                <a:lnTo>
                                  <a:pt x="3698875" y="1178941"/>
                                </a:lnTo>
                                <a:lnTo>
                                  <a:pt x="3694303" y="1175766"/>
                                </a:lnTo>
                                <a:close/>
                              </a:path>
                              <a:path w="7256145" h="1390650">
                                <a:moveTo>
                                  <a:pt x="4425950" y="0"/>
                                </a:moveTo>
                                <a:lnTo>
                                  <a:pt x="4422013" y="11049"/>
                                </a:lnTo>
                                <a:lnTo>
                                  <a:pt x="7228586" y="1357503"/>
                                </a:lnTo>
                                <a:lnTo>
                                  <a:pt x="7153909" y="1370838"/>
                                </a:lnTo>
                                <a:lnTo>
                                  <a:pt x="7151878" y="1374013"/>
                                </a:lnTo>
                                <a:lnTo>
                                  <a:pt x="7152513" y="1380363"/>
                                </a:lnTo>
                                <a:lnTo>
                                  <a:pt x="7155180" y="1382776"/>
                                </a:lnTo>
                                <a:lnTo>
                                  <a:pt x="7248906" y="1365377"/>
                                </a:lnTo>
                                <a:lnTo>
                                  <a:pt x="7256144" y="1363726"/>
                                </a:lnTo>
                                <a:lnTo>
                                  <a:pt x="7244824" y="1346454"/>
                                </a:lnTo>
                                <a:lnTo>
                                  <a:pt x="7231888" y="1346454"/>
                                </a:lnTo>
                                <a:lnTo>
                                  <a:pt x="4425950" y="0"/>
                                </a:lnTo>
                                <a:close/>
                              </a:path>
                              <a:path w="7256145" h="1390650">
                                <a:moveTo>
                                  <a:pt x="7189978" y="1266571"/>
                                </a:moveTo>
                                <a:lnTo>
                                  <a:pt x="7187946" y="1268984"/>
                                </a:lnTo>
                                <a:lnTo>
                                  <a:pt x="7186040" y="1270508"/>
                                </a:lnTo>
                                <a:lnTo>
                                  <a:pt x="7185279" y="1274445"/>
                                </a:lnTo>
                                <a:lnTo>
                                  <a:pt x="7187311" y="1276858"/>
                                </a:lnTo>
                                <a:lnTo>
                                  <a:pt x="7231888" y="1346454"/>
                                </a:lnTo>
                                <a:lnTo>
                                  <a:pt x="7244824" y="1346454"/>
                                </a:lnTo>
                                <a:lnTo>
                                  <a:pt x="7194550" y="1269746"/>
                                </a:lnTo>
                                <a:lnTo>
                                  <a:pt x="7193153" y="1267333"/>
                                </a:lnTo>
                                <a:lnTo>
                                  <a:pt x="7189978" y="1266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674369" y="0"/>
                            <a:ext cx="7256145" cy="2275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1541A" w:rsidRDefault="00A95EEB">
                              <w:pPr>
                                <w:spacing w:before="106" w:line="244" w:lineRule="auto"/>
                                <w:ind w:left="2332" w:right="3450"/>
                                <w:jc w:val="center"/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МОБУ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«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Медведевская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вечерняя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  <w:t>(сменная) общеобразовательная школа»</w:t>
                              </w:r>
                            </w:p>
                            <w:p w:rsidR="00B1541A" w:rsidRDefault="00A95EEB">
                              <w:pPr>
                                <w:spacing w:before="183"/>
                                <w:ind w:left="2334" w:right="345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Директор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школы</w:t>
                              </w:r>
                            </w:p>
                            <w:p w:rsidR="00B1541A" w:rsidRDefault="00A95EEB">
                              <w:pPr>
                                <w:spacing w:before="212"/>
                                <w:ind w:left="2339" w:right="345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Заместитель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директора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по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УВР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5577204" y="2264410"/>
                            <a:ext cx="2592070" cy="166370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1541A" w:rsidRDefault="00A95EEB">
                              <w:pPr>
                                <w:spacing w:before="218"/>
                                <w:ind w:left="593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Совет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воспитателей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</w:rPr>
                                <w:t>отрядов</w:t>
                              </w:r>
                            </w:p>
                            <w:p w:rsidR="00B1541A" w:rsidRDefault="00A95EEB">
                              <w:pPr>
                                <w:spacing w:before="240"/>
                                <w:ind w:left="147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Учителя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и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сотрудники</w:t>
                              </w:r>
                            </w:p>
                            <w:p w:rsidR="00B1541A" w:rsidRDefault="00A95EEB">
                              <w:pPr>
                                <w:spacing w:before="39" w:line="271" w:lineRule="auto"/>
                                <w:ind w:left="147" w:right="205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исправительных</w:t>
                              </w:r>
                              <w:r>
                                <w:rPr>
                                  <w:rFonts w:ascii="Calibri" w:hAnsi="Calibri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учреждений</w:t>
                              </w:r>
                              <w:r>
                                <w:rPr>
                                  <w:rFonts w:ascii="Calibri" w:hAnsi="Calibri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ФКУ</w:t>
                              </w:r>
                              <w:r>
                                <w:rPr>
                                  <w:rFonts w:ascii="Calibri" w:hAnsi="Calibri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ИК- 3, ФКУ ИК-4 УФСИН России по РМЭ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013710" y="2265679"/>
                            <a:ext cx="2359660" cy="166370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1541A" w:rsidRDefault="00B1541A">
                              <w:pPr>
                                <w:spacing w:before="160"/>
                              </w:pPr>
                            </w:p>
                            <w:p w:rsidR="00B1541A" w:rsidRDefault="00A95EEB">
                              <w:pPr>
                                <w:ind w:left="95" w:right="86"/>
                                <w:jc w:val="center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</w:rPr>
                                <w:t>Педагогический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</w:rPr>
                                <w:t>Совет</w:t>
                              </w:r>
                            </w:p>
                            <w:p w:rsidR="00B1541A" w:rsidRDefault="00A95EEB">
                              <w:pPr>
                                <w:spacing w:before="234" w:line="290" w:lineRule="auto"/>
                                <w:ind w:left="93" w:right="86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Секретарь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Шабдарова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Людмила Евгеньевна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2700" y="2265045"/>
                            <a:ext cx="2831465" cy="168021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1541A" w:rsidRDefault="00A95EEB">
                              <w:pPr>
                                <w:spacing w:before="198"/>
                                <w:ind w:left="142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Структурные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</w:rPr>
                                <w:t>подразделения</w:t>
                              </w:r>
                            </w:p>
                            <w:p w:rsidR="00B1541A" w:rsidRDefault="00A95EEB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09"/>
                                </w:tabs>
                                <w:spacing w:before="224"/>
                                <w:ind w:left="309" w:hanging="167"/>
                                <w:rPr>
                                  <w:color w:val="333333"/>
                                  <w:sz w:val="18"/>
                                </w:rPr>
                              </w:pPr>
                              <w:r>
                                <w:rPr>
                                  <w:color w:val="333333"/>
                                  <w:sz w:val="20"/>
                                </w:rPr>
                                <w:t>УКП;</w:t>
                              </w:r>
                              <w:r>
                                <w:rPr>
                                  <w:color w:val="333333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333333"/>
                                  <w:sz w:val="20"/>
                                </w:rPr>
                                <w:t>МОБУ</w:t>
                              </w:r>
                              <w:r>
                                <w:rPr>
                                  <w:color w:val="333333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333333"/>
                                  <w:sz w:val="20"/>
                                </w:rPr>
                                <w:t>«</w:t>
                              </w:r>
                              <w:proofErr w:type="spellStart"/>
                              <w:r>
                                <w:rPr>
                                  <w:color w:val="333333"/>
                                  <w:sz w:val="20"/>
                                </w:rPr>
                                <w:t>Медведевская</w:t>
                              </w:r>
                              <w:proofErr w:type="spellEnd"/>
                              <w:r>
                                <w:rPr>
                                  <w:color w:val="333333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20"/>
                                </w:rPr>
                                <w:t>вечерняя</w:t>
                              </w:r>
                            </w:p>
                            <w:p w:rsidR="00B1541A" w:rsidRDefault="00A95EEB">
                              <w:pPr>
                                <w:spacing w:before="34" w:line="280" w:lineRule="auto"/>
                                <w:ind w:left="142" w:right="7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33333"/>
                                  <w:sz w:val="20"/>
                                </w:rPr>
                                <w:t>(сменная)общеобразовательная</w:t>
                              </w:r>
                              <w:r>
                                <w:rPr>
                                  <w:color w:val="333333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333333"/>
                                  <w:sz w:val="20"/>
                                </w:rPr>
                                <w:t>школа»,</w:t>
                              </w:r>
                              <w:r>
                                <w:rPr>
                                  <w:color w:val="333333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333333"/>
                                  <w:sz w:val="20"/>
                                </w:rPr>
                                <w:t xml:space="preserve">п.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20"/>
                                </w:rPr>
                                <w:t>Лесной</w:t>
                              </w:r>
                            </w:p>
                            <w:p w:rsidR="00B1541A" w:rsidRDefault="00A95EEB">
                              <w:pPr>
                                <w:ind w:left="14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Руководитель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Белугина Татьяна Юрьевна</w:t>
                              </w:r>
                            </w:p>
                            <w:p w:rsidR="00B1541A" w:rsidRDefault="00A95EEB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1"/>
                                </w:tabs>
                                <w:spacing w:before="1"/>
                                <w:ind w:left="142" w:right="742" w:firstLine="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УКП;</w:t>
                              </w:r>
                              <w:r>
                                <w:rPr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МОБУ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«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Медведевская</w:t>
                              </w:r>
                              <w:proofErr w:type="spellEnd"/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вечерняя (сменная) общеобразовательная школа»,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п.Светлый</w:t>
                              </w:r>
                              <w:proofErr w:type="spellEnd"/>
                            </w:p>
                            <w:p w:rsidR="00B1541A" w:rsidRDefault="00A95EEB">
                              <w:pPr>
                                <w:spacing w:before="1" w:line="191" w:lineRule="exact"/>
                                <w:ind w:left="14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Руководитель-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Хлыбова</w:t>
                              </w:r>
                              <w:proofErr w:type="spellEnd"/>
                              <w:r>
                                <w:rPr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Наталья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Васильевна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left:0;text-align:left;margin-left:112.1pt;margin-top:35.3pt;width:644.25pt;height:311.65pt;z-index:15728640;mso-wrap-distance-left:0;mso-wrap-distance-right:0;mso-position-horizontal-relative:page" coordsize="81819,39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">
                <v:shape id="Graphic 2" o:spid="_x0000_s1027" style="position:absolute;left:19570;top:127;width:39580;height:12045;visibility:visible;mso-wrap-style:square;v-text-anchor:top" coordsize="3957954,12045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pYo8MA&#10;AADaAAAADwAAAGRycy9kb3ducmV2LnhtbESPQWuDQBSE74X+h+UVemvW5pAEm1VaQSLxlKSX3h7u&#10;q9q6b627VfPvs4FAjsPMfMNs09l0YqTBtZYVvC4iEMSV1S3XCj5P+csGhPPIGjvLpOBMDtLk8WGL&#10;sbYTH2g8+loECLsYFTTe97GUrmrIoFvYnjh433Yw6IMcaqkHnALcdHIZRStpsOWw0GBPWUPV7/Hf&#10;KIjkbjVN+6/dOs8+cI1/5U9Rlko9P83vbyA8zf4evrULrWAJ1yvhBsjk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pYo8MAAADaAAAADwAAAAAAAAAAAAAAAACYAgAAZHJzL2Rv&#10;d25yZXYueG1sUEsFBgAAAAAEAAQA9QAAAIgDAAAAAA==&#10;" path="m,1204594r3957954,l3957954,,,,,1204594xe" filled="f" strokeweight="2pt">
                  <v:path arrowok="t"/>
                </v:shape>
                <v:shape id="Graphic 3" o:spid="_x0000_s1028" style="position:absolute;left:6743;top:8845;width:72562;height:13907;visibility:visible;mso-wrap-style:square;v-text-anchor:top" coordsize="7256145,1390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Wk+8IA&#10;AADaAAAADwAAAGRycy9kb3ducmV2LnhtbESPT2sCMRTE7wW/Q3iCt5pVoZXVKFIoemn9e/D43Dw3&#10;i5uXJYnr9tubQqHHYWZ+w8yXna1FSz5UjhWMhhkI4sLpiksFp+Pn6xREiMgaa8ek4IcCLBe9lznm&#10;2j14T+0hliJBOOSowMTY5FKGwpDFMHQNcfKuzluMSfpSao+PBLe1HGfZm7RYcVow2NCHoeJ2uFsF&#10;F3n8ur9fzias23brv5vNrtg5pQb9bjUDEamL/+G/9kYrmMDvlXQD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VaT7wgAAANoAAAAPAAAAAAAAAAAAAAAAAJgCAABkcnMvZG93&#10;bnJldi54bWxQSwUGAAAAAAQABAD1AAAAhwMAAAAA&#10;" path="m60325,1278509r-2667,762l55753,1281557,,1380363r98933,10287l101600,1390650r2667,-2413l104267,1385062r635,-3048l103632,1381125r-92456,l14478,1378839r13081,-7112l46798,1360678r-23811,l64262,1287907r1270,-2286l64897,1281557r-1905,-1524l60325,1278509xem27559,1371727r-16383,9398l103632,1381125r-762,-1524l99695,1378839r-72136,-7112xem2379218,8636l22987,1360678r23811,l2383155,18923,2379218,8636xem3601847,1178052r-4572,3175l3596640,1185164r1270,2413l3649726,1290320r5207,-11811l3665292,1256284r-20773,l3606419,1181227r-1270,-2286l3601847,1178052xem3640582,390271r-9271,l3644519,1256284r9779,l3640582,390271xem3694303,1175766r-3302,1524l3654298,1256284r10994,l3699510,1182878r-635,-3937l3694303,1175766xem4425950,r-3937,11049l7228586,1357503r-74677,13335l7151878,1374013r635,6350l7155180,1382776r93726,-17399l7256144,1363726r-11320,-17272l7231888,1346454,4425950,xem7189978,1266571r-2032,2413l7186040,1270508r-761,3937l7187311,1276858r44577,69596l7244824,1346454r-50274,-76708l7193153,1267333r-3175,-762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left:6743;width:72562;height:22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B1541A" w:rsidRDefault="00A95EEB">
                        <w:pPr>
                          <w:spacing w:before="106" w:line="244" w:lineRule="auto"/>
                          <w:ind w:left="2332" w:right="3450"/>
                          <w:jc w:val="center"/>
                          <w:rPr>
                            <w:rFonts w:ascii="Calibri" w:hAns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МОБУ</w:t>
                        </w:r>
                        <w:r>
                          <w:rPr>
                            <w:rFonts w:ascii="Calibri" w:hAnsi="Calibri"/>
                            <w:b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«</w:t>
                        </w:r>
                        <w:proofErr w:type="spellStart"/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Медведевская</w:t>
                        </w:r>
                        <w:proofErr w:type="spellEnd"/>
                        <w:r>
                          <w:rPr>
                            <w:rFonts w:ascii="Calibri" w:hAnsi="Calibri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вечерняя</w:t>
                        </w:r>
                        <w:r>
                          <w:rPr>
                            <w:rFonts w:ascii="Calibri" w:hAnsi="Calibri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</w:rPr>
                          <w:t>(сменная) общеобразовательная школа»</w:t>
                        </w:r>
                      </w:p>
                      <w:p w:rsidR="00B1541A" w:rsidRDefault="00A95EEB">
                        <w:pPr>
                          <w:spacing w:before="183"/>
                          <w:ind w:left="2334" w:right="345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Директор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школы</w:t>
                        </w:r>
                      </w:p>
                      <w:p w:rsidR="00B1541A" w:rsidRDefault="00A95EEB">
                        <w:pPr>
                          <w:spacing w:before="212"/>
                          <w:ind w:left="2339" w:right="345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Заместитель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директора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УВР</w:t>
                        </w:r>
                      </w:p>
                    </w:txbxContent>
                  </v:textbox>
                </v:shape>
                <v:shape id="Textbox 5" o:spid="_x0000_s1030" type="#_x0000_t202" style="position:absolute;left:55772;top:22644;width:25920;height:16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7/esQA&#10;AADaAAAADwAAAGRycy9kb3ducmV2LnhtbESPQWvCQBSE70L/w/KE3nSjVC1pNlLEQr0IJk3Pj+wz&#10;SZt9G7Jbk/bXdwXB4zAz3zDJdjStuFDvGssKFvMIBHFpdcOVgo/8bfYMwnlkja1lUvBLDrbpwyTB&#10;WNuBT3TJfCUChF2MCmrvu1hKV9Zk0M1tRxy8s+0N+iD7SuoehwA3rVxG0VoabDgs1NjRrqbyO/sx&#10;Cp6K/eYvL86VOX3pQR6zZREdPpV6nI6vLyA8jf4evrXftYIVXK+EGy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O/3rEAAAA2gAAAA8AAAAAAAAAAAAAAAAAmAIAAGRycy9k&#10;b3ducmV2LnhtbFBLBQYAAAAABAAEAPUAAACJAwAAAAA=&#10;" filled="f" strokeweight="2pt">
                  <v:textbox inset="0,0,0,0">
                    <w:txbxContent>
                      <w:p w:rsidR="00B1541A" w:rsidRDefault="00A95EEB">
                        <w:pPr>
                          <w:spacing w:before="218"/>
                          <w:ind w:left="593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>Совет</w:t>
                        </w:r>
                        <w:r>
                          <w:rPr>
                            <w:rFonts w:ascii="Calibri" w:hAnsi="Calibri"/>
                            <w:b/>
                            <w:spacing w:val="-13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воспитателей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</w:rPr>
                          <w:t>отрядов</w:t>
                        </w:r>
                      </w:p>
                      <w:p w:rsidR="00B1541A" w:rsidRDefault="00A95EEB">
                        <w:pPr>
                          <w:spacing w:before="240"/>
                          <w:ind w:left="147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Учителя</w:t>
                        </w:r>
                        <w:r>
                          <w:rPr>
                            <w:rFonts w:ascii="Calibri" w:hAnsi="Calibri"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и</w:t>
                        </w:r>
                        <w:r>
                          <w:rPr>
                            <w:rFonts w:ascii="Calibri" w:hAnsi="Calibri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2"/>
                          </w:rPr>
                          <w:t>сотрудники</w:t>
                        </w:r>
                      </w:p>
                      <w:p w:rsidR="00B1541A" w:rsidRDefault="00A95EEB">
                        <w:pPr>
                          <w:spacing w:before="39" w:line="271" w:lineRule="auto"/>
                          <w:ind w:left="147" w:right="205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исправительных</w:t>
                        </w:r>
                        <w:r>
                          <w:rPr>
                            <w:rFonts w:ascii="Calibri" w:hAnsi="Calibri"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учреждений</w:t>
                        </w:r>
                        <w:r>
                          <w:rPr>
                            <w:rFonts w:ascii="Calibri" w:hAnsi="Calibri"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ФКУ</w:t>
                        </w:r>
                        <w:r>
                          <w:rPr>
                            <w:rFonts w:ascii="Calibri" w:hAnsi="Calibri"/>
                            <w:spacing w:val="-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ИК- 3, ФКУ ИК-4 УФСИН России по РМЭ</w:t>
                        </w:r>
                      </w:p>
                    </w:txbxContent>
                  </v:textbox>
                </v:shape>
                <v:shape id="Textbox 6" o:spid="_x0000_s1031" type="#_x0000_t202" style="position:absolute;left:30137;top:22656;width:23596;height:16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xhDcQA&#10;AADaAAAADwAAAGRycy9kb3ducmV2LnhtbESPQWvCQBSE70L/w/KE3szGUGyJWYMUhfYiGJueH9ln&#10;Es2+DdmtSf313UKhx2FmvmGyfDKduNHgWssKllEMgriyuuVawcdpv3gB4Tyyxs4yKfgmB/nmYZZh&#10;qu3IR7oVvhYBwi5FBY33fSqlqxoy6CLbEwfvbAeDPsihlnrAMcBNJ5M4XkmDLYeFBnt6bai6Fl9G&#10;wVO5e76fynNtjhc9ykORlPH7p1KP82m7BuFp8v/hv/abVrCC3yvhBs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cYQ3EAAAA2gAAAA8AAAAAAAAAAAAAAAAAmAIAAGRycy9k&#10;b3ducmV2LnhtbFBLBQYAAAAABAAEAPUAAACJAwAAAAA=&#10;" filled="f" strokeweight="2pt">
                  <v:textbox inset="0,0,0,0">
                    <w:txbxContent>
                      <w:p w:rsidR="00B1541A" w:rsidRDefault="00B1541A">
                        <w:pPr>
                          <w:spacing w:before="160"/>
                        </w:pPr>
                      </w:p>
                      <w:p w:rsidR="00B1541A" w:rsidRDefault="00A95EEB">
                        <w:pPr>
                          <w:ind w:left="95" w:right="86"/>
                          <w:jc w:val="center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-2"/>
                          </w:rPr>
                          <w:t>Педагогический</w:t>
                        </w:r>
                        <w:r>
                          <w:rPr>
                            <w:rFonts w:ascii="Calibri" w:hAnsi="Calibri"/>
                            <w:b/>
                            <w:spacing w:val="1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</w:rPr>
                          <w:t>Совет</w:t>
                        </w:r>
                      </w:p>
                      <w:p w:rsidR="00B1541A" w:rsidRDefault="00A95EEB">
                        <w:pPr>
                          <w:spacing w:before="234" w:line="290" w:lineRule="auto"/>
                          <w:ind w:left="93" w:right="8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Секретарь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–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Шабдарова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Людмила Евгеньевна</w:t>
                        </w:r>
                        <w:bookmarkStart w:id="1" w:name="_GoBack"/>
                        <w:bookmarkEnd w:id="1"/>
                      </w:p>
                    </w:txbxContent>
                  </v:textbox>
                </v:shape>
                <v:shape id="Textbox 7" o:spid="_x0000_s1032" type="#_x0000_t202" style="position:absolute;left:127;top:22650;width:28314;height:168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DElsMA&#10;AADaAAAADwAAAGRycy9kb3ducmV2LnhtbESPQWvCQBSE70L/w/KE3nRjKLVE1yClhfYiGE3Pj+wz&#10;iWbfht2tSf313ULB4zAz3zDrfDSduJLzrWUFi3kCgriyuuVawfHwPnsB4QOyxs4yKfghD/nmYbLG&#10;TNuB93QtQi0ihH2GCpoQ+kxKXzVk0M9tTxy9k3UGQ5SultrhEOGmk2mSPEuDLceFBnt6bai6FN9G&#10;wVP5trwdylNt9mc9yF2Rlsnnl1KP03G7AhFoDPfwf/tDK1jC35V4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DElsMAAADaAAAADwAAAAAAAAAAAAAAAACYAgAAZHJzL2Rv&#10;d25yZXYueG1sUEsFBgAAAAAEAAQA9QAAAIgDAAAAAA==&#10;" filled="f" strokeweight="2pt">
                  <v:textbox inset="0,0,0,0">
                    <w:txbxContent>
                      <w:p w:rsidR="00B1541A" w:rsidRDefault="00A95EEB">
                        <w:pPr>
                          <w:spacing w:before="198"/>
                          <w:ind w:left="142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>Структурные</w:t>
                        </w:r>
                        <w:r>
                          <w:rPr>
                            <w:rFonts w:ascii="Calibri" w:hAnsi="Calibri"/>
                            <w:b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</w:rPr>
                          <w:t>подразделения</w:t>
                        </w:r>
                      </w:p>
                      <w:p w:rsidR="00B1541A" w:rsidRDefault="00A95EEB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09"/>
                          </w:tabs>
                          <w:spacing w:before="224"/>
                          <w:ind w:left="309" w:hanging="167"/>
                          <w:rPr>
                            <w:color w:val="333333"/>
                            <w:sz w:val="18"/>
                          </w:rPr>
                        </w:pPr>
                        <w:r>
                          <w:rPr>
                            <w:color w:val="333333"/>
                            <w:sz w:val="20"/>
                          </w:rPr>
                          <w:t>УКП;</w:t>
                        </w:r>
                        <w:r>
                          <w:rPr>
                            <w:color w:val="333333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z w:val="20"/>
                          </w:rPr>
                          <w:t>МОБУ</w:t>
                        </w:r>
                        <w:r>
                          <w:rPr>
                            <w:color w:val="333333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z w:val="20"/>
                          </w:rPr>
                          <w:t>«</w:t>
                        </w:r>
                        <w:proofErr w:type="spellStart"/>
                        <w:r>
                          <w:rPr>
                            <w:color w:val="333333"/>
                            <w:sz w:val="20"/>
                          </w:rPr>
                          <w:t>Медведевская</w:t>
                        </w:r>
                        <w:proofErr w:type="spellEnd"/>
                        <w:r>
                          <w:rPr>
                            <w:color w:val="333333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pacing w:val="-2"/>
                            <w:sz w:val="20"/>
                          </w:rPr>
                          <w:t>вечерняя</w:t>
                        </w:r>
                      </w:p>
                      <w:p w:rsidR="00B1541A" w:rsidRDefault="00A95EEB">
                        <w:pPr>
                          <w:spacing w:before="34" w:line="280" w:lineRule="auto"/>
                          <w:ind w:left="142" w:right="75"/>
                          <w:rPr>
                            <w:sz w:val="20"/>
                          </w:rPr>
                        </w:pPr>
                        <w:r>
                          <w:rPr>
                            <w:color w:val="333333"/>
                            <w:sz w:val="20"/>
                          </w:rPr>
                          <w:t>(сменная)общеобразовательная</w:t>
                        </w:r>
                        <w:r>
                          <w:rPr>
                            <w:color w:val="333333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z w:val="20"/>
                          </w:rPr>
                          <w:t>школа»,</w:t>
                        </w:r>
                        <w:r>
                          <w:rPr>
                            <w:color w:val="333333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z w:val="20"/>
                          </w:rPr>
                          <w:t xml:space="preserve">п. </w:t>
                        </w:r>
                        <w:r>
                          <w:rPr>
                            <w:color w:val="333333"/>
                            <w:spacing w:val="-2"/>
                            <w:sz w:val="20"/>
                          </w:rPr>
                          <w:t>Лесной</w:t>
                        </w:r>
                      </w:p>
                      <w:p w:rsidR="00B1541A" w:rsidRDefault="00A95EEB">
                        <w:pPr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Руководитель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–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Белугина Татьяна Юрьевна</w:t>
                        </w:r>
                      </w:p>
                      <w:p w:rsidR="00B1541A" w:rsidRDefault="00A95EEB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61"/>
                          </w:tabs>
                          <w:spacing w:before="1"/>
                          <w:ind w:left="142" w:right="742" w:firstLine="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УКП;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МОБУ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«</w:t>
                        </w:r>
                        <w:proofErr w:type="spellStart"/>
                        <w:r>
                          <w:rPr>
                            <w:sz w:val="20"/>
                          </w:rPr>
                          <w:t>Медведевская</w:t>
                        </w:r>
                        <w:proofErr w:type="spellEnd"/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вечерняя (сменная) общеобразовательная школа», </w:t>
                        </w:r>
                        <w:proofErr w:type="spellStart"/>
                        <w:r>
                          <w:rPr>
                            <w:spacing w:val="-2"/>
                            <w:sz w:val="20"/>
                          </w:rPr>
                          <w:t>п.Светлый</w:t>
                        </w:r>
                        <w:proofErr w:type="spellEnd"/>
                      </w:p>
                      <w:p w:rsidR="00B1541A" w:rsidRDefault="00A95EEB">
                        <w:pPr>
                          <w:spacing w:before="1" w:line="191" w:lineRule="exact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Руководитель-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Хлыбова</w:t>
                        </w:r>
                        <w:proofErr w:type="spellEnd"/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Наталья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Васильевна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Структура</w:t>
      </w:r>
      <w:r>
        <w:rPr>
          <w:spacing w:val="3"/>
        </w:rPr>
        <w:t xml:space="preserve"> </w:t>
      </w:r>
      <w:r>
        <w:rPr>
          <w:spacing w:val="-2"/>
        </w:rPr>
        <w:t>и</w:t>
      </w:r>
      <w:r>
        <w:rPr>
          <w:spacing w:val="-1"/>
        </w:rPr>
        <w:t xml:space="preserve"> </w:t>
      </w:r>
      <w:r>
        <w:rPr>
          <w:spacing w:val="-2"/>
        </w:rPr>
        <w:t>органы</w:t>
      </w:r>
      <w:r>
        <w:rPr>
          <w:spacing w:val="6"/>
        </w:rPr>
        <w:t xml:space="preserve"> </w:t>
      </w:r>
      <w:r>
        <w:rPr>
          <w:spacing w:val="-2"/>
        </w:rPr>
        <w:t>управления</w:t>
      </w:r>
      <w:r>
        <w:t xml:space="preserve"> </w:t>
      </w:r>
      <w:r>
        <w:rPr>
          <w:spacing w:val="-2"/>
        </w:rPr>
        <w:t>образовательной</w:t>
      </w:r>
      <w:r>
        <w:t xml:space="preserve"> </w:t>
      </w:r>
      <w:r>
        <w:rPr>
          <w:spacing w:val="-2"/>
        </w:rPr>
        <w:t>организации</w:t>
      </w:r>
    </w:p>
    <w:sectPr w:rsidR="00B1541A">
      <w:type w:val="continuous"/>
      <w:pgSz w:w="16840" w:h="11910" w:orient="landscape"/>
      <w:pgMar w:top="760" w:right="1700" w:bottom="280" w:left="21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E3D55"/>
    <w:multiLevelType w:val="hybridMultilevel"/>
    <w:tmpl w:val="4F087BEC"/>
    <w:lvl w:ilvl="0" w:tplc="9EC68194">
      <w:start w:val="1"/>
      <w:numFmt w:val="decimal"/>
      <w:lvlText w:val="%1)"/>
      <w:lvlJc w:val="left"/>
      <w:pPr>
        <w:ind w:left="311" w:hanging="169"/>
        <w:jc w:val="left"/>
      </w:pPr>
      <w:rPr>
        <w:rFonts w:hint="default"/>
        <w:spacing w:val="0"/>
        <w:w w:val="87"/>
        <w:lang w:val="ru-RU" w:eastAsia="en-US" w:bidi="ar-SA"/>
      </w:rPr>
    </w:lvl>
    <w:lvl w:ilvl="1" w:tplc="75105700">
      <w:numFmt w:val="bullet"/>
      <w:lvlText w:val="•"/>
      <w:lvlJc w:val="left"/>
      <w:pPr>
        <w:ind w:left="729" w:hanging="169"/>
      </w:pPr>
      <w:rPr>
        <w:rFonts w:hint="default"/>
        <w:lang w:val="ru-RU" w:eastAsia="en-US" w:bidi="ar-SA"/>
      </w:rPr>
    </w:lvl>
    <w:lvl w:ilvl="2" w:tplc="FBC8DA9C">
      <w:numFmt w:val="bullet"/>
      <w:lvlText w:val="•"/>
      <w:lvlJc w:val="left"/>
      <w:pPr>
        <w:ind w:left="1139" w:hanging="169"/>
      </w:pPr>
      <w:rPr>
        <w:rFonts w:hint="default"/>
        <w:lang w:val="ru-RU" w:eastAsia="en-US" w:bidi="ar-SA"/>
      </w:rPr>
    </w:lvl>
    <w:lvl w:ilvl="3" w:tplc="1A9E604E">
      <w:numFmt w:val="bullet"/>
      <w:lvlText w:val="•"/>
      <w:lvlJc w:val="left"/>
      <w:pPr>
        <w:ind w:left="1549" w:hanging="169"/>
      </w:pPr>
      <w:rPr>
        <w:rFonts w:hint="default"/>
        <w:lang w:val="ru-RU" w:eastAsia="en-US" w:bidi="ar-SA"/>
      </w:rPr>
    </w:lvl>
    <w:lvl w:ilvl="4" w:tplc="071E6E82">
      <w:numFmt w:val="bullet"/>
      <w:lvlText w:val="•"/>
      <w:lvlJc w:val="left"/>
      <w:pPr>
        <w:ind w:left="1959" w:hanging="169"/>
      </w:pPr>
      <w:rPr>
        <w:rFonts w:hint="default"/>
        <w:lang w:val="ru-RU" w:eastAsia="en-US" w:bidi="ar-SA"/>
      </w:rPr>
    </w:lvl>
    <w:lvl w:ilvl="5" w:tplc="0192BF86">
      <w:numFmt w:val="bullet"/>
      <w:lvlText w:val="•"/>
      <w:lvlJc w:val="left"/>
      <w:pPr>
        <w:ind w:left="2369" w:hanging="169"/>
      </w:pPr>
      <w:rPr>
        <w:rFonts w:hint="default"/>
        <w:lang w:val="ru-RU" w:eastAsia="en-US" w:bidi="ar-SA"/>
      </w:rPr>
    </w:lvl>
    <w:lvl w:ilvl="6" w:tplc="ECB2F0C0">
      <w:numFmt w:val="bullet"/>
      <w:lvlText w:val="•"/>
      <w:lvlJc w:val="left"/>
      <w:pPr>
        <w:ind w:left="2779" w:hanging="169"/>
      </w:pPr>
      <w:rPr>
        <w:rFonts w:hint="default"/>
        <w:lang w:val="ru-RU" w:eastAsia="en-US" w:bidi="ar-SA"/>
      </w:rPr>
    </w:lvl>
    <w:lvl w:ilvl="7" w:tplc="786AF746">
      <w:numFmt w:val="bullet"/>
      <w:lvlText w:val="•"/>
      <w:lvlJc w:val="left"/>
      <w:pPr>
        <w:ind w:left="3189" w:hanging="169"/>
      </w:pPr>
      <w:rPr>
        <w:rFonts w:hint="default"/>
        <w:lang w:val="ru-RU" w:eastAsia="en-US" w:bidi="ar-SA"/>
      </w:rPr>
    </w:lvl>
    <w:lvl w:ilvl="8" w:tplc="F6420C4A">
      <w:numFmt w:val="bullet"/>
      <w:lvlText w:val="•"/>
      <w:lvlJc w:val="left"/>
      <w:pPr>
        <w:ind w:left="3599" w:hanging="16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1541A"/>
    <w:rsid w:val="00A95EEB"/>
    <w:rsid w:val="00B1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9D35F5-38CA-4417-A111-307B3D01D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2"/>
      <w:ind w:right="229"/>
      <w:jc w:val="center"/>
    </w:pPr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12B135321932548BEA08E43AFEB7849" ma:contentTypeVersion="0" ma:contentTypeDescription="Создание документа." ma:contentTypeScope="" ma:versionID="724963b5304a16919c190b6125f6f0f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B21A1A3-CE5D-4C97-947E-F1B9A69EAD88}"/>
</file>

<file path=customXml/itemProps2.xml><?xml version="1.0" encoding="utf-8"?>
<ds:datastoreItem xmlns:ds="http://schemas.openxmlformats.org/officeDocument/2006/customXml" ds:itemID="{F16B380D-1813-4ABF-B998-FB278042D6F6}"/>
</file>

<file path=customXml/itemProps3.xml><?xml version="1.0" encoding="utf-8"?>
<ds:datastoreItem xmlns:ds="http://schemas.openxmlformats.org/officeDocument/2006/customXml" ds:itemID="{B36565CC-9F5F-4FA3-930C-2529CA15A5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inspiron</dc:creator>
  <cp:lastModifiedBy>Олег</cp:lastModifiedBy>
  <cp:revision>2</cp:revision>
  <dcterms:created xsi:type="dcterms:W3CDTF">2025-09-26T10:39:00Z</dcterms:created>
  <dcterms:modified xsi:type="dcterms:W3CDTF">2025-09-26T10:42:00Z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2025-09-26T00:00:00Z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0x010100312B135321932548BEA08E43AFEB7849</vt:lpwstr>
  </property>
</Properties>
</file>