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65AF790A678E4DAEA2CA64568784A7" ma:contentTypeVersion="0" ma:contentTypeDescription="Создание документа." ma:contentTypeScope="" ma:versionID="5b3b2e70186c02e3f75a2979a28a59f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4C0883-4CF8-4AF1-9FB4-90614AE139D9}"/>
</file>

<file path=customXml/itemProps2.xml><?xml version="1.0" encoding="utf-8"?>
<ds:datastoreItem xmlns:ds="http://schemas.openxmlformats.org/officeDocument/2006/customXml" ds:itemID="{FCB2A7FA-444F-49E3-AA8E-30EC9A569D89}"/>
</file>

<file path=customXml/itemProps3.xml><?xml version="1.0" encoding="utf-8"?>
<ds:datastoreItem xmlns:ds="http://schemas.openxmlformats.org/officeDocument/2006/customXml" ds:itemID="{08DD6CCB-5EAF-4FF4-AFB8-F790C5DD42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