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E11" w:rsidRDefault="00B13E11" w:rsidP="00B13E11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Утверждено приказом директора</w:t>
      </w:r>
    </w:p>
    <w:p w:rsidR="00B13E11" w:rsidRDefault="00B13E11" w:rsidP="00B13E11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ПП                                                           МОБУ «Ежовская ООШ»</w:t>
      </w:r>
    </w:p>
    <w:p w:rsidR="00B13E11" w:rsidRDefault="00B13E11" w:rsidP="00B13E11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__________________Л.П. Зимина                                № ___  от «__»___________201_г.</w:t>
      </w:r>
    </w:p>
    <w:p w:rsidR="00B13E11" w:rsidRDefault="00B13E11" w:rsidP="00B13E11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Протокол № ___«__»______201_г.                                     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FB0">
        <w:rPr>
          <w:rFonts w:ascii="Times New Roman" w:hAnsi="Times New Roman" w:cs="Times New Roman"/>
          <w:b/>
          <w:sz w:val="24"/>
          <w:szCs w:val="24"/>
        </w:rPr>
        <w:t>Инструкция по правилам поведения детей</w:t>
      </w: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FB0">
        <w:rPr>
          <w:rFonts w:ascii="Times New Roman" w:hAnsi="Times New Roman" w:cs="Times New Roman"/>
          <w:b/>
          <w:sz w:val="24"/>
          <w:szCs w:val="24"/>
        </w:rPr>
        <w:t>в пришкольном оздоровительном лагере дневного пребывания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1. Общие положения инструкции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1.1. Инструктаж «Правила поведения детей в пришкольном оздоровительном лагере дневного пребывания» проводят воспитатели с детьми, посещающими лагерь при общеобразовательном учреждении.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1.2. В специальном журнале регистрируется запись о проведении инструктажа по правилам поведения детей в летнем пришкольном оздоровительном лагере дневного пребывания.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2. Общие правила поведения в лагере дневного пребывания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2.1. В пришкольном лагере необходимо строго соблюдать правила поведения детей в оздоровительном лагере дневного пребывания, а также другие инструкции и инструктажи, с которыми их знакомят воспитатели летнего лагеря при школе.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2.2. Детям необходимо соблюдать режим дня летнего оздоровительного лагеря, общие санитарно-гигиенические нормы (умываться, причесываться, одеваться по погоде и т.д.).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2.3. Каждый воспитанник лагеря дневного пребывания обязан соблюдать все установленные в лагере правила, в том числе правила охраны труда, противопожарной безопасности, правила проведения на территории лагеря, на экскурсии, в общественных местах, в автобусных поездках, походах и т.п.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2.4. Воспитанник лагеря обязан быть вместе с отрядом (группой). При необходимости отлучиться, обязательно получить разрешение своего воспитателя (руководителя группы).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2.5. Выход за территорию пришкольного лагеря допускается только с разрешения начальника лагеря и только в сопровождении воспитателя (руководителя группы).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2.6. Каждый воспитанник и сотрудник летнего оздоровительного лагеря дневного пребывания должен беречь зеленые насаждения, соблюдать чистоту.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2.7. В случае ухудшения самочувствия необходимо сообщить воспитателям.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2.8. Необходимо соблюдать правила поведения в общественных местах - словами, действиями и поведением не мешать окружающим, не оскорблять их эстетическое чувство.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2.9. В летнем оздоровительном лагере запрещается курить и употреблять спиртные и слабоалкогольные напитки.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2.10. Дети обязаны бережно относиться к имуществу, быть аккуратными как со своим, так и с чужим имуществом.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2.11. Дети, посещающие пришкольный лагерь, должны вести себя честно и достойно, придерживаться норм морали и этики в отношениях между собой и со старшими.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lastRenderedPageBreak/>
        <w:t xml:space="preserve"> 2.12. Дети должны обращаться по имени, отчеству и на «Вы» к педагогам, воспитателям, обслуживающему персоналу лагеря и другим взрослым.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2.13. Дети обязаны уступать дорогу взрослым; старшие дети должны пропускать младших, мальчики – девочек.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2.14. Дети должны приходить в лагерь строго к началу рабочего дня лагеря.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2.15. Войдя в пришкольный лагерь, дети должны снять в гардеробе верхнюю одежду и обувь, надеть сменную обувь, привести в порядок одежду и причёску.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2.16. Воспитанники оздоровительного лагеря выполняют утреннюю физзарядку под руководством инструктора по физической культуре или воспитателя.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2.17. Физическая конфронтация, запугивание и издевательства, попытки унижения личности, дискриминация по национальному или расовому признакам относятся к недопустимым формам поведения в лагере.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2.18. Категорически запрещено применять непристойные выражения и жесты.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2.19. Категорически запрещено приносить и применять в лагере и на его территории оружие, взрывоопасные и огнеопасные вещества, горючие жидкости, пиротехнические изделия, газовые баллончики, алкогольные напитки, наркотики, одурманивающие средства, а также ядовитые и отравляющие вещества.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2.20. Детям, нашедшим потерянные или забытые, как они считают, вещи, следует передать их дежурному администратору, начальнику лагеря или воспитателю (вожатому).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2.21. Перемещаясь с одного этажа на другой, детям необходимо быть предельно осторожными. На лестнице нельзя перегибаться через перила, необходимо смотреть себе под ноги и придерживаться правой стороны.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2.22. При пропуске дней работы летнего оздоровительного лагеря дневного пребывания, ребенок обязан предоставить воспитателю (вожатому) справку или записку от родителей (лиц их заменяющих) о причине отсутствия.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2.23. В летнем лагере дневного пребывания запрещено: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а) бегать по коридорам, лестницам, не далеко от оконных проёмов, стеклянных витражей и в прочих местах, не предназначенных для игр;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б) толкаться, бросать друг в друга предметы и применять физическую силу, шуметь и мешать другим детям и воспитателям (вожатым).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2.24. Необходимо строго соблюдать правила поведения детей (воспитанников) в пришкольном оздоровительном лагере дневного пребывания, быть предельно внимательными и осторожными на проезжей части дороги, строго соблюдать правила дорожного движения.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2.25. Выполнять замечания дежурных детей по пришкольному лагерю, которые в свою очередь руководствуются инструкцией по охране труда для дежурного отряда лагеря дневного пребывания.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3. Правила поведения детей в столовой пришкольного лагеря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3.1. Дети посещают столовую в соответствии с утвержденным графиком.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3.2. Накрывают столы дежурные старшего отряда.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3.3. Категорически запрещено входить в столовую в верхней одежде, а также с сумками.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3.4. Во время еды в столовой лагеря дети обязаны придерживаться хороших манер и вести себя прилично. Следует мыть руки перед едой, есть аккуратно, сидя за столом, не раскидывать еду, косточки, огрызки, не выносить еду из столовой.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lastRenderedPageBreak/>
        <w:t xml:space="preserve"> 3.5. Дети обязаны уважительно относиться к работникам столовой летнего оздоровительного лагеря дневного пребывания.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3.6. Разговаривать во время еды следует тихо, чтобы не мешать тем, кто ест по соседству.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3.7. Каждый ребенок должен убрать за собой посуду после приёма пищи и поставить на место стулья.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3.8. Дети обязаны аккуратно обращаться с имуществом школьной столовой.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3.9. Воспитанники лагеря обязаны убирать за собой грязную посуду.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4. Правила поведения на территории лагеря дневного пребывания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4.1. Территорией летнего оздоровительного лагеря дневного пребывания детей является часть территории общеобразовательного учреждения.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4.2. На территории пришкольного лагеря дети должны: находиться в пределах территории, придерживаться общих правил поведения.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4.3. Категорически запрещается покидать территорию лагеря без разрешения воспитателя, вожатого, начальника лагеря.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4.4. Играя на игровой площадке лагеря необходимо соблюдать правила игры, быть вежливым.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4.5. Не разговаривать с посторонними (незнакомыми) людьми. Не реагировать на знаки внимания и требования незнакомца. Никуда не ходить с посторонними.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4.6. Нельзя есть незнакомые ягоды и плоды, пить воду с неизвестных источников.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4.7. Не злить и не гладить бродячих собак и других животных.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5. Правила поведения детей во время массовых мероприятий в пришкольном оздоровительном лагере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5.1. При проведении массовых мероприятий в лагере следует находиться вместе со своим отрядом. Отойти можно только в сопровождении воспитателя.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5.2. Мероприятия следует посещать в соответствующей одежде и обуви. Если это не предполагается сценарием, нельзя появляться на мероприятиях в купальнике, шлепанцах.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5.3. При проведении массовых мероприятий на открытых площадках в солнечную погоду наличие головного убора обязательно.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5.4. Воспитанникам пришкольного лагеря следует соблюдать правила этикета в общественных местах (не шуметь, не толкаться, не свистеть, не топать ногами).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6. Правила поведения детей пришкольного лагеря во время пешеходных прогулок, экскурсий, походов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6.1. К пешеходным экскурсиям допускаются дети лагеря дневного пребывания в соответствующей форме одежды: закрытая удобная обувь, головной убор, при необходимости длинные брюки и рубашки (кофты) с длинными рукавами.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6.2. Старшим во время проведения экскурсии (похода) является руководитель экскурсии (похода). Необходимо строго выполнять указания руководителя, а также сопровождающих </w:t>
      </w:r>
      <w:proofErr w:type="spellStart"/>
      <w:r w:rsidRPr="00BF7FB0">
        <w:rPr>
          <w:rFonts w:ascii="Times New Roman" w:hAnsi="Times New Roman" w:cs="Times New Roman"/>
          <w:sz w:val="24"/>
          <w:szCs w:val="24"/>
        </w:rPr>
        <w:t>воспитптелей</w:t>
      </w:r>
      <w:proofErr w:type="spellEnd"/>
      <w:r w:rsidRPr="00BF7FB0">
        <w:rPr>
          <w:rFonts w:ascii="Times New Roman" w:hAnsi="Times New Roman" w:cs="Times New Roman"/>
          <w:sz w:val="24"/>
          <w:szCs w:val="24"/>
        </w:rPr>
        <w:t xml:space="preserve"> пришкольного лагеря.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lastRenderedPageBreak/>
        <w:t xml:space="preserve"> 6.3. Во время прогулки, экскурсии, похода следует находиться с отрядом, не разбредаться. Не разрешается отходить от маршрута (тропы, дорожки), подходить к электропроводам, не огороженным краям оврагов, ущелий, обрывов.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6.4. Необходимо своевременно сообщить воспитателю лагеря дневного пребывания об ухудшении состояния здоровья или травмах.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6.5. Детям пришкольного лагеря следует уважительно относиться к местным традициям и обычаям, бережно относиться к природе, памятникам истории и культуры.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6.6. Фотографирование разрешено в специально отведенных местах при общей остановке отряда по разрешению руководителя экскурсии.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6.7. По окончании экскурсии (прогулки, похода) собраться в указанном месте и после объявления окончания экскурсии следовать указаниям своего вожатого.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6.8. Покупки в магазине можно делать только с разрешения воспитателя пришкольного лагеря.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6.9. При переходе через проезжую часть соблюдать правила дорожного движения, четко выполняя указания вожатого лагеря с дневным пребыванием детей.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6.10. Во время пешеходных прогулок, экскурсий, туристических походов также следует соблюдать инструкцию при проведении прогулок, экскурсий, походов в пришкольном лагере с дневным пребыванием детей.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7. Правила поведения детей оздоровительного лагеря во время автобусных экскурсий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7.1. Посадка в автобус детей лагеря дневного пребывания проводится по команде руководителя экскурсии (воспитателя, вожатого).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7.2. Во время движения автобуса не разрешается стоять и ходить по салону. Нельзя высовываться из окна и выставлять руки в окно.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7.3. При резком торможении необходимо держаться за поручни.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7.4. В случае появления признаков укачивания или тошноты надо сразу сообщить руководителю экскурсии (воспитателю, вожатому).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7.5. Вставать можно только после полной остановки автобуса по команде руководителя экскурсии (воспитателя, вожатого пришкольного лагеря).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7.6. Выход из автобуса производится через переднюю дверь. После выхода из автобуса не разбредаться, собраться в указанном месте и следовать указаниям руководителя экскурсии (воспитателя, вожатого) лагеря с дневным пребыванием детей.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7.7. Нельзя самостоятельно выходить на проезжую часть и перебегать улицу.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8. Правила пожарной безопасности в лагере дневного пребывания при школе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8.1. В случае обнаружения признаков возгорания в лагере незамедлительно покинуть здание и сообщить любому взрослому.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8.2. Запрещается разводить огонь в помещениях, на территории лагеря и в походах.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8.3. Не разрешается пользоваться электроприборами без разрешения воспитателя.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8.4. Легковоспламеняющиеся предметы следует сдать на хранение воспитателям (руководителям отряда).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8.5. Не разрешается трогать провисающие, торчащие провода. О наличии таких проводов следует сообщить вожатому лагеря дневного пребывания детей.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lastRenderedPageBreak/>
        <w:t xml:space="preserve"> 8.6. Соблюдать требования инструкции по охране труда "Правила поведения детей в пришкольном лагере дневного пребывания", инструкцию о мерах пожарной безопасности в оздоровительном лагере.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9. Правила поведения в пришкольном лагере во время летней смены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9.1. Соблюдать правила п. 2 настоящей инструкции по правилам поведения детей в лагере дневного пребывания при школе.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9.2. Во время пребывания летом на улице, надеть головной убор чтобы не получить солнечного удара. При повышенной температуре воздуха стараться находиться в помещении или в тени, чтобы не получить тепловой удар.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9.3. Пользуясь велосипедами, строго соблюдать правила дорожного движения.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9.4. Пользуясь роликовыми коньками, </w:t>
      </w:r>
      <w:proofErr w:type="spellStart"/>
      <w:r w:rsidRPr="00BF7FB0">
        <w:rPr>
          <w:rFonts w:ascii="Times New Roman" w:hAnsi="Times New Roman" w:cs="Times New Roman"/>
          <w:sz w:val="24"/>
          <w:szCs w:val="24"/>
        </w:rPr>
        <w:t>скейтами</w:t>
      </w:r>
      <w:proofErr w:type="spellEnd"/>
      <w:r w:rsidRPr="00BF7FB0">
        <w:rPr>
          <w:rFonts w:ascii="Times New Roman" w:hAnsi="Times New Roman" w:cs="Times New Roman"/>
          <w:sz w:val="24"/>
          <w:szCs w:val="24"/>
        </w:rPr>
        <w:t xml:space="preserve"> и самокатами, не забывать, что проезжая часть не предназначена для их использования, обязательно кататься по тротуару.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9.</w:t>
      </w:r>
      <w:r w:rsidR="00DA0F92" w:rsidRPr="00BF7FB0">
        <w:rPr>
          <w:rFonts w:ascii="Times New Roman" w:hAnsi="Times New Roman" w:cs="Times New Roman"/>
          <w:sz w:val="24"/>
          <w:szCs w:val="24"/>
        </w:rPr>
        <w:t>5</w:t>
      </w:r>
      <w:r w:rsidRPr="00BF7FB0">
        <w:rPr>
          <w:rFonts w:ascii="Times New Roman" w:hAnsi="Times New Roman" w:cs="Times New Roman"/>
          <w:sz w:val="24"/>
          <w:szCs w:val="24"/>
        </w:rPr>
        <w:t>. При походах в лес обязательно надеть головной убор и одежду с длинным рукавом, чтобы избежать укусов клещей и других насекомых.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9.</w:t>
      </w:r>
      <w:r w:rsidR="00DA0F92" w:rsidRPr="00BF7FB0">
        <w:rPr>
          <w:rFonts w:ascii="Times New Roman" w:hAnsi="Times New Roman" w:cs="Times New Roman"/>
          <w:sz w:val="24"/>
          <w:szCs w:val="24"/>
        </w:rPr>
        <w:t>6</w:t>
      </w:r>
      <w:r w:rsidRPr="00BF7FB0">
        <w:rPr>
          <w:rFonts w:ascii="Times New Roman" w:hAnsi="Times New Roman" w:cs="Times New Roman"/>
          <w:sz w:val="24"/>
          <w:szCs w:val="24"/>
        </w:rPr>
        <w:t>. При походах в лес не жечь сухую траву, не взбираться на деревья, внимательно смотреть под ноги, помнить настоящие правила поведения в лагере с дневным пребыванием детей.</w:t>
      </w:r>
    </w:p>
    <w:p w:rsidR="004C59B6" w:rsidRPr="00BF7FB0" w:rsidRDefault="004C59B6" w:rsidP="00DA0F92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13. Заключительные положения</w:t>
      </w:r>
    </w:p>
    <w:p w:rsidR="00DA0F92" w:rsidRPr="00BF7FB0" w:rsidRDefault="00DA0F92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13.1. За нарушение данных Правил поведения в пришкольном оздоровительном лагере дневного пребывания детей, Положения о лагере, Устава общеобразовательного учреждения к воспитанникам лагеря применяются меры дисциплинарного и воспитательного воздействия, предусмотренные Уставом. За грубые и многократные нарушения требований Устава и настоящих Правил воспитанник может быть исключён из лагеря.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>СОГЛАСОВАНО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Специалист по охране труда __________ /__________________/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«___»__________20__г.</w:t>
      </w: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C59B6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С инструкцией </w:t>
      </w:r>
      <w:proofErr w:type="gramStart"/>
      <w:r w:rsidRPr="00BF7FB0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BF7FB0">
        <w:rPr>
          <w:rFonts w:ascii="Times New Roman" w:hAnsi="Times New Roman" w:cs="Times New Roman"/>
          <w:sz w:val="24"/>
          <w:szCs w:val="24"/>
        </w:rPr>
        <w:t>:</w:t>
      </w:r>
    </w:p>
    <w:p w:rsidR="00EE33F1" w:rsidRPr="00BF7FB0" w:rsidRDefault="004C59B6" w:rsidP="004C59B6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F7FB0">
        <w:rPr>
          <w:rFonts w:ascii="Times New Roman" w:hAnsi="Times New Roman" w:cs="Times New Roman"/>
          <w:sz w:val="24"/>
          <w:szCs w:val="24"/>
        </w:rPr>
        <w:t xml:space="preserve"> «___»____20___г. __________ /__________________/</w:t>
      </w:r>
    </w:p>
    <w:sectPr w:rsidR="00EE33F1" w:rsidRPr="00BF7FB0" w:rsidSect="00F67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59B6"/>
    <w:rsid w:val="00381D7F"/>
    <w:rsid w:val="004C59B6"/>
    <w:rsid w:val="006B3C76"/>
    <w:rsid w:val="006F35F4"/>
    <w:rsid w:val="00B13E11"/>
    <w:rsid w:val="00BF7FB0"/>
    <w:rsid w:val="00CD4F0E"/>
    <w:rsid w:val="00DA0F92"/>
    <w:rsid w:val="00EE33F1"/>
    <w:rsid w:val="00F67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48895B98928E740B5B113F6B6A9FB4D" ma:contentTypeVersion="0" ma:contentTypeDescription="Создание документа." ma:contentTypeScope="" ma:versionID="c99a49f1a2fafd6e1e9f9f353a0e5eb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87957BC-25A1-4A41-949B-12052555BBDD}"/>
</file>

<file path=customXml/itemProps2.xml><?xml version="1.0" encoding="utf-8"?>
<ds:datastoreItem xmlns:ds="http://schemas.openxmlformats.org/officeDocument/2006/customXml" ds:itemID="{74349840-7B86-43CB-A500-08297B6679BB}"/>
</file>

<file path=customXml/itemProps3.xml><?xml version="1.0" encoding="utf-8"?>
<ds:datastoreItem xmlns:ds="http://schemas.openxmlformats.org/officeDocument/2006/customXml" ds:itemID="{41E0F521-37CC-449E-A513-B000DA280F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1885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Директор</cp:lastModifiedBy>
  <cp:revision>5</cp:revision>
  <dcterms:created xsi:type="dcterms:W3CDTF">2019-05-14T08:05:00Z</dcterms:created>
  <dcterms:modified xsi:type="dcterms:W3CDTF">2019-05-17T05:52:00Z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0x010100A48895B98928E740B5B113F6B6A9FB4D</vt:lpwstr>
  </property>
</Properties>
</file>