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939AE" w14:textId="77777777" w:rsidR="0048531F" w:rsidRPr="0048531F" w:rsidRDefault="0048531F" w:rsidP="00485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 xml:space="preserve">Отдел образования и по делам молодежи </w:t>
      </w:r>
    </w:p>
    <w:p w14:paraId="01567AA4" w14:textId="77777777" w:rsidR="00EF2828" w:rsidRPr="0048531F" w:rsidRDefault="0048531F" w:rsidP="00485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администрации Медведевского муниципального района</w:t>
      </w:r>
    </w:p>
    <w:p w14:paraId="6DABA26B" w14:textId="77777777" w:rsidR="0048531F" w:rsidRPr="0048531F" w:rsidRDefault="0048531F" w:rsidP="00485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Муниципальное общеобразовательное бюджетное учреждение</w:t>
      </w:r>
    </w:p>
    <w:p w14:paraId="6C82CF97" w14:textId="77777777" w:rsidR="00EF2828" w:rsidRPr="0048531F" w:rsidRDefault="0048531F" w:rsidP="00485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«Ежовская основная общеобразовательная школа»</w:t>
      </w:r>
    </w:p>
    <w:p w14:paraId="7162CECF" w14:textId="77777777" w:rsidR="00EF2828" w:rsidRPr="0048531F" w:rsidRDefault="00EF2828" w:rsidP="00485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3"/>
        <w:tblW w:w="4111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"/>
        <w:gridCol w:w="496"/>
        <w:gridCol w:w="356"/>
        <w:gridCol w:w="1174"/>
        <w:gridCol w:w="1729"/>
      </w:tblGrid>
      <w:tr w:rsidR="00EF2828" w:rsidRPr="0048531F" w14:paraId="2DEF0B40" w14:textId="77777777" w:rsidTr="0048531F">
        <w:tc>
          <w:tcPr>
            <w:tcW w:w="4111" w:type="dxa"/>
            <w:gridSpan w:val="5"/>
          </w:tcPr>
          <w:p w14:paraId="76A4DE3F" w14:textId="77777777" w:rsidR="00EF2828" w:rsidRPr="0048531F" w:rsidRDefault="004853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УТВЕРЖДАЮ:</w:t>
            </w:r>
          </w:p>
        </w:tc>
      </w:tr>
      <w:tr w:rsidR="00EF2828" w:rsidRPr="0048531F" w14:paraId="08502E15" w14:textId="77777777" w:rsidTr="0048531F">
        <w:tc>
          <w:tcPr>
            <w:tcW w:w="4111" w:type="dxa"/>
            <w:gridSpan w:val="5"/>
          </w:tcPr>
          <w:p w14:paraId="468F7389" w14:textId="77777777" w:rsidR="00EF2828" w:rsidRPr="0048531F" w:rsidRDefault="004853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И.о. директора школы</w:t>
            </w:r>
          </w:p>
        </w:tc>
      </w:tr>
      <w:tr w:rsidR="00EF2828" w:rsidRPr="0048531F" w14:paraId="5537CD60" w14:textId="77777777" w:rsidTr="0048531F">
        <w:tc>
          <w:tcPr>
            <w:tcW w:w="4111" w:type="dxa"/>
            <w:gridSpan w:val="5"/>
          </w:tcPr>
          <w:p w14:paraId="070490E8" w14:textId="77777777" w:rsidR="00EF2828" w:rsidRPr="0048531F" w:rsidRDefault="0048531F" w:rsidP="00485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_________ И.С. Асмандиярова</w:t>
            </w:r>
          </w:p>
        </w:tc>
      </w:tr>
      <w:tr w:rsidR="00EF2828" w:rsidRPr="0048531F" w14:paraId="0F79A3FF" w14:textId="77777777" w:rsidTr="0048531F">
        <w:tc>
          <w:tcPr>
            <w:tcW w:w="4111" w:type="dxa"/>
            <w:gridSpan w:val="5"/>
          </w:tcPr>
          <w:p w14:paraId="58CEC573" w14:textId="77777777" w:rsidR="00EF2828" w:rsidRPr="0048531F" w:rsidRDefault="00EF28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2828" w:rsidRPr="0048531F" w14:paraId="2A546845" w14:textId="77777777" w:rsidTr="0048531F">
        <w:tc>
          <w:tcPr>
            <w:tcW w:w="356" w:type="dxa"/>
          </w:tcPr>
          <w:p w14:paraId="48953199" w14:textId="77777777" w:rsidR="00EF2828" w:rsidRPr="0048531F" w:rsidRDefault="004853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1E9C8AC2" w14:textId="77777777" w:rsidR="00EF2828" w:rsidRPr="0048531F" w:rsidRDefault="00EF28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" w:type="dxa"/>
          </w:tcPr>
          <w:p w14:paraId="7683F596" w14:textId="77777777" w:rsidR="00EF2828" w:rsidRPr="0048531F" w:rsidRDefault="004853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14:paraId="3F7175C7" w14:textId="77777777" w:rsidR="00EF2828" w:rsidRPr="0048531F" w:rsidRDefault="00EF28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29" w:type="dxa"/>
          </w:tcPr>
          <w:p w14:paraId="7EC0178D" w14:textId="77777777" w:rsidR="00EF2828" w:rsidRPr="0048531F" w:rsidRDefault="004853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</w:tr>
      <w:tr w:rsidR="00EF2828" w:rsidRPr="0048531F" w14:paraId="60727666" w14:textId="77777777" w:rsidTr="0048531F">
        <w:tc>
          <w:tcPr>
            <w:tcW w:w="852" w:type="dxa"/>
            <w:gridSpan w:val="2"/>
          </w:tcPr>
          <w:p w14:paraId="0330F636" w14:textId="77777777" w:rsidR="00EF2828" w:rsidRPr="0048531F" w:rsidRDefault="00EF28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62329D" w14:textId="77777777" w:rsidR="00EF2828" w:rsidRPr="0048531F" w:rsidRDefault="004853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356" w:type="dxa"/>
          </w:tcPr>
          <w:p w14:paraId="3A3C5EF8" w14:textId="77777777" w:rsidR="00EF2828" w:rsidRPr="0048531F" w:rsidRDefault="00EF28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4" w:type="dxa"/>
          </w:tcPr>
          <w:p w14:paraId="391427D3" w14:textId="77777777" w:rsidR="00EF2828" w:rsidRPr="0048531F" w:rsidRDefault="00EF28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29" w:type="dxa"/>
          </w:tcPr>
          <w:p w14:paraId="5548AF1B" w14:textId="77777777" w:rsidR="00EF2828" w:rsidRPr="0048531F" w:rsidRDefault="00EF28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2350DDC" w14:textId="77777777" w:rsidR="00EF2828" w:rsidRPr="0048531F" w:rsidRDefault="00EF28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616C7D" w14:textId="77777777" w:rsidR="00EF2828" w:rsidRPr="0048531F" w:rsidRDefault="00EF28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8BE0C2" w14:textId="77777777" w:rsidR="00EF2828" w:rsidRPr="0048531F" w:rsidRDefault="00EF28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3A5B27" w14:textId="77777777" w:rsidR="00EF2828" w:rsidRPr="0048531F" w:rsidRDefault="00EF28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7506" w:type="dxa"/>
        <w:tblInd w:w="1418" w:type="dxa"/>
        <w:tblLayout w:type="fixed"/>
        <w:tblLook w:val="0000" w:firstRow="0" w:lastRow="0" w:firstColumn="0" w:lastColumn="0" w:noHBand="0" w:noVBand="0"/>
      </w:tblPr>
      <w:tblGrid>
        <w:gridCol w:w="7506"/>
      </w:tblGrid>
      <w:tr w:rsidR="00EF2828" w:rsidRPr="0048531F" w14:paraId="22DA0BB2" w14:textId="77777777">
        <w:trPr>
          <w:trHeight w:val="665"/>
        </w:trPr>
        <w:tc>
          <w:tcPr>
            <w:tcW w:w="7506" w:type="dxa"/>
            <w:vAlign w:val="bottom"/>
          </w:tcPr>
          <w:p w14:paraId="62C7B790" w14:textId="77777777" w:rsidR="00EF2828" w:rsidRPr="0048531F" w:rsidRDefault="0048531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ПРОГРАММА ПРОФИЛЬНОЙ СМЕНЫ </w:t>
            </w:r>
            <w:r w:rsidRPr="0048531F">
              <w:rPr>
                <w:rFonts w:ascii="Times New Roman" w:eastAsia="Arial" w:hAnsi="Times New Roman" w:cs="Times New Roman"/>
                <w:sz w:val="28"/>
                <w:szCs w:val="28"/>
              </w:rPr>
              <w:br/>
              <w:t>ДВИЖЕНИЯ ПЕРВЫХ</w:t>
            </w:r>
          </w:p>
        </w:tc>
      </w:tr>
      <w:tr w:rsidR="00EF2828" w:rsidRPr="0048531F" w14:paraId="5FF41717" w14:textId="77777777">
        <w:trPr>
          <w:trHeight w:val="384"/>
        </w:trPr>
        <w:tc>
          <w:tcPr>
            <w:tcW w:w="7506" w:type="dxa"/>
            <w:vAlign w:val="bottom"/>
          </w:tcPr>
          <w:p w14:paraId="21FF7339" w14:textId="77777777" w:rsidR="00EF2828" w:rsidRPr="0048531F" w:rsidRDefault="0048531F" w:rsidP="0048531F">
            <w:pPr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b/>
                <w:sz w:val="28"/>
                <w:szCs w:val="28"/>
              </w:rPr>
              <w:t>«Смены Первых: лето с Первыми»</w:t>
            </w:r>
          </w:p>
        </w:tc>
      </w:tr>
      <w:tr w:rsidR="00EF2828" w:rsidRPr="0048531F" w14:paraId="110E2DA6" w14:textId="77777777">
        <w:trPr>
          <w:trHeight w:val="384"/>
        </w:trPr>
        <w:tc>
          <w:tcPr>
            <w:tcW w:w="7506" w:type="dxa"/>
            <w:vAlign w:val="bottom"/>
          </w:tcPr>
          <w:p w14:paraId="3226AED7" w14:textId="77777777" w:rsidR="00EF2828" w:rsidRPr="0048531F" w:rsidRDefault="00EF282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</w:tbl>
    <w:p w14:paraId="67F9EDFA" w14:textId="77777777" w:rsidR="00EF2828" w:rsidRPr="0048531F" w:rsidRDefault="00EF2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2B8441" w14:textId="77777777" w:rsidR="00EF2828" w:rsidRPr="0048531F" w:rsidRDefault="00EF2828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14:paraId="727DBC27" w14:textId="77777777" w:rsidR="00EF2828" w:rsidRPr="0048531F" w:rsidRDefault="00EF2828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14:paraId="5CA81ED3" w14:textId="77777777" w:rsidR="00EF2828" w:rsidRPr="0048531F" w:rsidRDefault="00EF2828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8B36BD4" w14:textId="77777777" w:rsidR="00EF2828" w:rsidRPr="0048531F" w:rsidRDefault="00EF2828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14:paraId="563C826D" w14:textId="77777777" w:rsidR="00EF2828" w:rsidRPr="0048531F" w:rsidRDefault="00EF2828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14:paraId="6A646457" w14:textId="77777777" w:rsidR="00EF2828" w:rsidRPr="0048531F" w:rsidRDefault="00EF2828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Style w:val="af3"/>
        <w:tblW w:w="9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"/>
        <w:gridCol w:w="384"/>
        <w:gridCol w:w="373"/>
        <w:gridCol w:w="1122"/>
        <w:gridCol w:w="1040"/>
        <w:gridCol w:w="324"/>
        <w:gridCol w:w="244"/>
        <w:gridCol w:w="384"/>
        <w:gridCol w:w="280"/>
        <w:gridCol w:w="914"/>
        <w:gridCol w:w="1939"/>
        <w:gridCol w:w="1805"/>
      </w:tblGrid>
      <w:tr w:rsidR="00EF2828" w:rsidRPr="0048531F" w14:paraId="105EE540" w14:textId="77777777">
        <w:tc>
          <w:tcPr>
            <w:tcW w:w="9151" w:type="dxa"/>
            <w:gridSpan w:val="12"/>
            <w:vAlign w:val="bottom"/>
          </w:tcPr>
          <w:p w14:paraId="286A4828" w14:textId="77777777" w:rsidR="00EF2828" w:rsidRPr="0048531F" w:rsidRDefault="0048531F" w:rsidP="0048531F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Возраст участников: </w:t>
            </w:r>
            <w:r w:rsidRPr="0048531F">
              <w:rPr>
                <w:rFonts w:ascii="Times New Roman" w:eastAsia="Arial" w:hAnsi="Times New Roman" w:cs="Times New Roman"/>
                <w:sz w:val="28"/>
                <w:szCs w:val="28"/>
              </w:rPr>
              <w:t>от 6,5 до 14 лет</w:t>
            </w:r>
          </w:p>
        </w:tc>
      </w:tr>
      <w:tr w:rsidR="00EF2828" w:rsidRPr="0048531F" w14:paraId="78B60C0D" w14:textId="77777777">
        <w:tc>
          <w:tcPr>
            <w:tcW w:w="9151" w:type="dxa"/>
            <w:gridSpan w:val="12"/>
            <w:vAlign w:val="bottom"/>
          </w:tcPr>
          <w:p w14:paraId="238D7D00" w14:textId="77777777" w:rsidR="00EF2828" w:rsidRPr="0048531F" w:rsidRDefault="00EF2828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06013E0C" w14:textId="77777777" w:rsidR="00EF2828" w:rsidRPr="0048531F" w:rsidRDefault="0048531F" w:rsidP="0048531F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Arial" w:hAnsi="Times New Roman" w:cs="Times New Roman"/>
                <w:sz w:val="28"/>
                <w:szCs w:val="28"/>
              </w:rPr>
              <w:t>Срок реализации программы:</w:t>
            </w:r>
          </w:p>
        </w:tc>
      </w:tr>
      <w:tr w:rsidR="00EF2828" w:rsidRPr="0048531F" w14:paraId="5995B228" w14:textId="77777777">
        <w:trPr>
          <w:gridAfter w:val="1"/>
          <w:wAfter w:w="1805" w:type="dxa"/>
        </w:trPr>
        <w:tc>
          <w:tcPr>
            <w:tcW w:w="342" w:type="dxa"/>
            <w:vAlign w:val="bottom"/>
          </w:tcPr>
          <w:p w14:paraId="7AF949AD" w14:textId="77777777" w:rsidR="00EF2828" w:rsidRPr="0048531F" w:rsidRDefault="0048531F">
            <w:pPr>
              <w:ind w:left="-113" w:right="-113"/>
              <w:jc w:val="right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Arial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vAlign w:val="bottom"/>
          </w:tcPr>
          <w:p w14:paraId="488C74E6" w14:textId="77777777" w:rsidR="00EF2828" w:rsidRPr="0048531F" w:rsidRDefault="0048531F">
            <w:pPr>
              <w:ind w:left="-113" w:right="-113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Arial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373" w:type="dxa"/>
            <w:vAlign w:val="bottom"/>
          </w:tcPr>
          <w:p w14:paraId="4F6D698E" w14:textId="77777777" w:rsidR="00EF2828" w:rsidRPr="0048531F" w:rsidRDefault="0048531F">
            <w:pPr>
              <w:ind w:left="-113" w:right="-113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Arial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22" w:type="dxa"/>
            <w:tcBorders>
              <w:bottom w:val="single" w:sz="4" w:space="0" w:color="auto"/>
            </w:tcBorders>
            <w:vAlign w:val="bottom"/>
          </w:tcPr>
          <w:p w14:paraId="337749CC" w14:textId="77777777" w:rsidR="00EF2828" w:rsidRPr="0048531F" w:rsidRDefault="0048531F">
            <w:pPr>
              <w:ind w:left="-113" w:right="-113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Arial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040" w:type="dxa"/>
            <w:vAlign w:val="bottom"/>
          </w:tcPr>
          <w:p w14:paraId="0256EF74" w14:textId="77777777" w:rsidR="00EF2828" w:rsidRPr="0048531F" w:rsidRDefault="0048531F">
            <w:pPr>
              <w:ind w:right="-113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Arial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324" w:type="dxa"/>
            <w:vAlign w:val="bottom"/>
          </w:tcPr>
          <w:p w14:paraId="5C2CEE89" w14:textId="77777777" w:rsidR="00EF2828" w:rsidRPr="0048531F" w:rsidRDefault="0048531F">
            <w:pPr>
              <w:ind w:left="-113" w:right="-113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Symbol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4" w:type="dxa"/>
            <w:vAlign w:val="bottom"/>
          </w:tcPr>
          <w:p w14:paraId="42C7DCDB" w14:textId="77777777" w:rsidR="00EF2828" w:rsidRPr="0048531F" w:rsidRDefault="0048531F">
            <w:pPr>
              <w:ind w:left="-113" w:right="-113"/>
              <w:jc w:val="right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Arial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vAlign w:val="bottom"/>
          </w:tcPr>
          <w:p w14:paraId="08709B4C" w14:textId="77777777" w:rsidR="00EF2828" w:rsidRPr="0048531F" w:rsidRDefault="0048531F">
            <w:pPr>
              <w:ind w:left="-113" w:right="-113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Arial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80" w:type="dxa"/>
            <w:vAlign w:val="bottom"/>
          </w:tcPr>
          <w:p w14:paraId="63026F00" w14:textId="77777777" w:rsidR="00EF2828" w:rsidRPr="0048531F" w:rsidRDefault="0048531F">
            <w:pPr>
              <w:ind w:left="-113" w:right="-113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Arial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14" w:type="dxa"/>
            <w:tcBorders>
              <w:bottom w:val="single" w:sz="4" w:space="0" w:color="auto"/>
            </w:tcBorders>
            <w:vAlign w:val="bottom"/>
          </w:tcPr>
          <w:p w14:paraId="6F693C46" w14:textId="77777777" w:rsidR="00EF2828" w:rsidRPr="0048531F" w:rsidRDefault="0048531F">
            <w:pPr>
              <w:ind w:left="-113" w:right="-113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Arial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939" w:type="dxa"/>
            <w:vAlign w:val="bottom"/>
          </w:tcPr>
          <w:p w14:paraId="333A2B23" w14:textId="77777777" w:rsidR="00EF2828" w:rsidRPr="0048531F" w:rsidRDefault="0048531F">
            <w:pPr>
              <w:ind w:right="-113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Arial" w:hAnsi="Times New Roman" w:cs="Times New Roman"/>
                <w:sz w:val="28"/>
                <w:szCs w:val="28"/>
              </w:rPr>
              <w:t>2026 г.</w:t>
            </w:r>
          </w:p>
        </w:tc>
      </w:tr>
      <w:tr w:rsidR="00EF2828" w:rsidRPr="0048531F" w14:paraId="6A09B93C" w14:textId="77777777">
        <w:tc>
          <w:tcPr>
            <w:tcW w:w="9151" w:type="dxa"/>
            <w:gridSpan w:val="12"/>
          </w:tcPr>
          <w:p w14:paraId="5EE09D91" w14:textId="77777777" w:rsidR="00EF2828" w:rsidRPr="0048531F" w:rsidRDefault="00EF2828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</w:tr>
      <w:tr w:rsidR="00EF2828" w:rsidRPr="0048531F" w14:paraId="2BECB910" w14:textId="77777777">
        <w:tc>
          <w:tcPr>
            <w:tcW w:w="9151" w:type="dxa"/>
            <w:gridSpan w:val="12"/>
          </w:tcPr>
          <w:p w14:paraId="121432C7" w14:textId="77777777" w:rsidR="00EF2828" w:rsidRPr="0048531F" w:rsidRDefault="0048531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Calibri" w:hAnsi="Times New Roman" w:cs="Times New Roman"/>
                <w:sz w:val="28"/>
                <w:szCs w:val="28"/>
              </w:rPr>
              <w:t>Авторы-составители программы:</w:t>
            </w:r>
          </w:p>
        </w:tc>
      </w:tr>
      <w:tr w:rsidR="00EF2828" w:rsidRPr="0048531F" w14:paraId="778549FD" w14:textId="77777777">
        <w:tc>
          <w:tcPr>
            <w:tcW w:w="9151" w:type="dxa"/>
            <w:gridSpan w:val="12"/>
          </w:tcPr>
          <w:p w14:paraId="33845A34" w14:textId="77777777" w:rsidR="00EF2828" w:rsidRPr="0048531F" w:rsidRDefault="0048531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Calibri" w:hAnsi="Times New Roman" w:cs="Times New Roman"/>
                <w:sz w:val="28"/>
                <w:szCs w:val="28"/>
              </w:rPr>
              <w:t>Блинова Ю. С.</w:t>
            </w:r>
          </w:p>
        </w:tc>
      </w:tr>
      <w:tr w:rsidR="00EF2828" w:rsidRPr="0048531F" w14:paraId="40506349" w14:textId="77777777">
        <w:tc>
          <w:tcPr>
            <w:tcW w:w="9151" w:type="dxa"/>
            <w:gridSpan w:val="12"/>
          </w:tcPr>
          <w:p w14:paraId="4F746B97" w14:textId="77777777" w:rsidR="00EF2828" w:rsidRPr="0048531F" w:rsidRDefault="0048531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Calibri" w:hAnsi="Times New Roman" w:cs="Times New Roman"/>
                <w:sz w:val="28"/>
                <w:szCs w:val="28"/>
              </w:rPr>
              <w:t>учитель математики</w:t>
            </w:r>
          </w:p>
        </w:tc>
      </w:tr>
      <w:tr w:rsidR="00EF2828" w:rsidRPr="0048531F" w14:paraId="302655A3" w14:textId="77777777">
        <w:tc>
          <w:tcPr>
            <w:tcW w:w="9151" w:type="dxa"/>
            <w:gridSpan w:val="12"/>
          </w:tcPr>
          <w:p w14:paraId="66FDC2C8" w14:textId="77777777" w:rsidR="00EF2828" w:rsidRPr="0048531F" w:rsidRDefault="00EF2828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EF2828" w:rsidRPr="0048531F" w14:paraId="05AFD641" w14:textId="77777777">
        <w:tc>
          <w:tcPr>
            <w:tcW w:w="9151" w:type="dxa"/>
            <w:gridSpan w:val="12"/>
          </w:tcPr>
          <w:p w14:paraId="49B02608" w14:textId="77777777" w:rsidR="00EF2828" w:rsidRPr="0048531F" w:rsidRDefault="00EF2828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14:paraId="45BB2AD1" w14:textId="77777777" w:rsidR="00EF2828" w:rsidRPr="0048531F" w:rsidRDefault="00EF282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8667E66" w14:textId="77777777" w:rsidR="00EF2828" w:rsidRPr="0048531F" w:rsidRDefault="00EF2828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4F0BED2A" w14:textId="77777777" w:rsidR="00EF2828" w:rsidRPr="0048531F" w:rsidRDefault="0048531F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531F">
        <w:rPr>
          <w:rFonts w:ascii="Times New Roman" w:eastAsia="Calibri" w:hAnsi="Times New Roman" w:cs="Times New Roman"/>
          <w:sz w:val="28"/>
          <w:szCs w:val="28"/>
        </w:rPr>
        <w:t>с. Ежово</w:t>
      </w:r>
    </w:p>
    <w:p w14:paraId="1796437F" w14:textId="77777777" w:rsidR="00EF2828" w:rsidRPr="0048531F" w:rsidRDefault="0048531F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531F">
        <w:rPr>
          <w:rFonts w:ascii="Times New Roman" w:eastAsia="Calibri" w:hAnsi="Times New Roman" w:cs="Times New Roman"/>
          <w:sz w:val="28"/>
          <w:szCs w:val="28"/>
        </w:rPr>
        <w:t>2026</w:t>
      </w:r>
    </w:p>
    <w:p w14:paraId="6215094D" w14:textId="443DB37B" w:rsidR="00EF2828" w:rsidRPr="0048531F" w:rsidRDefault="0048531F" w:rsidP="00123F9E">
      <w:pPr>
        <w:rPr>
          <w:rFonts w:ascii="Times New Roman" w:hAnsi="Times New Roman"/>
          <w:b/>
          <w:sz w:val="28"/>
          <w:szCs w:val="28"/>
        </w:rPr>
      </w:pPr>
      <w:r w:rsidRPr="0048531F">
        <w:rPr>
          <w:rFonts w:ascii="Times New Roman" w:eastAsia="Calibri" w:hAnsi="Times New Roman" w:cs="Times New Roman"/>
          <w:color w:val="FF0000"/>
          <w:sz w:val="28"/>
          <w:szCs w:val="28"/>
        </w:rPr>
        <w:br w:type="page" w:clear="all"/>
      </w:r>
      <w:r w:rsidRPr="0048531F">
        <w:rPr>
          <w:rFonts w:ascii="Times New Roman" w:hAnsi="Times New Roman"/>
          <w:b/>
          <w:sz w:val="28"/>
          <w:szCs w:val="28"/>
        </w:rPr>
        <w:lastRenderedPageBreak/>
        <w:t>ПАСПОРТ ПРОГРАММЫ</w:t>
      </w:r>
    </w:p>
    <w:p w14:paraId="5C12C402" w14:textId="77777777" w:rsidR="00EF2828" w:rsidRPr="0048531F" w:rsidRDefault="00EF2828">
      <w:pPr>
        <w:pStyle w:val="afd"/>
        <w:spacing w:line="23" w:lineRule="atLeast"/>
        <w:ind w:left="0" w:firstLine="709"/>
        <w:jc w:val="both"/>
        <w:rPr>
          <w:rFonts w:ascii="Times New Roman" w:hAnsi="Times New Roman"/>
          <w:b/>
          <w:color w:val="auto"/>
          <w:sz w:val="28"/>
          <w:szCs w:val="28"/>
          <w:lang w:val="ru-RU"/>
        </w:rPr>
      </w:pPr>
    </w:p>
    <w:tbl>
      <w:tblPr>
        <w:tblW w:w="9322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6492"/>
      </w:tblGrid>
      <w:tr w:rsidR="00EF2828" w:rsidRPr="0048531F" w14:paraId="4712C144" w14:textId="77777777">
        <w:tc>
          <w:tcPr>
            <w:tcW w:w="2830" w:type="dxa"/>
            <w:shd w:val="clear" w:color="auto" w:fill="auto"/>
          </w:tcPr>
          <w:p w14:paraId="56F6764A" w14:textId="77777777" w:rsidR="00EF2828" w:rsidRPr="0048531F" w:rsidRDefault="0048531F">
            <w:pPr>
              <w:pStyle w:val="afd"/>
              <w:spacing w:line="23" w:lineRule="atLeast"/>
              <w:ind w:left="0"/>
              <w:jc w:val="both"/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</w:pPr>
            <w:r w:rsidRPr="0048531F"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  <w:t>Полное название программы</w:t>
            </w:r>
          </w:p>
        </w:tc>
        <w:tc>
          <w:tcPr>
            <w:tcW w:w="6492" w:type="dxa"/>
            <w:shd w:val="clear" w:color="auto" w:fill="auto"/>
          </w:tcPr>
          <w:p w14:paraId="4824CE7F" w14:textId="77777777" w:rsidR="00EF2828" w:rsidRPr="0048531F" w:rsidRDefault="0048531F" w:rsidP="0048531F">
            <w:pPr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Calibri" w:hAnsi="Times New Roman" w:cs="Times New Roman"/>
                <w:sz w:val="28"/>
                <w:szCs w:val="28"/>
              </w:rPr>
              <w:t>Профильная смена Движения Первых «Смены Первых</w:t>
            </w:r>
            <w:r w:rsidRPr="00FC6C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r w:rsidRPr="00FC6C06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лето с Первыми»</w:t>
            </w:r>
          </w:p>
        </w:tc>
      </w:tr>
      <w:tr w:rsidR="00EF2828" w:rsidRPr="0048531F" w14:paraId="4D4AFCA0" w14:textId="77777777">
        <w:tc>
          <w:tcPr>
            <w:tcW w:w="2830" w:type="dxa"/>
            <w:shd w:val="clear" w:color="auto" w:fill="auto"/>
          </w:tcPr>
          <w:p w14:paraId="358D3375" w14:textId="77777777" w:rsidR="00EF2828" w:rsidRPr="0048531F" w:rsidRDefault="0048531F">
            <w:pPr>
              <w:pStyle w:val="afd"/>
              <w:spacing w:line="23" w:lineRule="atLeast"/>
              <w:ind w:left="0"/>
              <w:jc w:val="both"/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</w:pPr>
            <w:r w:rsidRPr="0048531F"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  <w:t>Цель программы</w:t>
            </w:r>
          </w:p>
        </w:tc>
        <w:tc>
          <w:tcPr>
            <w:tcW w:w="6492" w:type="dxa"/>
            <w:shd w:val="clear" w:color="auto" w:fill="auto"/>
          </w:tcPr>
          <w:p w14:paraId="04FBDC9C" w14:textId="77777777" w:rsidR="00EF2828" w:rsidRPr="0048531F" w:rsidRDefault="0048531F">
            <w:pPr>
              <w:pStyle w:val="13"/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Calibri" w:hAnsi="Times New Roman" w:cs="Times New Roman"/>
                <w:sz w:val="28"/>
                <w:szCs w:val="28"/>
              </w:rPr>
              <w:t>Целью программы является содействие воспитанию, профессиональной ориентации, подготовке к полноценной жизни в обществе детей, включая формирование их мировоззрения, а также содействие подрастающему поколению в реализации инициативы, самостоятельности и ответственности в социально значимой общественной деятельности, защите интересов Отечества, самореализации и гражданскому становлению детей на основе традиционных российских духовно-нравственных ценностей.</w:t>
            </w:r>
          </w:p>
        </w:tc>
      </w:tr>
      <w:tr w:rsidR="00EF2828" w:rsidRPr="0048531F" w14:paraId="57D72D61" w14:textId="77777777">
        <w:tc>
          <w:tcPr>
            <w:tcW w:w="2830" w:type="dxa"/>
            <w:shd w:val="clear" w:color="auto" w:fill="auto"/>
          </w:tcPr>
          <w:p w14:paraId="50CA698E" w14:textId="77777777" w:rsidR="00EF2828" w:rsidRPr="0048531F" w:rsidRDefault="0048531F">
            <w:pPr>
              <w:pStyle w:val="afd"/>
              <w:spacing w:line="23" w:lineRule="atLeast"/>
              <w:ind w:left="0"/>
              <w:jc w:val="both"/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</w:pPr>
            <w:r w:rsidRPr="0048531F"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  <w:t>Адресат деятельности</w:t>
            </w:r>
          </w:p>
        </w:tc>
        <w:tc>
          <w:tcPr>
            <w:tcW w:w="6492" w:type="dxa"/>
            <w:shd w:val="clear" w:color="auto" w:fill="auto"/>
          </w:tcPr>
          <w:p w14:paraId="004047DA" w14:textId="77777777" w:rsidR="00EF2828" w:rsidRPr="0048531F" w:rsidRDefault="0048531F">
            <w:pPr>
              <w:pStyle w:val="af1"/>
              <w:spacing w:after="0" w:line="23" w:lineRule="atLeast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Участниками профильной смены являются дети в возрасте 7-10 лет.</w:t>
            </w:r>
          </w:p>
          <w:p w14:paraId="3D1132D0" w14:textId="77777777" w:rsidR="00EF2828" w:rsidRPr="0048531F" w:rsidRDefault="0048531F">
            <w:pPr>
              <w:pStyle w:val="af1"/>
              <w:spacing w:after="0" w:line="23" w:lineRule="atLeast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Участниками смены являются лидеры первичных отделений Движения Первых, участники проектов и программ Движения Первых и школьники, не являющиеся участниками Движения</w:t>
            </w:r>
          </w:p>
        </w:tc>
      </w:tr>
      <w:tr w:rsidR="00EF2828" w:rsidRPr="0048531F" w14:paraId="6C11964B" w14:textId="77777777" w:rsidTr="00FC6C06">
        <w:tc>
          <w:tcPr>
            <w:tcW w:w="2830" w:type="dxa"/>
            <w:shd w:val="clear" w:color="auto" w:fill="auto"/>
          </w:tcPr>
          <w:p w14:paraId="74F4C5F7" w14:textId="77777777" w:rsidR="00EF2828" w:rsidRPr="0048531F" w:rsidRDefault="0048531F">
            <w:pPr>
              <w:pStyle w:val="afd"/>
              <w:spacing w:line="23" w:lineRule="atLeast"/>
              <w:ind w:left="0"/>
              <w:jc w:val="both"/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</w:pPr>
            <w:r w:rsidRPr="0048531F"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  <w:t>Сроки реализации программы</w:t>
            </w:r>
          </w:p>
        </w:tc>
        <w:tc>
          <w:tcPr>
            <w:tcW w:w="6492" w:type="dxa"/>
            <w:shd w:val="clear" w:color="auto" w:fill="auto"/>
            <w:vAlign w:val="center"/>
          </w:tcPr>
          <w:p w14:paraId="6D5B8BDD" w14:textId="77777777" w:rsidR="00EF2828" w:rsidRPr="00FC6C06" w:rsidRDefault="00FC6C06" w:rsidP="00FC6C06">
            <w:pPr>
              <w:pStyle w:val="afd"/>
              <w:tabs>
                <w:tab w:val="left" w:pos="451"/>
              </w:tabs>
              <w:spacing w:line="23" w:lineRule="atLeast"/>
              <w:ind w:left="0"/>
              <w:rPr>
                <w:rFonts w:ascii="Times New Roman" w:eastAsia="Calibri" w:hAnsi="Times New Roman"/>
                <w:i/>
                <w:color w:val="auto"/>
                <w:sz w:val="28"/>
                <w:szCs w:val="28"/>
                <w:lang w:val="ru-RU"/>
              </w:rPr>
            </w:pPr>
            <w:r w:rsidRPr="00FC6C06">
              <w:rPr>
                <w:rFonts w:ascii="Times New Roman" w:eastAsia="Calibri" w:hAnsi="Times New Roman"/>
                <w:i/>
                <w:color w:val="auto"/>
                <w:sz w:val="28"/>
                <w:szCs w:val="28"/>
                <w:lang w:val="ru-RU"/>
              </w:rPr>
              <w:t>01.06.2026 – 21.06.2026</w:t>
            </w:r>
          </w:p>
        </w:tc>
      </w:tr>
      <w:tr w:rsidR="00EF2828" w:rsidRPr="0048531F" w14:paraId="0B6E17F3" w14:textId="77777777">
        <w:tc>
          <w:tcPr>
            <w:tcW w:w="2830" w:type="dxa"/>
            <w:shd w:val="clear" w:color="auto" w:fill="auto"/>
          </w:tcPr>
          <w:p w14:paraId="79BFA292" w14:textId="77777777" w:rsidR="00EF2828" w:rsidRPr="0048531F" w:rsidRDefault="0048531F">
            <w:pPr>
              <w:pStyle w:val="afd"/>
              <w:spacing w:line="23" w:lineRule="atLeast"/>
              <w:ind w:left="0"/>
              <w:jc w:val="both"/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</w:pPr>
            <w:r w:rsidRPr="0048531F"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  <w:t>Краткое содержание программы</w:t>
            </w:r>
          </w:p>
        </w:tc>
        <w:tc>
          <w:tcPr>
            <w:tcW w:w="6492" w:type="dxa"/>
            <w:shd w:val="clear" w:color="auto" w:fill="auto"/>
          </w:tcPr>
          <w:p w14:paraId="47CCA776" w14:textId="77777777" w:rsidR="00EF2828" w:rsidRPr="00FC6C06" w:rsidRDefault="0048531F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профильной смены рассчитана на </w:t>
            </w:r>
            <w:r w:rsidRPr="00FC6C06">
              <w:rPr>
                <w:rFonts w:ascii="Times New Roman" w:hAnsi="Times New Roman" w:cs="Times New Roman"/>
                <w:bCs/>
                <w:sz w:val="28"/>
                <w:szCs w:val="28"/>
              </w:rPr>
              <w:t>14 дней</w:t>
            </w: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11412D6A" w14:textId="77777777" w:rsidR="00EF2828" w:rsidRPr="00FC6C06" w:rsidRDefault="0048531F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>В основе содержания программы лежит воспитательная система, обеспечивающая, с одной стороны, – просвещение и всестороннее развитие участников через их включение в различные виды коллективной социально значимой деятельности, с другой – формирование и расширение представлений о Движении Первых, стимулирование активного вовлечения и участия в деятельности Движения Первых.</w:t>
            </w:r>
          </w:p>
          <w:p w14:paraId="0C78034B" w14:textId="77777777" w:rsidR="00EF2828" w:rsidRPr="00FC6C06" w:rsidRDefault="0048531F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>Программа не просто развлекает и занимает детей, но и стимулирует их личностный рост, позволяет реализовать свой потенциал, внести вклад в развитие общества, почувствовать себя частью большого и значимого дела.</w:t>
            </w:r>
          </w:p>
          <w:p w14:paraId="7323082B" w14:textId="77777777" w:rsidR="00EF2828" w:rsidRPr="00FC6C06" w:rsidRDefault="00EF2828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FD551B" w14:textId="77777777" w:rsidR="00EF2828" w:rsidRPr="00FC6C06" w:rsidRDefault="0048531F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 xml:space="preserve">Важным аспектом программы является её интеграция в общую систему воспитательной работы. Она не рассматривается как обособленное мероприятие, а становится логичным </w:t>
            </w:r>
            <w:r w:rsidRPr="00FC6C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продолжением образовательного процесса, дополняя и расширяя его. Такой подход обеспечивает преемственность и последовательность в формировании у детей ценностных ориентиров и нравственных качеств.</w:t>
            </w:r>
          </w:p>
          <w:p w14:paraId="0EB6AD7A" w14:textId="77777777" w:rsidR="00EF2828" w:rsidRPr="00FC6C06" w:rsidRDefault="00EF2828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29CB6F" w14:textId="77777777" w:rsidR="00EF2828" w:rsidRPr="00FC6C06" w:rsidRDefault="0048531F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>Реализация программы предполагает использование разнообразных форм и методов работы, учитывающих возрастные особенности и интересы участников. Это могут быть тематические смены, мастер-классы, тренинги, квесты, социальные акции и другие мероприятия, направленные на развитие компетенций и формирование активной жизненной позиции.</w:t>
            </w:r>
          </w:p>
        </w:tc>
      </w:tr>
      <w:tr w:rsidR="00EF2828" w:rsidRPr="0048531F" w14:paraId="1DFB518E" w14:textId="77777777">
        <w:tc>
          <w:tcPr>
            <w:tcW w:w="2830" w:type="dxa"/>
            <w:shd w:val="clear" w:color="auto" w:fill="auto"/>
          </w:tcPr>
          <w:p w14:paraId="199988B7" w14:textId="77777777" w:rsidR="00EF2828" w:rsidRPr="0048531F" w:rsidRDefault="0048531F">
            <w:pPr>
              <w:pStyle w:val="afd"/>
              <w:spacing w:line="23" w:lineRule="atLeast"/>
              <w:ind w:left="0"/>
              <w:jc w:val="both"/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</w:pPr>
            <w:r w:rsidRPr="0048531F"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  <w:lastRenderedPageBreak/>
              <w:t>Ожидаемый результат</w:t>
            </w:r>
          </w:p>
        </w:tc>
        <w:tc>
          <w:tcPr>
            <w:tcW w:w="6492" w:type="dxa"/>
            <w:shd w:val="clear" w:color="auto" w:fill="auto"/>
          </w:tcPr>
          <w:p w14:paraId="321E9A3D" w14:textId="77777777" w:rsidR="00EF2828" w:rsidRPr="00FC6C06" w:rsidRDefault="0048531F">
            <w:pPr>
              <w:pStyle w:val="afd"/>
              <w:spacing w:line="23" w:lineRule="atLeast"/>
              <w:ind w:left="0"/>
              <w:jc w:val="both"/>
              <w:rPr>
                <w:rFonts w:ascii="Times New Roman" w:eastAsia="Calibri" w:hAnsi="Times New Roman"/>
                <w:color w:val="auto"/>
                <w:sz w:val="28"/>
                <w:szCs w:val="28"/>
                <w:lang w:val="ru-RU"/>
              </w:rPr>
            </w:pPr>
            <w:r w:rsidRPr="00FC6C06">
              <w:rPr>
                <w:rFonts w:ascii="Times New Roman" w:eastAsia="Calibri" w:hAnsi="Times New Roman"/>
                <w:color w:val="auto"/>
                <w:sz w:val="28"/>
                <w:szCs w:val="28"/>
                <w:lang w:val="ru-RU"/>
              </w:rPr>
              <w:t>Ожидаемые результаты от участия в программе:</w:t>
            </w:r>
          </w:p>
          <w:p w14:paraId="5B0FF41E" w14:textId="77777777" w:rsidR="00EF2828" w:rsidRPr="00FC6C06" w:rsidRDefault="0048531F">
            <w:pPr>
              <w:pStyle w:val="af1"/>
              <w:numPr>
                <w:ilvl w:val="0"/>
                <w:numId w:val="28"/>
              </w:numPr>
              <w:spacing w:after="0"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>раскрытие потенциала детей, их подготовку к выбору профессии как главному социальному выбору;</w:t>
            </w:r>
          </w:p>
          <w:p w14:paraId="0E151A90" w14:textId="77777777" w:rsidR="00EF2828" w:rsidRPr="00FC6C06" w:rsidRDefault="0048531F">
            <w:pPr>
              <w:pStyle w:val="af1"/>
              <w:numPr>
                <w:ilvl w:val="0"/>
                <w:numId w:val="28"/>
              </w:numPr>
              <w:spacing w:after="0"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>сформированность социально значимых личностных качеств детей: социальной активности, инициативности, деятельностного патриотизма, самостоятельности и ответственности в социально значимой общественной деятельности в интересах Отечества;</w:t>
            </w:r>
          </w:p>
          <w:p w14:paraId="5AA8BCDC" w14:textId="77777777" w:rsidR="00EF2828" w:rsidRPr="00FC6C06" w:rsidRDefault="0048531F">
            <w:pPr>
              <w:pStyle w:val="af1"/>
              <w:numPr>
                <w:ilvl w:val="0"/>
                <w:numId w:val="28"/>
              </w:numPr>
              <w:spacing w:after="0"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>самореализацию и гражданское становление детей;</w:t>
            </w:r>
          </w:p>
          <w:p w14:paraId="166226C1" w14:textId="77777777" w:rsidR="00EF2828" w:rsidRPr="00FC6C06" w:rsidRDefault="0048531F">
            <w:pPr>
              <w:pStyle w:val="af1"/>
              <w:numPr>
                <w:ilvl w:val="0"/>
                <w:numId w:val="28"/>
              </w:numPr>
              <w:spacing w:after="0"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>зрелость внутренней позиции личности как ценностного отношения человека к себе, собственному жизненному пути, окружающим людям, культурному наследию России и человечества;</w:t>
            </w:r>
          </w:p>
          <w:p w14:paraId="4E7583FE" w14:textId="77777777" w:rsidR="00EF2828" w:rsidRPr="00FC6C06" w:rsidRDefault="0048531F">
            <w:pPr>
              <w:pStyle w:val="af1"/>
              <w:numPr>
                <w:ilvl w:val="0"/>
                <w:numId w:val="28"/>
              </w:numPr>
              <w:spacing w:after="0"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 xml:space="preserve">сформированность мировоззрения, присвоение традиционных российских духовно-нравственных ценностей, гражданской идентичности; </w:t>
            </w:r>
          </w:p>
          <w:p w14:paraId="0D5584DD" w14:textId="77777777" w:rsidR="00EF2828" w:rsidRPr="00FC6C06" w:rsidRDefault="0048531F">
            <w:pPr>
              <w:pStyle w:val="af1"/>
              <w:numPr>
                <w:ilvl w:val="0"/>
                <w:numId w:val="28"/>
              </w:numPr>
              <w:spacing w:after="0"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>стремление к самореализации в России, работе в интересах развития российского общества и государства;</w:t>
            </w:r>
          </w:p>
          <w:p w14:paraId="24D6C0BE" w14:textId="77777777" w:rsidR="00EF2828" w:rsidRPr="00FC6C06" w:rsidRDefault="0048531F">
            <w:pPr>
              <w:pStyle w:val="af1"/>
              <w:numPr>
                <w:ilvl w:val="0"/>
                <w:numId w:val="28"/>
              </w:numPr>
              <w:spacing w:after="0"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>развитость личности как субъекта активной социальной деятельности в коллективе, сформированность потребности в осознании и желании выполнять общественно значимую деятельность, готовность к социально значимой деятельности в интересах общества и государства;</w:t>
            </w:r>
          </w:p>
          <w:p w14:paraId="5DAD042D" w14:textId="77777777" w:rsidR="00EF2828" w:rsidRPr="00FC6C06" w:rsidRDefault="0048531F">
            <w:pPr>
              <w:pStyle w:val="af1"/>
              <w:numPr>
                <w:ilvl w:val="0"/>
                <w:numId w:val="28"/>
              </w:numPr>
              <w:spacing w:after="0"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сформированность навыков просоциального поведения, направленных на способы оказания помощи другим людям, содействия и сотрудничества ради общего блага;</w:t>
            </w:r>
          </w:p>
          <w:p w14:paraId="5186134E" w14:textId="77777777" w:rsidR="00EF2828" w:rsidRPr="00FC6C06" w:rsidRDefault="0048531F">
            <w:pPr>
              <w:pStyle w:val="af1"/>
              <w:numPr>
                <w:ilvl w:val="0"/>
                <w:numId w:val="28"/>
              </w:numPr>
              <w:spacing w:after="0"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>сформированность у детей стойкого неприятия идеологий экстремизма, терроризма, неонацизма;</w:t>
            </w:r>
          </w:p>
          <w:p w14:paraId="1F9F72D3" w14:textId="77777777" w:rsidR="00EF2828" w:rsidRPr="00FC6C06" w:rsidRDefault="0048531F">
            <w:pPr>
              <w:pStyle w:val="af1"/>
              <w:numPr>
                <w:ilvl w:val="0"/>
                <w:numId w:val="28"/>
              </w:numPr>
              <w:spacing w:after="0"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>формирование межнационального, межэтнического (межконфессионального) согласия, уважения к закону и правопорядку;</w:t>
            </w:r>
          </w:p>
          <w:p w14:paraId="4304DA2D" w14:textId="77777777" w:rsidR="00EF2828" w:rsidRPr="00FC6C06" w:rsidRDefault="0048531F">
            <w:pPr>
              <w:pStyle w:val="af1"/>
              <w:numPr>
                <w:ilvl w:val="0"/>
                <w:numId w:val="28"/>
              </w:numPr>
              <w:spacing w:after="0"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>увеличение вовлеченности детей в деятельность Движения;</w:t>
            </w:r>
          </w:p>
          <w:p w14:paraId="2C32BBCD" w14:textId="77777777" w:rsidR="00EF2828" w:rsidRPr="00FC6C06" w:rsidRDefault="0048531F">
            <w:pPr>
              <w:pStyle w:val="af1"/>
              <w:numPr>
                <w:ilvl w:val="0"/>
                <w:numId w:val="28"/>
              </w:numPr>
              <w:spacing w:after="0"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>увеличение численности участников-наставников (вожатых) Движения, вовлеченных в деятельность Движения;</w:t>
            </w:r>
          </w:p>
          <w:p w14:paraId="315B7DF1" w14:textId="77777777" w:rsidR="00EF2828" w:rsidRPr="00FC6C06" w:rsidRDefault="0048531F">
            <w:pPr>
              <w:pStyle w:val="af1"/>
              <w:numPr>
                <w:ilvl w:val="0"/>
                <w:numId w:val="27"/>
              </w:numPr>
              <w:spacing w:after="0"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sz w:val="28"/>
                <w:szCs w:val="28"/>
              </w:rPr>
              <w:t>увеличение информированности и узнаваемости Движения как организации, предоставляющей широкие возможности для развития общественной активности детей.</w:t>
            </w:r>
          </w:p>
        </w:tc>
      </w:tr>
      <w:tr w:rsidR="00EF2828" w:rsidRPr="0048531F" w14:paraId="3C6FA947" w14:textId="77777777">
        <w:tc>
          <w:tcPr>
            <w:tcW w:w="2830" w:type="dxa"/>
            <w:shd w:val="clear" w:color="auto" w:fill="auto"/>
          </w:tcPr>
          <w:p w14:paraId="4D74879B" w14:textId="77777777" w:rsidR="00EF2828" w:rsidRPr="0048531F" w:rsidRDefault="0048531F">
            <w:pPr>
              <w:pStyle w:val="afd"/>
              <w:spacing w:line="23" w:lineRule="atLeast"/>
              <w:ind w:left="0"/>
              <w:jc w:val="both"/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</w:pPr>
            <w:r w:rsidRPr="0048531F"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  <w:lastRenderedPageBreak/>
              <w:t>Название организации-составителя программы</w:t>
            </w:r>
          </w:p>
        </w:tc>
        <w:tc>
          <w:tcPr>
            <w:tcW w:w="6492" w:type="dxa"/>
            <w:shd w:val="clear" w:color="auto" w:fill="auto"/>
          </w:tcPr>
          <w:p w14:paraId="0A83290B" w14:textId="77777777" w:rsidR="00FC6C06" w:rsidRPr="00FC6C06" w:rsidRDefault="00FC6C06" w:rsidP="00FC6C0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Муниципальное общеобразовательное бюджетное учреждение</w:t>
            </w:r>
          </w:p>
          <w:p w14:paraId="64CA3567" w14:textId="77777777" w:rsidR="00EF2828" w:rsidRPr="00FC6C06" w:rsidRDefault="00FC6C06" w:rsidP="00FC6C0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6C06">
              <w:rPr>
                <w:rFonts w:ascii="Times New Roman" w:hAnsi="Times New Roman" w:cs="Times New Roman"/>
                <w:b/>
                <w:sz w:val="28"/>
                <w:szCs w:val="28"/>
              </w:rPr>
              <w:t>«Ежовская основная общеобразовательная школа»</w:t>
            </w:r>
          </w:p>
        </w:tc>
      </w:tr>
      <w:tr w:rsidR="00EF2828" w:rsidRPr="0048531F" w14:paraId="0A2E32D7" w14:textId="77777777">
        <w:tc>
          <w:tcPr>
            <w:tcW w:w="2830" w:type="dxa"/>
            <w:shd w:val="clear" w:color="auto" w:fill="auto"/>
          </w:tcPr>
          <w:p w14:paraId="22BDE21C" w14:textId="77777777" w:rsidR="00EF2828" w:rsidRPr="0048531F" w:rsidRDefault="0048531F">
            <w:pPr>
              <w:pStyle w:val="afd"/>
              <w:spacing w:line="23" w:lineRule="atLeast"/>
              <w:ind w:left="0"/>
              <w:jc w:val="both"/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</w:pPr>
            <w:r w:rsidRPr="0048531F"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  <w:t>Почтовый адрес организации, авторов программы</w:t>
            </w:r>
          </w:p>
        </w:tc>
        <w:tc>
          <w:tcPr>
            <w:tcW w:w="6492" w:type="dxa"/>
            <w:shd w:val="clear" w:color="auto" w:fill="auto"/>
          </w:tcPr>
          <w:p w14:paraId="6998136D" w14:textId="77777777" w:rsidR="00EF2828" w:rsidRPr="00FC6C06" w:rsidRDefault="00FC6C06">
            <w:pPr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6C06">
              <w:rPr>
                <w:rFonts w:ascii="Times New Roman" w:eastAsia="Calibri" w:hAnsi="Times New Roman" w:cs="Times New Roman"/>
                <w:sz w:val="28"/>
                <w:szCs w:val="28"/>
              </w:rPr>
              <w:t>425224, Республика Марий Эл, район Медведевский, село Ежово, улица комсомольская, дом 5</w:t>
            </w:r>
          </w:p>
        </w:tc>
      </w:tr>
      <w:tr w:rsidR="00EF2828" w:rsidRPr="0048531F" w14:paraId="2AE5E8A3" w14:textId="77777777">
        <w:tc>
          <w:tcPr>
            <w:tcW w:w="2830" w:type="dxa"/>
            <w:shd w:val="clear" w:color="auto" w:fill="auto"/>
          </w:tcPr>
          <w:p w14:paraId="29610759" w14:textId="77777777" w:rsidR="00EF2828" w:rsidRPr="0048531F" w:rsidRDefault="0048531F">
            <w:pPr>
              <w:pStyle w:val="afd"/>
              <w:spacing w:line="23" w:lineRule="atLeast"/>
              <w:ind w:left="0"/>
              <w:jc w:val="both"/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</w:pPr>
            <w:r w:rsidRPr="0048531F"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  <w:t xml:space="preserve">Ф.И.О. руководителя организации </w:t>
            </w:r>
            <w:r w:rsidRPr="0048531F"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  <w:br/>
              <w:t>или составителя программы</w:t>
            </w:r>
          </w:p>
        </w:tc>
        <w:tc>
          <w:tcPr>
            <w:tcW w:w="6492" w:type="dxa"/>
            <w:shd w:val="clear" w:color="auto" w:fill="auto"/>
          </w:tcPr>
          <w:p w14:paraId="0A639F60" w14:textId="03DC8308" w:rsidR="00EF2828" w:rsidRPr="00FC6C06" w:rsidRDefault="00B83F49">
            <w:pPr>
              <w:pStyle w:val="afd"/>
              <w:spacing w:line="23" w:lineRule="atLeast"/>
              <w:ind w:left="0"/>
              <w:jc w:val="both"/>
              <w:rPr>
                <w:rFonts w:ascii="Times New Roman" w:eastAsia="Calibri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color w:val="auto"/>
                <w:sz w:val="28"/>
                <w:szCs w:val="28"/>
                <w:lang w:val="ru-RU"/>
              </w:rPr>
              <w:t xml:space="preserve">и.о. директора школы - </w:t>
            </w:r>
            <w:r w:rsidR="00FC6C06" w:rsidRPr="00FC6C06">
              <w:rPr>
                <w:rFonts w:ascii="Times New Roman" w:eastAsia="Calibri" w:hAnsi="Times New Roman"/>
                <w:color w:val="auto"/>
                <w:sz w:val="28"/>
                <w:szCs w:val="28"/>
                <w:lang w:val="ru-RU"/>
              </w:rPr>
              <w:t>Асмандиярова Инна Сергеевна</w:t>
            </w:r>
          </w:p>
        </w:tc>
      </w:tr>
      <w:tr w:rsidR="00EF2828" w:rsidRPr="0048531F" w14:paraId="3C76B3B9" w14:textId="77777777">
        <w:tc>
          <w:tcPr>
            <w:tcW w:w="2830" w:type="dxa"/>
            <w:shd w:val="clear" w:color="auto" w:fill="auto"/>
          </w:tcPr>
          <w:p w14:paraId="511A88FC" w14:textId="77777777" w:rsidR="00EF2828" w:rsidRPr="0048531F" w:rsidRDefault="0048531F">
            <w:pPr>
              <w:pStyle w:val="afd"/>
              <w:spacing w:line="23" w:lineRule="atLeast"/>
              <w:ind w:left="0"/>
              <w:jc w:val="both"/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</w:pPr>
            <w:r w:rsidRPr="0048531F"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  <w:t>Ф.И.О., телефон, электронный адрес ответственного за реализацию программы смены.</w:t>
            </w:r>
          </w:p>
        </w:tc>
        <w:tc>
          <w:tcPr>
            <w:tcW w:w="6492" w:type="dxa"/>
            <w:shd w:val="clear" w:color="auto" w:fill="auto"/>
          </w:tcPr>
          <w:p w14:paraId="0206083D" w14:textId="2DCBBE42" w:rsidR="00EF2828" w:rsidRPr="00FC6C06" w:rsidRDefault="00B83F49">
            <w:pPr>
              <w:spacing w:after="0" w:line="23" w:lineRule="atLeast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пришкольного лагеря - </w:t>
            </w:r>
            <w:r w:rsidR="00FC6C06" w:rsidRPr="00FC6C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Блинова Юлия Сергеевна, +7-917-701-1856, </w:t>
            </w:r>
            <w:r w:rsidR="00FC6C06" w:rsidRPr="00FC6C0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blinovaysyo</w:t>
            </w:r>
            <w:r w:rsidR="00FC6C06" w:rsidRPr="00FC6C06">
              <w:rPr>
                <w:rFonts w:ascii="Times New Roman" w:eastAsia="Calibri" w:hAnsi="Times New Roman" w:cs="Times New Roman"/>
                <w:sz w:val="28"/>
                <w:szCs w:val="28"/>
              </w:rPr>
              <w:t>12@</w:t>
            </w:r>
            <w:r w:rsidR="00FC6C06" w:rsidRPr="00FC6C0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mail</w:t>
            </w:r>
            <w:r w:rsidR="00FC6C06" w:rsidRPr="00FC6C0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C6C06" w:rsidRPr="00FC6C0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ru</w:t>
            </w:r>
          </w:p>
        </w:tc>
      </w:tr>
      <w:tr w:rsidR="00EF2828" w:rsidRPr="0048531F" w14:paraId="589BF9D7" w14:textId="77777777">
        <w:tc>
          <w:tcPr>
            <w:tcW w:w="2830" w:type="dxa"/>
            <w:shd w:val="clear" w:color="auto" w:fill="auto"/>
          </w:tcPr>
          <w:p w14:paraId="30D99674" w14:textId="77777777" w:rsidR="00EF2828" w:rsidRPr="0048531F" w:rsidRDefault="0048531F">
            <w:pPr>
              <w:pStyle w:val="afd"/>
              <w:spacing w:line="23" w:lineRule="atLeast"/>
              <w:ind w:left="0"/>
              <w:jc w:val="both"/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</w:pPr>
            <w:r w:rsidRPr="0048531F"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  <w:t>Дата создания программы</w:t>
            </w:r>
          </w:p>
        </w:tc>
        <w:tc>
          <w:tcPr>
            <w:tcW w:w="6492" w:type="dxa"/>
            <w:shd w:val="clear" w:color="auto" w:fill="auto"/>
          </w:tcPr>
          <w:p w14:paraId="266DAD3E" w14:textId="77777777" w:rsidR="00EF2828" w:rsidRPr="00FC6C06" w:rsidRDefault="00FC6C06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C6C0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08.05.2026</w:t>
            </w:r>
          </w:p>
        </w:tc>
      </w:tr>
      <w:tr w:rsidR="00EF2828" w:rsidRPr="0048531F" w14:paraId="03CE1D0A" w14:textId="77777777">
        <w:tc>
          <w:tcPr>
            <w:tcW w:w="2830" w:type="dxa"/>
            <w:shd w:val="clear" w:color="auto" w:fill="auto"/>
          </w:tcPr>
          <w:p w14:paraId="72CC9088" w14:textId="77777777" w:rsidR="00EF2828" w:rsidRPr="0048531F" w:rsidRDefault="0048531F">
            <w:pPr>
              <w:pStyle w:val="afd"/>
              <w:spacing w:line="23" w:lineRule="atLeast"/>
              <w:ind w:left="0"/>
              <w:jc w:val="both"/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</w:pPr>
            <w:r w:rsidRPr="0048531F">
              <w:rPr>
                <w:rFonts w:ascii="Times New Roman" w:eastAsia="Calibri" w:hAnsi="Times New Roman"/>
                <w:b/>
                <w:color w:val="auto"/>
                <w:sz w:val="28"/>
                <w:szCs w:val="28"/>
                <w:lang w:val="ru-RU"/>
              </w:rPr>
              <w:t>Финансовое обеспечение программы</w:t>
            </w:r>
          </w:p>
        </w:tc>
        <w:tc>
          <w:tcPr>
            <w:tcW w:w="6492" w:type="dxa"/>
            <w:shd w:val="clear" w:color="auto" w:fill="auto"/>
          </w:tcPr>
          <w:p w14:paraId="2CD1B309" w14:textId="77777777" w:rsidR="00EF2828" w:rsidRPr="0048531F" w:rsidRDefault="00EF2828">
            <w:pPr>
              <w:pStyle w:val="afd"/>
              <w:spacing w:line="23" w:lineRule="atLeast"/>
              <w:ind w:left="0"/>
              <w:jc w:val="both"/>
              <w:rPr>
                <w:rFonts w:ascii="Times New Roman" w:eastAsia="Calibri" w:hAnsi="Times New Roman"/>
                <w:i/>
                <w:color w:val="FF0000"/>
                <w:sz w:val="28"/>
                <w:szCs w:val="28"/>
                <w:lang w:val="ru-RU"/>
              </w:rPr>
            </w:pPr>
          </w:p>
        </w:tc>
      </w:tr>
    </w:tbl>
    <w:p w14:paraId="153CC806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D25B48" w14:textId="77777777" w:rsidR="00EF2828" w:rsidRPr="0048531F" w:rsidRDefault="0048531F">
      <w:pPr>
        <w:pStyle w:val="afd"/>
        <w:spacing w:line="23" w:lineRule="atLeast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48531F">
        <w:rPr>
          <w:rFonts w:ascii="Times New Roman" w:hAnsi="Times New Roman"/>
          <w:b/>
          <w:sz w:val="28"/>
          <w:szCs w:val="28"/>
          <w:lang w:val="ru-RU"/>
        </w:rPr>
        <w:br w:type="page" w:clear="all"/>
      </w:r>
      <w:r w:rsidRPr="0048531F">
        <w:rPr>
          <w:rFonts w:ascii="Times New Roman" w:hAnsi="Times New Roman"/>
          <w:b/>
          <w:color w:val="auto"/>
          <w:sz w:val="28"/>
          <w:szCs w:val="28"/>
        </w:rPr>
        <w:lastRenderedPageBreak/>
        <w:t>Содержание</w:t>
      </w:r>
    </w:p>
    <w:p w14:paraId="3C04AF79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CC9864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7998"/>
        <w:gridCol w:w="699"/>
      </w:tblGrid>
      <w:tr w:rsidR="00123F9E" w:rsidRPr="00123F9E" w14:paraId="7EB4A679" w14:textId="77777777">
        <w:tc>
          <w:tcPr>
            <w:tcW w:w="648" w:type="dxa"/>
          </w:tcPr>
          <w:p w14:paraId="35FEE93A" w14:textId="77777777" w:rsidR="00EF2828" w:rsidRPr="00123F9E" w:rsidRDefault="00EF2828">
            <w:pPr>
              <w:spacing w:line="23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98" w:type="dxa"/>
          </w:tcPr>
          <w:p w14:paraId="0F46390E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Введение"/>
            <w:r w:rsidRPr="00123F9E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  <w:bookmarkEnd w:id="0"/>
          </w:p>
        </w:tc>
        <w:tc>
          <w:tcPr>
            <w:tcW w:w="699" w:type="dxa"/>
          </w:tcPr>
          <w:p w14:paraId="14077F8B" w14:textId="77777777" w:rsidR="00EF2828" w:rsidRPr="00123F9E" w:rsidRDefault="0048531F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</w:tr>
      <w:tr w:rsidR="00123F9E" w:rsidRPr="00123F9E" w14:paraId="451B4C7F" w14:textId="77777777">
        <w:tc>
          <w:tcPr>
            <w:tcW w:w="648" w:type="dxa"/>
          </w:tcPr>
          <w:p w14:paraId="73636BE3" w14:textId="77777777" w:rsidR="00EF2828" w:rsidRPr="00123F9E" w:rsidRDefault="00EF2828">
            <w:pPr>
              <w:spacing w:line="23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98" w:type="dxa"/>
          </w:tcPr>
          <w:p w14:paraId="482ECE16" w14:textId="77777777" w:rsidR="00EF2828" w:rsidRPr="00123F9E" w:rsidRDefault="00EF2828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" w:type="dxa"/>
          </w:tcPr>
          <w:p w14:paraId="46A50E1D" w14:textId="77777777" w:rsidR="00EF2828" w:rsidRPr="00123F9E" w:rsidRDefault="00EF2828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23F9E" w:rsidRPr="00123F9E" w14:paraId="2E474A5E" w14:textId="77777777">
        <w:tc>
          <w:tcPr>
            <w:tcW w:w="648" w:type="dxa"/>
          </w:tcPr>
          <w:p w14:paraId="4352756F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7998" w:type="dxa"/>
          </w:tcPr>
          <w:p w14:paraId="4D70003C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b/>
                <w:sz w:val="28"/>
                <w:szCs w:val="28"/>
              </w:rPr>
              <w:t>РАЗДЕЛ 1. КОМПЛЕКС ОСНОВНЫХ ХАРАКТЕРИСТИК ПРОГРАММЫ</w:t>
            </w:r>
          </w:p>
        </w:tc>
        <w:tc>
          <w:tcPr>
            <w:tcW w:w="699" w:type="dxa"/>
          </w:tcPr>
          <w:p w14:paraId="5CC5E0A0" w14:textId="77777777" w:rsidR="00EF2828" w:rsidRPr="00123F9E" w:rsidRDefault="0048531F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i/>
                <w:sz w:val="28"/>
                <w:szCs w:val="28"/>
              </w:rPr>
              <w:t>8</w:t>
            </w:r>
          </w:p>
        </w:tc>
      </w:tr>
      <w:tr w:rsidR="00123F9E" w:rsidRPr="00123F9E" w14:paraId="6E99A7AD" w14:textId="77777777">
        <w:tc>
          <w:tcPr>
            <w:tcW w:w="648" w:type="dxa"/>
          </w:tcPr>
          <w:p w14:paraId="7FFCD5BB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7998" w:type="dxa"/>
          </w:tcPr>
          <w:p w14:paraId="21A0621E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sz w:val="28"/>
                <w:szCs w:val="28"/>
              </w:rPr>
              <w:t>Пояснительная записка</w:t>
            </w:r>
          </w:p>
        </w:tc>
        <w:tc>
          <w:tcPr>
            <w:tcW w:w="699" w:type="dxa"/>
          </w:tcPr>
          <w:p w14:paraId="20E0E40E" w14:textId="77777777" w:rsidR="00EF2828" w:rsidRPr="00123F9E" w:rsidRDefault="0048531F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i/>
                <w:sz w:val="28"/>
                <w:szCs w:val="28"/>
              </w:rPr>
              <w:t>8</w:t>
            </w:r>
          </w:p>
        </w:tc>
      </w:tr>
      <w:tr w:rsidR="00123F9E" w:rsidRPr="00123F9E" w14:paraId="269E7EA2" w14:textId="77777777">
        <w:tc>
          <w:tcPr>
            <w:tcW w:w="648" w:type="dxa"/>
          </w:tcPr>
          <w:p w14:paraId="17C299B3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7998" w:type="dxa"/>
          </w:tcPr>
          <w:p w14:paraId="1F8F39A0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sz w:val="28"/>
                <w:szCs w:val="28"/>
              </w:rPr>
              <w:t>Цель, основные задачи и ожидаемые результаты реализации программы профильной смены</w:t>
            </w:r>
          </w:p>
        </w:tc>
        <w:tc>
          <w:tcPr>
            <w:tcW w:w="699" w:type="dxa"/>
          </w:tcPr>
          <w:p w14:paraId="54A2818C" w14:textId="77777777" w:rsidR="00EF2828" w:rsidRPr="00123F9E" w:rsidRDefault="00EF2828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7950AA34" w14:textId="2EDF8948" w:rsidR="00EF2828" w:rsidRPr="00123F9E" w:rsidRDefault="00123F9E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12</w:t>
            </w:r>
          </w:p>
        </w:tc>
      </w:tr>
      <w:tr w:rsidR="00123F9E" w:rsidRPr="00123F9E" w14:paraId="68E0697B" w14:textId="77777777">
        <w:tc>
          <w:tcPr>
            <w:tcW w:w="648" w:type="dxa"/>
          </w:tcPr>
          <w:p w14:paraId="296CDC81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7998" w:type="dxa"/>
          </w:tcPr>
          <w:p w14:paraId="5053F78F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sz w:val="28"/>
                <w:szCs w:val="28"/>
              </w:rPr>
              <w:t>Логика и механизмы реализации программы профильной смены</w:t>
            </w:r>
          </w:p>
        </w:tc>
        <w:tc>
          <w:tcPr>
            <w:tcW w:w="699" w:type="dxa"/>
          </w:tcPr>
          <w:p w14:paraId="404D19B7" w14:textId="4C64A9FB" w:rsidR="00EF2828" w:rsidRPr="00123F9E" w:rsidRDefault="00123F9E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14</w:t>
            </w:r>
          </w:p>
        </w:tc>
      </w:tr>
      <w:tr w:rsidR="00123F9E" w:rsidRPr="00123F9E" w14:paraId="2C3BDB76" w14:textId="77777777">
        <w:tc>
          <w:tcPr>
            <w:tcW w:w="648" w:type="dxa"/>
          </w:tcPr>
          <w:p w14:paraId="043B7206" w14:textId="77777777" w:rsidR="00EF2828" w:rsidRPr="00123F9E" w:rsidRDefault="00EF2828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8" w:type="dxa"/>
          </w:tcPr>
          <w:p w14:paraId="7791F797" w14:textId="77777777" w:rsidR="00EF2828" w:rsidRPr="00123F9E" w:rsidRDefault="00EF2828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" w:type="dxa"/>
          </w:tcPr>
          <w:p w14:paraId="35D44A87" w14:textId="77777777" w:rsidR="00EF2828" w:rsidRPr="00123F9E" w:rsidRDefault="00EF2828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23F9E" w:rsidRPr="00123F9E" w14:paraId="0795D47A" w14:textId="77777777">
        <w:tc>
          <w:tcPr>
            <w:tcW w:w="648" w:type="dxa"/>
          </w:tcPr>
          <w:p w14:paraId="0F5EFD1C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998" w:type="dxa"/>
          </w:tcPr>
          <w:p w14:paraId="4A20DA56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КОМПЛЕКС ОРГАНИЗАЦИОННО-ПЕДАГОГИЧЕСКИХ УСЛОВИЙ</w:t>
            </w:r>
          </w:p>
        </w:tc>
        <w:tc>
          <w:tcPr>
            <w:tcW w:w="699" w:type="dxa"/>
          </w:tcPr>
          <w:p w14:paraId="6964F3CD" w14:textId="77777777" w:rsidR="00EF2828" w:rsidRPr="00123F9E" w:rsidRDefault="00EF2828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60E9E227" w14:textId="2F427C33" w:rsidR="00EF2828" w:rsidRPr="00123F9E" w:rsidRDefault="00123F9E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</w:t>
            </w:r>
          </w:p>
        </w:tc>
      </w:tr>
      <w:tr w:rsidR="00123F9E" w:rsidRPr="00123F9E" w14:paraId="34F3BB07" w14:textId="77777777">
        <w:tc>
          <w:tcPr>
            <w:tcW w:w="648" w:type="dxa"/>
          </w:tcPr>
          <w:p w14:paraId="1A050BCA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998" w:type="dxa"/>
          </w:tcPr>
          <w:p w14:paraId="4EA1F217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sz w:val="28"/>
                <w:szCs w:val="28"/>
              </w:rPr>
              <w:t>Календарно-тематическое планирование</w:t>
            </w:r>
          </w:p>
        </w:tc>
        <w:tc>
          <w:tcPr>
            <w:tcW w:w="699" w:type="dxa"/>
          </w:tcPr>
          <w:p w14:paraId="35D12E8E" w14:textId="333ECC00" w:rsidR="00EF2828" w:rsidRPr="00123F9E" w:rsidRDefault="00123F9E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</w:t>
            </w:r>
          </w:p>
        </w:tc>
      </w:tr>
      <w:tr w:rsidR="00123F9E" w:rsidRPr="00123F9E" w14:paraId="031530D7" w14:textId="77777777">
        <w:tc>
          <w:tcPr>
            <w:tcW w:w="648" w:type="dxa"/>
          </w:tcPr>
          <w:p w14:paraId="055AD34A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998" w:type="dxa"/>
          </w:tcPr>
          <w:p w14:paraId="086865E6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sz w:val="28"/>
                <w:szCs w:val="28"/>
              </w:rPr>
              <w:t>Условия успешной реализации программы</w:t>
            </w:r>
          </w:p>
        </w:tc>
        <w:tc>
          <w:tcPr>
            <w:tcW w:w="699" w:type="dxa"/>
          </w:tcPr>
          <w:p w14:paraId="2819DBE2" w14:textId="1CEA920D" w:rsidR="00EF2828" w:rsidRPr="00123F9E" w:rsidRDefault="00123F9E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</w:t>
            </w:r>
          </w:p>
        </w:tc>
      </w:tr>
      <w:tr w:rsidR="00123F9E" w:rsidRPr="00123F9E" w14:paraId="02F87AE6" w14:textId="77777777">
        <w:tc>
          <w:tcPr>
            <w:tcW w:w="648" w:type="dxa"/>
          </w:tcPr>
          <w:p w14:paraId="5EFF635F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7998" w:type="dxa"/>
          </w:tcPr>
          <w:p w14:paraId="0694275B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sz w:val="28"/>
                <w:szCs w:val="28"/>
              </w:rPr>
              <w:t>Методические материалы для организаторов программы профильной смены</w:t>
            </w:r>
          </w:p>
        </w:tc>
        <w:tc>
          <w:tcPr>
            <w:tcW w:w="699" w:type="dxa"/>
          </w:tcPr>
          <w:p w14:paraId="7CB6917E" w14:textId="62B8E7D5" w:rsidR="00EF2828" w:rsidRPr="00123F9E" w:rsidRDefault="00123F9E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27</w:t>
            </w:r>
          </w:p>
        </w:tc>
      </w:tr>
      <w:tr w:rsidR="00123F9E" w:rsidRPr="00123F9E" w14:paraId="7164F068" w14:textId="77777777">
        <w:tc>
          <w:tcPr>
            <w:tcW w:w="648" w:type="dxa"/>
          </w:tcPr>
          <w:p w14:paraId="118F813B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7998" w:type="dxa"/>
          </w:tcPr>
          <w:p w14:paraId="495D6657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sz w:val="28"/>
                <w:szCs w:val="28"/>
              </w:rPr>
              <w:t>Формы обратной связи для участников и организаторов профильной смены</w:t>
            </w:r>
          </w:p>
        </w:tc>
        <w:tc>
          <w:tcPr>
            <w:tcW w:w="699" w:type="dxa"/>
          </w:tcPr>
          <w:p w14:paraId="1F2BE10A" w14:textId="7E2778A8" w:rsidR="00EF2828" w:rsidRPr="00123F9E" w:rsidRDefault="00123F9E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31</w:t>
            </w:r>
          </w:p>
        </w:tc>
      </w:tr>
      <w:tr w:rsidR="00123F9E" w:rsidRPr="00123F9E" w14:paraId="78E7CAD0" w14:textId="77777777">
        <w:tc>
          <w:tcPr>
            <w:tcW w:w="648" w:type="dxa"/>
          </w:tcPr>
          <w:p w14:paraId="4867B354" w14:textId="77777777" w:rsidR="00EF2828" w:rsidRPr="00123F9E" w:rsidRDefault="00EF2828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8" w:type="dxa"/>
          </w:tcPr>
          <w:p w14:paraId="4D576692" w14:textId="77777777" w:rsidR="00EF2828" w:rsidRPr="00123F9E" w:rsidRDefault="00EF2828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" w:type="dxa"/>
          </w:tcPr>
          <w:p w14:paraId="2D06CCB3" w14:textId="77777777" w:rsidR="00EF2828" w:rsidRPr="00123F9E" w:rsidRDefault="00EF2828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23F9E" w:rsidRPr="00123F9E" w14:paraId="1E795D68" w14:textId="77777777">
        <w:tc>
          <w:tcPr>
            <w:tcW w:w="648" w:type="dxa"/>
          </w:tcPr>
          <w:p w14:paraId="6F5C7AF5" w14:textId="77777777" w:rsidR="00EF2828" w:rsidRPr="00123F9E" w:rsidRDefault="00EF2828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8" w:type="dxa"/>
          </w:tcPr>
          <w:p w14:paraId="49E5EA56" w14:textId="77777777" w:rsidR="00EF2828" w:rsidRPr="00123F9E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F9E">
              <w:rPr>
                <w:rFonts w:ascii="Times New Roman" w:hAnsi="Times New Roman" w:cs="Times New Roman"/>
                <w:b/>
                <w:sz w:val="28"/>
                <w:szCs w:val="28"/>
              </w:rPr>
              <w:t>Список рекомендованной литературы</w:t>
            </w:r>
          </w:p>
        </w:tc>
        <w:tc>
          <w:tcPr>
            <w:tcW w:w="699" w:type="dxa"/>
          </w:tcPr>
          <w:p w14:paraId="145BBD49" w14:textId="56DA30C3" w:rsidR="00EF2828" w:rsidRPr="00123F9E" w:rsidRDefault="00123F9E">
            <w:pPr>
              <w:spacing w:line="23" w:lineRule="atLeast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34</w:t>
            </w:r>
          </w:p>
        </w:tc>
      </w:tr>
    </w:tbl>
    <w:p w14:paraId="310127FD" w14:textId="77777777" w:rsidR="00EF2828" w:rsidRPr="00123F9E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67DA26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6F2890FC" w14:textId="77777777" w:rsidR="00EF2828" w:rsidRPr="0048531F" w:rsidRDefault="0048531F">
      <w:pPr>
        <w:spacing w:after="0" w:line="23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14:paraId="024F01B2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0BDBE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Настоящая программа профильной смены Движения Первых (далее – Программа) разработана в соответствии с программой воспитательной работы Движения Первых и ориентирована на содействие в реализации инициатив, развитие самостоятельности и ответственности, мотивацию социально значимой общественной деятельности, создание условий </w:t>
      </w:r>
      <w:r w:rsidRPr="0048531F">
        <w:rPr>
          <w:rFonts w:ascii="Times New Roman" w:hAnsi="Times New Roman" w:cs="Times New Roman"/>
          <w:sz w:val="28"/>
          <w:szCs w:val="28"/>
        </w:rPr>
        <w:br/>
        <w:t xml:space="preserve">для самореализации и гражданского становления детей и молодежи </w:t>
      </w:r>
      <w:r w:rsidRPr="0048531F">
        <w:rPr>
          <w:rFonts w:ascii="Times New Roman" w:hAnsi="Times New Roman" w:cs="Times New Roman"/>
          <w:sz w:val="28"/>
          <w:szCs w:val="28"/>
        </w:rPr>
        <w:br/>
        <w:t xml:space="preserve">в контексте российской идентичности. </w:t>
      </w:r>
    </w:p>
    <w:p w14:paraId="337BDEB8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Целевая аудитория Программы – обучающиеся образовательных организаций в возрасте 7-10 лет. </w:t>
      </w:r>
    </w:p>
    <w:p w14:paraId="321C0845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Программа смены разработана в соответствии с нормативными документами, в которых закреплены содержание, роль, назначение и условия реализации на базе организаций отдыха детей и их оздоровления, в т.ч. лагеря с дневным пребыванием:</w:t>
      </w:r>
    </w:p>
    <w:p w14:paraId="78760738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Конституция Российской Федерации (принята всенародным голосованием 12.12.1993, с изменениями, одобренными в ходе общероссийского голосования 01.07.2020);</w:t>
      </w:r>
    </w:p>
    <w:p w14:paraId="62FFEC79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Конвенция о правах ребенка (одобрена Генеральной Ассамблеей ООН 20.11.1989, вступила в силу для СССР 15.09.1990);</w:t>
      </w:r>
    </w:p>
    <w:p w14:paraId="0F1FC4FD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Федеральный закон «О внесении изменений и дополнений в закон РФ «О защите прав потребителей и кодекс РСФСР «Об административных нарушениях» от 09.01.96 г. № 2–ФЗ;</w:t>
      </w:r>
    </w:p>
    <w:p w14:paraId="50D4C805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Федеральный закон «О санитарно-эпидемиологическом благополучии населения» (с изменениями и дополнениями)от 30.03.1999 г. </w:t>
      </w:r>
      <w:r w:rsidRPr="0048531F">
        <w:rPr>
          <w:rFonts w:ascii="Times New Roman" w:hAnsi="Times New Roman" w:cs="Times New Roman"/>
          <w:sz w:val="28"/>
          <w:szCs w:val="28"/>
        </w:rPr>
        <w:br/>
        <w:t>№ 52-ФЗ;</w:t>
      </w:r>
    </w:p>
    <w:p w14:paraId="0E0A44CE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Федеральный закон «Об основах охраны здоровья граждан </w:t>
      </w:r>
      <w:r w:rsidRPr="0048531F">
        <w:rPr>
          <w:rFonts w:ascii="Times New Roman" w:hAnsi="Times New Roman" w:cs="Times New Roman"/>
          <w:sz w:val="28"/>
          <w:szCs w:val="28"/>
        </w:rPr>
        <w:br/>
        <w:t>в Российской Федерации» от 21.11.2011 № 323-ФЗ (ред. от 23.07.2025);</w:t>
      </w:r>
    </w:p>
    <w:p w14:paraId="3AFE5646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Федеральный закон от 24.07.1998 № 124–ФЗ «Об основных гарантиях прав ребенка в Российской Федерации»;</w:t>
      </w:r>
    </w:p>
    <w:p w14:paraId="4A408130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Федеральный закон от 29.12.2012 № 273–ФЗ «Об образовании </w:t>
      </w:r>
      <w:r w:rsidRPr="0048531F">
        <w:rPr>
          <w:rFonts w:ascii="Times New Roman" w:hAnsi="Times New Roman" w:cs="Times New Roman"/>
          <w:sz w:val="28"/>
          <w:szCs w:val="28"/>
        </w:rPr>
        <w:br/>
        <w:t>в Российской Федерации»;</w:t>
      </w:r>
    </w:p>
    <w:p w14:paraId="27A8EC66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Федеральный закон от 31.07.2020 № 304–ФЗ «О внесении изменений в Федеральный закон «Об образовании в Российской Федерации» по вопросам воспитания обучающихся»;</w:t>
      </w:r>
    </w:p>
    <w:p w14:paraId="1681D65B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Федеральный закон от 14.07.2022 № 261–ФЗ «О Российском движении детей и молодёжи»;</w:t>
      </w:r>
    </w:p>
    <w:p w14:paraId="0E09179C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Федеральный закон от 29.12.2010 N 436-ФЗ (ред. от 30.11.2024) </w:t>
      </w:r>
      <w:r w:rsidRPr="0048531F">
        <w:rPr>
          <w:rFonts w:ascii="Times New Roman" w:hAnsi="Times New Roman" w:cs="Times New Roman"/>
          <w:sz w:val="28"/>
          <w:szCs w:val="28"/>
        </w:rPr>
        <w:br/>
        <w:t xml:space="preserve">«О защите детей от информации, причиняющей вред их здоровью </w:t>
      </w:r>
      <w:r w:rsidRPr="0048531F">
        <w:rPr>
          <w:rFonts w:ascii="Times New Roman" w:hAnsi="Times New Roman" w:cs="Times New Roman"/>
          <w:sz w:val="28"/>
          <w:szCs w:val="28"/>
        </w:rPr>
        <w:br/>
        <w:t>и развитию»;</w:t>
      </w:r>
    </w:p>
    <w:p w14:paraId="0DDB7824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Трудовой кодекс Российской Федерации от 30.12.2001 № 197–Ф3;</w:t>
      </w:r>
    </w:p>
    <w:p w14:paraId="379CC6F5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  <w:tab w:val="left" w:pos="1418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21.07.2020 № 474 </w:t>
      </w:r>
      <w:r w:rsidRPr="0048531F">
        <w:rPr>
          <w:rFonts w:ascii="Times New Roman" w:hAnsi="Times New Roman" w:cs="Times New Roman"/>
          <w:sz w:val="28"/>
          <w:szCs w:val="28"/>
        </w:rPr>
        <w:br/>
        <w:t>«О национальных целях развития Российской Федерации на период до 2030 года»;</w:t>
      </w:r>
    </w:p>
    <w:p w14:paraId="14898298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lastRenderedPageBreak/>
        <w:t xml:space="preserve">Указ Президента Российской Федерации от 09.11.2022 №809 </w:t>
      </w:r>
      <w:r w:rsidRPr="0048531F">
        <w:rPr>
          <w:rFonts w:ascii="Times New Roman" w:hAnsi="Times New Roman" w:cs="Times New Roman"/>
          <w:sz w:val="28"/>
          <w:szCs w:val="28"/>
        </w:rPr>
        <w:br/>
        <w:t xml:space="preserve">«Об утверждении основ государственной политики по сохранению </w:t>
      </w:r>
      <w:r w:rsidRPr="0048531F">
        <w:rPr>
          <w:rFonts w:ascii="Times New Roman" w:hAnsi="Times New Roman" w:cs="Times New Roman"/>
          <w:sz w:val="28"/>
          <w:szCs w:val="28"/>
        </w:rPr>
        <w:br/>
        <w:t>и укреплению традиционных российских духовно–нравственных ценностей»;</w:t>
      </w:r>
    </w:p>
    <w:p w14:paraId="7A63AFAC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02.07.2021 г. № 400 </w:t>
      </w:r>
      <w:r w:rsidRPr="0048531F">
        <w:rPr>
          <w:rFonts w:ascii="Times New Roman" w:hAnsi="Times New Roman" w:cs="Times New Roman"/>
          <w:sz w:val="28"/>
          <w:szCs w:val="28"/>
        </w:rPr>
        <w:br/>
        <w:t>«О стратегии национальной безопасности Российской Федерации»;</w:t>
      </w:r>
    </w:p>
    <w:p w14:paraId="5D574B00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План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122–р);</w:t>
      </w:r>
    </w:p>
    <w:p w14:paraId="78E52007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</w:t>
      </w:r>
      <w:r w:rsidRPr="0048531F">
        <w:rPr>
          <w:rFonts w:ascii="Times New Roman" w:hAnsi="Times New Roman" w:cs="Times New Roman"/>
          <w:sz w:val="28"/>
          <w:szCs w:val="28"/>
        </w:rPr>
        <w:br/>
        <w:t xml:space="preserve">от 17.03.2025 г. № 209 «Об утверждении федеральной программы воспитательной работы для организаций отдыха детей и их оздоровления </w:t>
      </w:r>
      <w:r w:rsidRPr="0048531F">
        <w:rPr>
          <w:rFonts w:ascii="Times New Roman" w:hAnsi="Times New Roman" w:cs="Times New Roman"/>
          <w:sz w:val="28"/>
          <w:szCs w:val="28"/>
        </w:rPr>
        <w:br/>
        <w:t>и календарного плана воспитательной работы»;</w:t>
      </w:r>
    </w:p>
    <w:p w14:paraId="090AB55E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Программа воспитательной работы Общероссийского общественно-государственного движения детей и молодежи «Движение первых»;</w:t>
      </w:r>
    </w:p>
    <w:p w14:paraId="7ADC7E55" w14:textId="77777777" w:rsidR="00EF2828" w:rsidRPr="0048531F" w:rsidRDefault="0048531F">
      <w:pPr>
        <w:pStyle w:val="af1"/>
        <w:numPr>
          <w:ilvl w:val="0"/>
          <w:numId w:val="1"/>
        </w:numPr>
        <w:tabs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Постановление Главного государственного санитарного врача РФ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(с изменениями </w:t>
      </w:r>
      <w:r w:rsidRPr="0048531F">
        <w:rPr>
          <w:rFonts w:ascii="Times New Roman" w:hAnsi="Times New Roman" w:cs="Times New Roman"/>
          <w:sz w:val="28"/>
          <w:szCs w:val="28"/>
        </w:rPr>
        <w:br/>
        <w:t>и дополнениями) от 28.09.2020 г. № 28.</w:t>
      </w:r>
    </w:p>
    <w:p w14:paraId="77E78301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0799AE95" w14:textId="77777777" w:rsidR="00EF2828" w:rsidRPr="0048531F" w:rsidRDefault="0048531F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lastRenderedPageBreak/>
        <w:t>РАЗДЕЛ 1. КОМПЛЕКС ОСНОВНЫХ ХАРАКТЕРИСТИК ПРОГРАММЫ</w:t>
      </w:r>
    </w:p>
    <w:p w14:paraId="2DCB4F4A" w14:textId="77777777" w:rsidR="00EF2828" w:rsidRPr="0048531F" w:rsidRDefault="00EF2828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AD9675" w14:textId="77777777" w:rsidR="00EF2828" w:rsidRPr="0048531F" w:rsidRDefault="0048531F">
      <w:pPr>
        <w:pStyle w:val="af1"/>
        <w:numPr>
          <w:ilvl w:val="1"/>
          <w:numId w:val="2"/>
        </w:numPr>
        <w:spacing w:after="0" w:line="23" w:lineRule="atLeast"/>
        <w:ind w:left="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8531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Пояснительная записка программы</w:t>
      </w:r>
    </w:p>
    <w:p w14:paraId="7D71F8C4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861778F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Предлагаемая программа профильной смены отражает миссию, ценности, проекты и направления деятельности Движения Первых. </w:t>
      </w:r>
    </w:p>
    <w:p w14:paraId="6E346244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Программа строится по модульному принципу и включает в себя инвариантный и вариативный модули.</w:t>
      </w:r>
    </w:p>
    <w:p w14:paraId="6AAAC92E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Инвариантный модуль</w:t>
      </w:r>
      <w:r w:rsidRPr="0048531F">
        <w:rPr>
          <w:rFonts w:ascii="Times New Roman" w:hAnsi="Times New Roman" w:cs="Times New Roman"/>
          <w:sz w:val="28"/>
          <w:szCs w:val="28"/>
        </w:rPr>
        <w:t xml:space="preserve"> – обязательный для каждой профильной смены, состоит из пяти взаимодополняющих тематических блоков в соответствии с миссией Движения Первых, представленных набором тематических событий на выбор разработчиков и организаторов профильной смены с учетом особенностей смены:</w:t>
      </w:r>
    </w:p>
    <w:p w14:paraId="34F4DAEE" w14:textId="77777777" w:rsidR="00EF2828" w:rsidRPr="0048531F" w:rsidRDefault="0048531F">
      <w:pPr>
        <w:pStyle w:val="af1"/>
        <w:numPr>
          <w:ilvl w:val="0"/>
          <w:numId w:val="6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Быть с Россией;</w:t>
      </w:r>
    </w:p>
    <w:p w14:paraId="307FA18C" w14:textId="77777777" w:rsidR="00EF2828" w:rsidRPr="0048531F" w:rsidRDefault="0048531F">
      <w:pPr>
        <w:pStyle w:val="af1"/>
        <w:numPr>
          <w:ilvl w:val="0"/>
          <w:numId w:val="6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Быть Человеком;</w:t>
      </w:r>
    </w:p>
    <w:p w14:paraId="2B653D78" w14:textId="77777777" w:rsidR="00EF2828" w:rsidRPr="0048531F" w:rsidRDefault="0048531F">
      <w:pPr>
        <w:pStyle w:val="af1"/>
        <w:numPr>
          <w:ilvl w:val="0"/>
          <w:numId w:val="6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Быть Вместе;</w:t>
      </w:r>
    </w:p>
    <w:p w14:paraId="65F3F49D" w14:textId="77777777" w:rsidR="00EF2828" w:rsidRPr="0048531F" w:rsidRDefault="0048531F">
      <w:pPr>
        <w:pStyle w:val="af1"/>
        <w:numPr>
          <w:ilvl w:val="0"/>
          <w:numId w:val="6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Быть в Движении;</w:t>
      </w:r>
    </w:p>
    <w:p w14:paraId="5AFC2AF0" w14:textId="77777777" w:rsidR="00EF2828" w:rsidRPr="0048531F" w:rsidRDefault="0048531F">
      <w:pPr>
        <w:pStyle w:val="af1"/>
        <w:numPr>
          <w:ilvl w:val="0"/>
          <w:numId w:val="6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Быть Первыми.</w:t>
      </w:r>
    </w:p>
    <w:p w14:paraId="1708155A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Тематические блоки реализуются в течение смены параллельно </w:t>
      </w:r>
      <w:r w:rsidRPr="0048531F">
        <w:rPr>
          <w:rFonts w:ascii="Times New Roman" w:hAnsi="Times New Roman" w:cs="Times New Roman"/>
          <w:sz w:val="28"/>
          <w:szCs w:val="28"/>
        </w:rPr>
        <w:br/>
        <w:t xml:space="preserve">и предполагают широкую вариативность форм взаимодействия участников. </w:t>
      </w:r>
    </w:p>
    <w:p w14:paraId="2C27E135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Вариативный (региональный) модуль</w:t>
      </w:r>
      <w:r w:rsidRPr="0048531F">
        <w:rPr>
          <w:rFonts w:ascii="Times New Roman" w:hAnsi="Times New Roman" w:cs="Times New Roman"/>
          <w:sz w:val="28"/>
          <w:szCs w:val="28"/>
        </w:rPr>
        <w:t xml:space="preserve"> предполагает свободный выбор направления программы профильной смены, идеи, игровой модели, форм и способов взаимодействия по освоению участниками социального опыта с учетом традиций, истории, лучших воспитательных практик региона; продолжительности смены, количества и возрастных особенностей участников смены, кадровых и материально-технических ресурсов лагеря.</w:t>
      </w:r>
    </w:p>
    <w:p w14:paraId="10F77AFC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35C907" w14:textId="77777777" w:rsidR="00EF2828" w:rsidRPr="0048531F" w:rsidRDefault="0048531F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Отличительные особенности программы.</w:t>
      </w:r>
    </w:p>
    <w:p w14:paraId="076DBCDB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F2D097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В основе содержания программы лежит воспитательная система, обеспечивающая, с одной стороны, – просвещение и всестороннее развитие участников через их включение в различные виды коллективной социально значимой деятельности, с другой – формирование и расширение представлений о Движении Первых, стимулирование активного включения и участия в деятельности Движения Первых.</w:t>
      </w:r>
    </w:p>
    <w:p w14:paraId="5938E438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Уникальность программы заключается в использовании воспитательного и развивающего потенциала организаций отдыха детей и их оздоровления при интеграции ресурсов Движения Первых и иных соорганизаторов для включения участников в коллективную социально значимую деятельность, на основе миссии, ценностей, проектов и направлений деятельности Движения Первых. Программа рассматривается как элемент системной воспитательной работы.</w:t>
      </w:r>
    </w:p>
    <w:p w14:paraId="769812BE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lastRenderedPageBreak/>
        <w:t xml:space="preserve">В ходе смены Первых педагогический коллектив детского лагеря создаёт условия по определению траектории личностного развития каждого участника, по окончании смены – индивидуальный план развития ребёнка </w:t>
      </w:r>
      <w:r w:rsidRPr="0048531F">
        <w:rPr>
          <w:rFonts w:ascii="Times New Roman" w:hAnsi="Times New Roman" w:cs="Times New Roman"/>
          <w:bCs/>
          <w:sz w:val="28"/>
          <w:szCs w:val="28"/>
        </w:rPr>
        <w:t>в деятельности</w:t>
      </w:r>
      <w:r w:rsidRPr="0048531F">
        <w:rPr>
          <w:rFonts w:ascii="Times New Roman" w:eastAsia="Times New Roman" w:hAnsi="Times New Roman" w:cs="Times New Roman"/>
          <w:sz w:val="28"/>
          <w:szCs w:val="28"/>
        </w:rPr>
        <w:t xml:space="preserve"> первичного отделения Движения Первых.</w:t>
      </w:r>
    </w:p>
    <w:p w14:paraId="4313F5D0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853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Траектория личностного развития участника профильной смены — это персональный путь реализации личностного потенциала участника смены, формирование его творческой индивидуальности, ценностных ориентаций, развитие и самоопределение личности на основе полученного опыта от участия в общественно полезной и социально культурной деятельности в рамках программы профильной смены Движения Первых.</w:t>
      </w:r>
    </w:p>
    <w:p w14:paraId="6FCA10E4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853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Определение траектории личностного развития предполагает построение совместно с вожатыми и временным детским коллективом плана включения участников в общественно полезные и социально значимые события смены на основании собственных интересов, потребностей и индивидуальных особенностей. </w:t>
      </w:r>
    </w:p>
    <w:p w14:paraId="35F6DCFC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853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Основной рамкой для определения пути личностного развития участника профильной смены Движения Первых является путь от «интереса к участию в смене» через «активное участие в событиях и мероприятиях первичного отделения Движения Первых» к «осознанной организаторской роли в первичном отделении», что необходимо соотносить с возрастными этапами развития, особенностями организации Смен Первых и функционированием временных детских коллективов.</w:t>
      </w:r>
    </w:p>
    <w:p w14:paraId="5A888796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853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путь личностного развития влияют 3 типа событий: события окружающей среды (события в стране, в семье, в Движении Первых, в лагерной смене), события, связанные с поведением человека в этой среде (роли и поступки человека), события внутренней жизни человека (переживания, эмоции, приводящие к формированию/изменению ценностных отношений).</w:t>
      </w:r>
    </w:p>
    <w:p w14:paraId="42C66FBE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Условия построения пути индивидуального развития участника смены.</w:t>
      </w:r>
    </w:p>
    <w:p w14:paraId="51B9953A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1.</w:t>
      </w:r>
      <w:r w:rsidRPr="0048531F">
        <w:rPr>
          <w:rFonts w:ascii="Times New Roman" w:hAnsi="Times New Roman" w:cs="Times New Roman"/>
          <w:sz w:val="28"/>
          <w:szCs w:val="28"/>
        </w:rPr>
        <w:tab/>
        <w:t>Информирование и ориентирование участников; создание ситуаций образцов; помощь, поддержка в определении целей, выборе деятельности, роли, содержания; организация коллективной деятельности, анализа и рефлексии акторами, вступающими во взаимодействие с участниками смены (воспитатели, вожатые, администрация, старшие участники смены, партнеры, руководители местных, региональных отделений Движения).</w:t>
      </w:r>
    </w:p>
    <w:p w14:paraId="579EBDAB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2.</w:t>
      </w:r>
      <w:r w:rsidRPr="0048531F">
        <w:rPr>
          <w:rFonts w:ascii="Times New Roman" w:hAnsi="Times New Roman" w:cs="Times New Roman"/>
          <w:sz w:val="28"/>
          <w:szCs w:val="28"/>
        </w:rPr>
        <w:tab/>
        <w:t>Наличие планов деятельности, составленных в процессе коллективного планирования и учета интересов и запросов участников смены.</w:t>
      </w:r>
    </w:p>
    <w:p w14:paraId="7FDF1CAA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3.</w:t>
      </w:r>
      <w:r w:rsidRPr="0048531F">
        <w:rPr>
          <w:rFonts w:ascii="Times New Roman" w:hAnsi="Times New Roman" w:cs="Times New Roman"/>
          <w:sz w:val="28"/>
          <w:szCs w:val="28"/>
        </w:rPr>
        <w:tab/>
        <w:t>Наличие избыточного предложения для выбора дел, ролей, содержания, форм участия в жизнедеятельности лагеря.</w:t>
      </w:r>
    </w:p>
    <w:p w14:paraId="2D5B93E7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4.</w:t>
      </w:r>
      <w:r w:rsidRPr="0048531F">
        <w:rPr>
          <w:rFonts w:ascii="Times New Roman" w:hAnsi="Times New Roman" w:cs="Times New Roman"/>
          <w:sz w:val="28"/>
          <w:szCs w:val="28"/>
        </w:rPr>
        <w:tab/>
        <w:t>Ориентация всех предложений для участника на ценности Движения и цели развития личности, самоопределения и самореализации.</w:t>
      </w:r>
    </w:p>
    <w:p w14:paraId="2D45DF5C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48531F">
        <w:rPr>
          <w:rFonts w:ascii="Times New Roman" w:hAnsi="Times New Roman" w:cs="Times New Roman"/>
          <w:sz w:val="28"/>
          <w:szCs w:val="28"/>
        </w:rPr>
        <w:tab/>
        <w:t>Наличие разнообразных основных и временных коллективов (отряды, кружки, секции, советы) которые может выбрать участник.</w:t>
      </w:r>
    </w:p>
    <w:p w14:paraId="6C96891D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6.</w:t>
      </w:r>
      <w:r w:rsidRPr="0048531F">
        <w:rPr>
          <w:rFonts w:ascii="Times New Roman" w:hAnsi="Times New Roman" w:cs="Times New Roman"/>
          <w:sz w:val="28"/>
          <w:szCs w:val="28"/>
        </w:rPr>
        <w:tab/>
        <w:t xml:space="preserve">Наличие органов самоуправления и системы наставничества. </w:t>
      </w:r>
    </w:p>
    <w:p w14:paraId="6616FC51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7.</w:t>
      </w:r>
      <w:r w:rsidRPr="0048531F">
        <w:rPr>
          <w:rFonts w:ascii="Times New Roman" w:hAnsi="Times New Roman" w:cs="Times New Roman"/>
          <w:sz w:val="28"/>
          <w:szCs w:val="28"/>
        </w:rPr>
        <w:tab/>
        <w:t>Открытость пространства для выхода участника во вне для достижения целей самоопределения и самореализации в том числе за счет использования участниками полученных знаний и организаторский умений в первичном отделении, организации в которой оно создано после смены в лагере.</w:t>
      </w:r>
    </w:p>
    <w:p w14:paraId="1ADAA717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Построение пути личностного развития участника в лагерной смене складывается из участия в общелагерных, отрядных делах, в обучающих мероприятиях, кружках, секциях, органах самоуправления и выборе предложенных дел, ролей, событий.</w:t>
      </w:r>
    </w:p>
    <w:p w14:paraId="5148D3E7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Так, деятельность в рамках профильной смены можно сгруппировать в следующие категории: </w:t>
      </w:r>
    </w:p>
    <w:p w14:paraId="71F627BF" w14:textId="77777777" w:rsidR="00EF2828" w:rsidRPr="0048531F" w:rsidRDefault="0048531F">
      <w:pPr>
        <w:pStyle w:val="af1"/>
        <w:numPr>
          <w:ilvl w:val="0"/>
          <w:numId w:val="25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Обязательные для участия общелагерные и отрядные дела и события.</w:t>
      </w:r>
    </w:p>
    <w:p w14:paraId="0B5FBAA2" w14:textId="77777777" w:rsidR="00EF2828" w:rsidRPr="0048531F" w:rsidRDefault="0048531F">
      <w:pPr>
        <w:pStyle w:val="af1"/>
        <w:numPr>
          <w:ilvl w:val="0"/>
          <w:numId w:val="25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Дела и события, являющиеся итогом коллективного планирования.</w:t>
      </w:r>
    </w:p>
    <w:p w14:paraId="72879039" w14:textId="77777777" w:rsidR="00EF2828" w:rsidRPr="0048531F" w:rsidRDefault="0048531F">
      <w:pPr>
        <w:pStyle w:val="af1"/>
        <w:numPr>
          <w:ilvl w:val="0"/>
          <w:numId w:val="25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Деятельность по интересам в малых группах.</w:t>
      </w:r>
    </w:p>
    <w:p w14:paraId="55B4BD76" w14:textId="77777777" w:rsidR="00EF2828" w:rsidRPr="0048531F" w:rsidRDefault="0048531F">
      <w:pPr>
        <w:pStyle w:val="af1"/>
        <w:numPr>
          <w:ilvl w:val="0"/>
          <w:numId w:val="25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Деятельность в отрядных и общелагерных органах детского самоуправления.</w:t>
      </w:r>
    </w:p>
    <w:p w14:paraId="11D5414B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Задача взрослых проинформировать о том, в какой деятельности ребенок может принимать участие, и сориентировать в том, какие возможности есть у него для выбора различных событий, ролей, форм работы, позволяющих достигать индивидуальных целей развития, самоопределения и самореализации.</w:t>
      </w:r>
    </w:p>
    <w:p w14:paraId="3D36A387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 </w:t>
      </w:r>
    </w:p>
    <w:p w14:paraId="742C3E3E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Задачи организаторов профильной смены </w:t>
      </w:r>
    </w:p>
    <w:p w14:paraId="605CC64F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ОРГАНИЗАЦИОННЫЙ ПЕРИОД:</w:t>
      </w:r>
    </w:p>
    <w:p w14:paraId="6230B337" w14:textId="77777777" w:rsidR="00EF2828" w:rsidRPr="0048531F" w:rsidRDefault="0048531F">
      <w:pPr>
        <w:pStyle w:val="af1"/>
        <w:numPr>
          <w:ilvl w:val="0"/>
          <w:numId w:val="26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Создать в отряде устойчивый психоэмоциональный климат открытости, доброжелательности, товарищества, взаимной поддержки </w:t>
      </w:r>
      <w:r w:rsidRPr="0048531F">
        <w:rPr>
          <w:rFonts w:ascii="Times New Roman" w:hAnsi="Times New Roman" w:cs="Times New Roman"/>
          <w:sz w:val="28"/>
          <w:szCs w:val="28"/>
        </w:rPr>
        <w:br/>
        <w:t>и сплочённости;</w:t>
      </w:r>
    </w:p>
    <w:p w14:paraId="0158421D" w14:textId="77777777" w:rsidR="00EF2828" w:rsidRPr="0048531F" w:rsidRDefault="0048531F">
      <w:pPr>
        <w:pStyle w:val="af1"/>
        <w:numPr>
          <w:ilvl w:val="0"/>
          <w:numId w:val="26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Провести первичную диагностику личности участников смены: мероприятия, направленные на выявление интересов, увлечений, опыта и ожиданий от участия в смене, формы работы, направленные на выявление лидерских, коммуникативных и организаторских навыков детей;</w:t>
      </w:r>
    </w:p>
    <w:p w14:paraId="31ED130D" w14:textId="77777777" w:rsidR="00EF2828" w:rsidRPr="0048531F" w:rsidRDefault="0048531F">
      <w:pPr>
        <w:pStyle w:val="af1"/>
        <w:numPr>
          <w:ilvl w:val="0"/>
          <w:numId w:val="26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Познакомить и актуализировать у участников смены знания </w:t>
      </w:r>
      <w:r w:rsidRPr="0048531F">
        <w:rPr>
          <w:rFonts w:ascii="Times New Roman" w:hAnsi="Times New Roman" w:cs="Times New Roman"/>
          <w:sz w:val="28"/>
          <w:szCs w:val="28"/>
        </w:rPr>
        <w:br/>
        <w:t>о деятельности Движения Первых, поговорить о миссии и ценностях.</w:t>
      </w:r>
    </w:p>
    <w:p w14:paraId="6F009C42" w14:textId="77777777" w:rsidR="00EF2828" w:rsidRPr="0048531F" w:rsidRDefault="0048531F">
      <w:pPr>
        <w:pStyle w:val="af1"/>
        <w:numPr>
          <w:ilvl w:val="0"/>
          <w:numId w:val="26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Презентовать программу смены, направления деятельности </w:t>
      </w:r>
      <w:r w:rsidRPr="0048531F">
        <w:rPr>
          <w:rFonts w:ascii="Times New Roman" w:hAnsi="Times New Roman" w:cs="Times New Roman"/>
          <w:sz w:val="28"/>
          <w:szCs w:val="28"/>
        </w:rPr>
        <w:br/>
        <w:t xml:space="preserve">и возможности для коллективного планирования и организации дел </w:t>
      </w:r>
      <w:r w:rsidRPr="0048531F">
        <w:rPr>
          <w:rFonts w:ascii="Times New Roman" w:hAnsi="Times New Roman" w:cs="Times New Roman"/>
          <w:sz w:val="28"/>
          <w:szCs w:val="28"/>
        </w:rPr>
        <w:br/>
        <w:t xml:space="preserve">и событий; </w:t>
      </w:r>
    </w:p>
    <w:p w14:paraId="057780B6" w14:textId="77777777" w:rsidR="00EF2828" w:rsidRPr="0048531F" w:rsidRDefault="0048531F">
      <w:pPr>
        <w:pStyle w:val="af1"/>
        <w:numPr>
          <w:ilvl w:val="0"/>
          <w:numId w:val="26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Выработать общие правила взаимодействия, цели, задачи </w:t>
      </w:r>
      <w:r w:rsidRPr="0048531F">
        <w:rPr>
          <w:rFonts w:ascii="Times New Roman" w:hAnsi="Times New Roman" w:cs="Times New Roman"/>
          <w:sz w:val="28"/>
          <w:szCs w:val="28"/>
        </w:rPr>
        <w:br/>
        <w:t>и перспективы совместной деятельности на смену;</w:t>
      </w:r>
    </w:p>
    <w:p w14:paraId="54917133" w14:textId="77777777" w:rsidR="00EF2828" w:rsidRPr="0048531F" w:rsidRDefault="0048531F">
      <w:pPr>
        <w:pStyle w:val="af1"/>
        <w:numPr>
          <w:ilvl w:val="0"/>
          <w:numId w:val="26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lastRenderedPageBreak/>
        <w:t>Определить траекторию личностного развития каждого участника на смену (участие в событиях и делах смены, органах самоуправления, творческих и инициативных группах) исходя из результатов первичной диагностики, ожиданий и интересов участников.</w:t>
      </w:r>
    </w:p>
    <w:p w14:paraId="6AB09C5F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6BE977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ОСНОВНОЙ ПЕРИОД:</w:t>
      </w:r>
    </w:p>
    <w:p w14:paraId="0AE844DD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1.</w:t>
      </w:r>
      <w:r w:rsidRPr="0048531F">
        <w:rPr>
          <w:rFonts w:ascii="Times New Roman" w:hAnsi="Times New Roman" w:cs="Times New Roman"/>
          <w:sz w:val="28"/>
          <w:szCs w:val="28"/>
        </w:rPr>
        <w:tab/>
        <w:t>Поддержать в отряде психоэмоционального климата открытости, доброжелательности, товарищества, взаимной поддержки и сплочённости;</w:t>
      </w:r>
    </w:p>
    <w:p w14:paraId="0BA68278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2.</w:t>
      </w:r>
      <w:r w:rsidRPr="0048531F">
        <w:rPr>
          <w:rFonts w:ascii="Times New Roman" w:hAnsi="Times New Roman" w:cs="Times New Roman"/>
          <w:sz w:val="28"/>
          <w:szCs w:val="28"/>
        </w:rPr>
        <w:tab/>
        <w:t>Познакомить с системой общелагерных и отрядных органов детского самоуправления и возможностями участия в них;</w:t>
      </w:r>
    </w:p>
    <w:p w14:paraId="0DE7E135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3.</w:t>
      </w:r>
      <w:r w:rsidRPr="0048531F">
        <w:rPr>
          <w:rFonts w:ascii="Times New Roman" w:hAnsi="Times New Roman" w:cs="Times New Roman"/>
          <w:sz w:val="28"/>
          <w:szCs w:val="28"/>
        </w:rPr>
        <w:tab/>
        <w:t>Провести выборы в органы детского самоуправления на уровне отряда и лагеря;</w:t>
      </w:r>
    </w:p>
    <w:p w14:paraId="13B756CB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4.</w:t>
      </w:r>
      <w:r w:rsidRPr="0048531F">
        <w:rPr>
          <w:rFonts w:ascii="Times New Roman" w:hAnsi="Times New Roman" w:cs="Times New Roman"/>
          <w:sz w:val="28"/>
          <w:szCs w:val="28"/>
        </w:rPr>
        <w:tab/>
        <w:t>Провести мероприятия по коллективному планированию деятельности на уровне отряда и лагеря;</w:t>
      </w:r>
    </w:p>
    <w:p w14:paraId="7B89677C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5.</w:t>
      </w:r>
      <w:r w:rsidRPr="0048531F">
        <w:rPr>
          <w:rFonts w:ascii="Times New Roman" w:hAnsi="Times New Roman" w:cs="Times New Roman"/>
          <w:sz w:val="28"/>
          <w:szCs w:val="28"/>
        </w:rPr>
        <w:tab/>
        <w:t>Провести общее собрание, презентовать лидеров детского самоуправления, результаты коллективного планирования деятельности;</w:t>
      </w:r>
    </w:p>
    <w:p w14:paraId="6153F3A9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6.</w:t>
      </w:r>
      <w:r w:rsidRPr="0048531F">
        <w:rPr>
          <w:rFonts w:ascii="Times New Roman" w:hAnsi="Times New Roman" w:cs="Times New Roman"/>
          <w:sz w:val="28"/>
          <w:szCs w:val="28"/>
        </w:rPr>
        <w:tab/>
        <w:t xml:space="preserve">Проинформировать детей о возможности участия в формах работы по интересам (секциях, кружках, проектных группах); </w:t>
      </w:r>
    </w:p>
    <w:p w14:paraId="6CB77EB9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7.</w:t>
      </w:r>
      <w:r w:rsidRPr="0048531F">
        <w:rPr>
          <w:rFonts w:ascii="Times New Roman" w:hAnsi="Times New Roman" w:cs="Times New Roman"/>
          <w:sz w:val="28"/>
          <w:szCs w:val="28"/>
        </w:rPr>
        <w:tab/>
        <w:t xml:space="preserve">Организовать регулярную аналитическую деятельность на уровне отрядов и лагеря, включающую в себя: </w:t>
      </w:r>
    </w:p>
    <w:p w14:paraId="5685615D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оценку коллективной деятельности и роли каждого в ней; </w:t>
      </w:r>
    </w:p>
    <w:p w14:paraId="55F504D3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правильную оценку своих действий и поступков; </w:t>
      </w:r>
    </w:p>
    <w:p w14:paraId="33C6FCE7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обучение эффективным способам подведения итогов какого-либо дела, анализа собственных и групповых достижений;</w:t>
      </w:r>
    </w:p>
    <w:p w14:paraId="73E0F31F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BD7DD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ЗАКЛЮЧИТЕЛЬНЫЙ ПЕРИОД:</w:t>
      </w:r>
    </w:p>
    <w:p w14:paraId="67F4E677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1.</w:t>
      </w:r>
      <w:r w:rsidRPr="0048531F">
        <w:rPr>
          <w:rFonts w:ascii="Times New Roman" w:hAnsi="Times New Roman" w:cs="Times New Roman"/>
          <w:sz w:val="28"/>
          <w:szCs w:val="28"/>
        </w:rPr>
        <w:tab/>
        <w:t>Провести итоговую диагностику участников смены, включающую в себя:</w:t>
      </w:r>
    </w:p>
    <w:p w14:paraId="393A5160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- выявление изменений уровня удовлетворённости и активности детей в специально организованной совместной деятельности; </w:t>
      </w:r>
    </w:p>
    <w:p w14:paraId="0D50AA2B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- выявление приобретённых знаний, умений, навыков и качеств; </w:t>
      </w:r>
    </w:p>
    <w:p w14:paraId="6A9CE260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- оценку умений ставить цель на определённый отрезок времени, определять и последовательно выполнять этапы её достижения; </w:t>
      </w:r>
    </w:p>
    <w:p w14:paraId="1FA563E7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- оценку владения участниками смены умениями разрабатывать и проводить дело (КТД, мастер-класс, игру и т.д.);</w:t>
      </w:r>
    </w:p>
    <w:p w14:paraId="26F66565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2.</w:t>
      </w:r>
      <w:r w:rsidRPr="0048531F">
        <w:rPr>
          <w:rFonts w:ascii="Times New Roman" w:hAnsi="Times New Roman" w:cs="Times New Roman"/>
          <w:sz w:val="28"/>
          <w:szCs w:val="28"/>
        </w:rPr>
        <w:tab/>
        <w:t>Подвести итоги смены с каждым ребёнком. Совместно проанализировать насколько удалось ребёнку реализовать свой личностный потенциал, какие знания и опыт удалось получить. Обсудить, как новый опыт, полученный в лагере, можно использовать дальше (опыт общения, опыт выступлений на сцене, спортивных игр, опыт новых эмоций и нового самоощущения).</w:t>
      </w:r>
    </w:p>
    <w:p w14:paraId="559C8A50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7308DC" w14:textId="77777777" w:rsidR="00EF2828" w:rsidRPr="0048531F" w:rsidRDefault="0048531F">
      <w:pPr>
        <w:spacing w:after="0"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531F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48531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раткая характеристика участников программы</w:t>
      </w:r>
    </w:p>
    <w:p w14:paraId="6527CC0B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2CBA008" w14:textId="77777777" w:rsidR="00EF2828" w:rsidRPr="0048531F" w:rsidRDefault="0048531F">
      <w:pPr>
        <w:pStyle w:val="13"/>
        <w:spacing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lastRenderedPageBreak/>
        <w:t>Категории участников смены:</w:t>
      </w:r>
    </w:p>
    <w:p w14:paraId="18C72B2D" w14:textId="77777777" w:rsidR="00EF2828" w:rsidRPr="0048531F" w:rsidRDefault="0048531F">
      <w:pPr>
        <w:pStyle w:val="13"/>
        <w:numPr>
          <w:ilvl w:val="0"/>
          <w:numId w:val="11"/>
        </w:numPr>
        <w:tabs>
          <w:tab w:val="left" w:pos="851"/>
        </w:tabs>
        <w:spacing w:line="23" w:lineRule="atLeast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активисты Движения Первых: лидеры школьного самоуправления, первичных отделений, представители Советов Первых, активисты проектов;</w:t>
      </w:r>
    </w:p>
    <w:p w14:paraId="2BD00FC7" w14:textId="77777777" w:rsidR="00EF2828" w:rsidRPr="0048531F" w:rsidRDefault="0048531F">
      <w:pPr>
        <w:pStyle w:val="13"/>
        <w:numPr>
          <w:ilvl w:val="0"/>
          <w:numId w:val="11"/>
        </w:numPr>
        <w:tabs>
          <w:tab w:val="left" w:pos="851"/>
        </w:tabs>
        <w:spacing w:line="23" w:lineRule="atLeast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участники первичных, местных отделений, участники проектов, конкурсов, акций и событий Движения Первых регионального и федерального уровня;</w:t>
      </w:r>
    </w:p>
    <w:p w14:paraId="67FA0222" w14:textId="77777777" w:rsidR="00EF2828" w:rsidRPr="0048531F" w:rsidRDefault="0048531F">
      <w:pPr>
        <w:pStyle w:val="af1"/>
        <w:numPr>
          <w:ilvl w:val="0"/>
          <w:numId w:val="12"/>
        </w:numPr>
        <w:tabs>
          <w:tab w:val="left" w:pos="851"/>
          <w:tab w:val="left" w:pos="993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8531F">
        <w:rPr>
          <w:rFonts w:ascii="Times New Roman" w:hAnsi="Times New Roman" w:cs="Times New Roman"/>
          <w:sz w:val="28"/>
          <w:szCs w:val="28"/>
        </w:rPr>
        <w:t>потенциальные участники Движения Первых.</w:t>
      </w:r>
      <w:r w:rsidRPr="004853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7D30BF12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531F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Программа ориентирована на участников профильной смены Движения Первых в возрасте 7-10 лет.</w:t>
      </w:r>
    </w:p>
    <w:p w14:paraId="521F04E2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У младших школьников (7-10 лет) ведущим видом деятельности является учебная деятельность, которая носит обязательный, целенаправленный, общественно значимый и систематический характер. </w:t>
      </w:r>
    </w:p>
    <w:p w14:paraId="0B0B28F2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В этот период формируется трудолюбие, возникает интерес к профессиям родителей и людей ближайшего окружения, проявляется интерес к наиболее распространенным профессиям, основанный на практическом участии обучающихся в различных видах познавательной, игровой, общественно-полезной трудовой деятельности. В младшем школьном возрасте складываются наиболее благоприятные условия для формирования нравственных качеств и положительных черт личности. Младшие школьники с готовностью и интересом овладевают новыми знаниями, умениями и навыками.</w:t>
      </w:r>
    </w:p>
    <w:p w14:paraId="462E9365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В этом возрасте у ребенка начинает проявляться «внутренняя позиция»,</w:t>
      </w:r>
    </w:p>
    <w:p w14:paraId="03D96E79" w14:textId="77777777" w:rsidR="00EF2828" w:rsidRPr="0048531F" w:rsidRDefault="0048531F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в связи с чем трудолюбие и самостоятельность становятся основными характеристиками его личности. Именно поэтому, младший школьный возраст можно рассматривать как подготовительный, закладывающий основы профессионального самоопределения в будущем.</w:t>
      </w:r>
    </w:p>
    <w:p w14:paraId="476FD732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Формирование представлений о мире профессий, роли труда в жизни человека организуется через участие в различных видах деятельности </w:t>
      </w:r>
      <w:r w:rsidRPr="0048531F">
        <w:rPr>
          <w:rFonts w:ascii="Times New Roman" w:hAnsi="Times New Roman" w:cs="Times New Roman"/>
          <w:sz w:val="28"/>
          <w:szCs w:val="28"/>
        </w:rPr>
        <w:br/>
        <w:t>и изучении интересов и склонностей. Для младших школьников очень важно создать максимально разнообразную картину впечатлений о мире профессий; познакомить с максимальным количеством профессий, начиная с тех профессий, которые хорошо знакомы.</w:t>
      </w:r>
    </w:p>
    <w:p w14:paraId="289F7EB2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Рекомендуемые формы: игры, квесты, творческие и исследовательские задания, встречи с интересными людьми, коллективно-творческая деятельность и другие.</w:t>
      </w:r>
    </w:p>
    <w:p w14:paraId="09CC2ADD" w14:textId="77777777" w:rsidR="00EF2828" w:rsidRPr="0048531F" w:rsidRDefault="00EF2828">
      <w:pPr>
        <w:spacing w:after="0" w:line="23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8951C99" w14:textId="77777777" w:rsidR="00EF2828" w:rsidRPr="0048531F" w:rsidRDefault="0048531F">
      <w:pPr>
        <w:pStyle w:val="af1"/>
        <w:numPr>
          <w:ilvl w:val="1"/>
          <w:numId w:val="2"/>
        </w:numPr>
        <w:spacing w:after="0"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531F">
        <w:rPr>
          <w:rFonts w:ascii="Times New Roman" w:hAnsi="Times New Roman" w:cs="Times New Roman"/>
          <w:b/>
          <w:bCs/>
          <w:sz w:val="28"/>
          <w:szCs w:val="28"/>
        </w:rPr>
        <w:t>Цель, основные задачи и ожидаемые результаты реализации программы профильной смены</w:t>
      </w:r>
    </w:p>
    <w:p w14:paraId="0B772241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69D713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Целью программы является создание условий для формирования у участников смены активной жизненной позиции на основе традиционных российских духовно-нравственных ценностей посредством участия в </w:t>
      </w:r>
      <w:r w:rsidRPr="0048531F">
        <w:rPr>
          <w:rFonts w:ascii="Times New Roman" w:hAnsi="Times New Roman" w:cs="Times New Roman"/>
          <w:sz w:val="28"/>
          <w:szCs w:val="28"/>
        </w:rPr>
        <w:lastRenderedPageBreak/>
        <w:t>коллективной социально значимой деятельности в соответствии с миссией, ценностями и направлениями деятельности Движения Первых.</w:t>
      </w:r>
    </w:p>
    <w:p w14:paraId="1B6CEE56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Задачи программы:</w:t>
      </w:r>
    </w:p>
    <w:p w14:paraId="3D002B97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- обеспечение формирования и освоение знаний </w:t>
      </w:r>
      <w:r w:rsidRPr="0048531F">
        <w:rPr>
          <w:rFonts w:ascii="Times New Roman" w:hAnsi="Times New Roman" w:cs="Times New Roman"/>
          <w:sz w:val="28"/>
          <w:szCs w:val="28"/>
        </w:rPr>
        <w:br/>
        <w:t>о традиционных российских духовно-нравственных ценностях, вовлечение участников смены в коммуникацию, способствующую формированию позитивного , отношения к роли России и сохранению исторической памяти; Обеспечение формирования, углубления и освоения знаний о традиционных российских ценностях духовно-нравственного характера, активизация вовлеченности участников программы в взгляда на продвижение роли России и сохранение исторического наследия.</w:t>
      </w:r>
    </w:p>
    <w:p w14:paraId="4A950B3C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- совершенствование навыков взаимодействия в коллективе, развитие способности к самоанализу и оценке социальной значимости действий в интересах общества, расширить представления о нормах поведения в обществе;</w:t>
      </w:r>
    </w:p>
    <w:p w14:paraId="52DCCC4C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- стимулирование участия в процесс организации и реализации общественно полезных и социально-культурных дел, содействие формированию тематических сообществ, развитию лидерских и организаторских способностей;</w:t>
      </w:r>
    </w:p>
    <w:p w14:paraId="7B964EBB" w14:textId="77777777" w:rsidR="00EF2828" w:rsidRPr="0048531F" w:rsidRDefault="0048531F">
      <w:pPr>
        <w:pStyle w:val="13"/>
        <w:spacing w:line="23" w:lineRule="atLeast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- </w:t>
      </w:r>
      <w:r w:rsidRPr="0048531F">
        <w:rPr>
          <w:rFonts w:ascii="Times New Roman" w:hAnsi="Times New Roman" w:cs="Times New Roman"/>
          <w:bCs/>
          <w:sz w:val="28"/>
          <w:szCs w:val="28"/>
        </w:rPr>
        <w:t>расширение знаний о принципах и содержании деятельности Движения Первых, создание условий для развития основополагающих гражданских и социальных компетенций через включение в социально значимую деятельность;</w:t>
      </w:r>
    </w:p>
    <w:p w14:paraId="505754F1" w14:textId="77777777" w:rsidR="00EF2828" w:rsidRPr="0048531F" w:rsidRDefault="0048531F">
      <w:pPr>
        <w:pStyle w:val="af1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- способствование анализу полученного на смене опыта, формированию дальнейшей траектории личностного развития участников в контексте деятельности Движения Первых.</w:t>
      </w:r>
    </w:p>
    <w:p w14:paraId="416288E1" w14:textId="77777777" w:rsidR="00EF2828" w:rsidRPr="0048531F" w:rsidRDefault="0048531F">
      <w:pPr>
        <w:pStyle w:val="af1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eastAsia="Calibri" w:hAnsi="Times New Roman" w:cs="Times New Roman"/>
          <w:sz w:val="28"/>
          <w:szCs w:val="28"/>
        </w:rPr>
        <w:t>Ожидаемые результаты от участия в программе:</w:t>
      </w:r>
    </w:p>
    <w:p w14:paraId="7C29E5B8" w14:textId="77777777" w:rsidR="00EF2828" w:rsidRPr="0048531F" w:rsidRDefault="0048531F">
      <w:pPr>
        <w:pStyle w:val="af1"/>
        <w:numPr>
          <w:ilvl w:val="0"/>
          <w:numId w:val="29"/>
        </w:numPr>
        <w:spacing w:after="0"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раскрытие потенциала детей, их подготовку к выбору профессии как главному социальному выбору;</w:t>
      </w:r>
    </w:p>
    <w:p w14:paraId="6E5EB6B5" w14:textId="77777777" w:rsidR="00EF2828" w:rsidRPr="0048531F" w:rsidRDefault="0048531F">
      <w:pPr>
        <w:pStyle w:val="af1"/>
        <w:numPr>
          <w:ilvl w:val="0"/>
          <w:numId w:val="29"/>
        </w:numPr>
        <w:spacing w:after="0"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сформированность социально значимых личностных качеств детей: социальной активности, инициативности, деятельностного патриотизма, самостоятельности и ответственности в социально значимой общественной деятельности в интересах Отечества;</w:t>
      </w:r>
    </w:p>
    <w:p w14:paraId="42942920" w14:textId="77777777" w:rsidR="00EF2828" w:rsidRPr="0048531F" w:rsidRDefault="0048531F">
      <w:pPr>
        <w:pStyle w:val="af1"/>
        <w:numPr>
          <w:ilvl w:val="0"/>
          <w:numId w:val="29"/>
        </w:numPr>
        <w:spacing w:after="0"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самореализацию и гражданское становление детей;</w:t>
      </w:r>
    </w:p>
    <w:p w14:paraId="48FA95B4" w14:textId="77777777" w:rsidR="00EF2828" w:rsidRPr="0048531F" w:rsidRDefault="0048531F">
      <w:pPr>
        <w:pStyle w:val="af1"/>
        <w:numPr>
          <w:ilvl w:val="0"/>
          <w:numId w:val="29"/>
        </w:numPr>
        <w:spacing w:after="0"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зрелость внутренней позиции личности как ценностного отношения человека к себе, собственному жизненному пути, окружающим людям, культурному наследию России и человечества;</w:t>
      </w:r>
    </w:p>
    <w:p w14:paraId="504DF581" w14:textId="77777777" w:rsidR="00EF2828" w:rsidRPr="0048531F" w:rsidRDefault="0048531F">
      <w:pPr>
        <w:pStyle w:val="af1"/>
        <w:numPr>
          <w:ilvl w:val="0"/>
          <w:numId w:val="29"/>
        </w:numPr>
        <w:spacing w:after="0"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сформированность мировоззрения, присвоение традиционных российских духовно-нравственных ценностей, гражданской идентичности; </w:t>
      </w:r>
    </w:p>
    <w:p w14:paraId="59D02AE8" w14:textId="77777777" w:rsidR="00EF2828" w:rsidRPr="0048531F" w:rsidRDefault="0048531F">
      <w:pPr>
        <w:pStyle w:val="af1"/>
        <w:numPr>
          <w:ilvl w:val="0"/>
          <w:numId w:val="29"/>
        </w:numPr>
        <w:spacing w:after="0"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стремление к самореализации в России, работе в интересах развития российского общества и государства;</w:t>
      </w:r>
    </w:p>
    <w:p w14:paraId="220AE657" w14:textId="77777777" w:rsidR="00EF2828" w:rsidRPr="0048531F" w:rsidRDefault="0048531F">
      <w:pPr>
        <w:pStyle w:val="af1"/>
        <w:numPr>
          <w:ilvl w:val="0"/>
          <w:numId w:val="29"/>
        </w:numPr>
        <w:spacing w:after="0"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развитость личности как субъекта активной социальной деятельности в коллективе, сформированность потребности в осознании и желании </w:t>
      </w:r>
      <w:r w:rsidRPr="0048531F">
        <w:rPr>
          <w:rFonts w:ascii="Times New Roman" w:hAnsi="Times New Roman" w:cs="Times New Roman"/>
          <w:sz w:val="28"/>
          <w:szCs w:val="28"/>
        </w:rPr>
        <w:lastRenderedPageBreak/>
        <w:t>выполнять общественно значимую деятельность, готовность к социально значимой деятельности в интересах общества и государства;</w:t>
      </w:r>
    </w:p>
    <w:p w14:paraId="17336C34" w14:textId="77777777" w:rsidR="00EF2828" w:rsidRPr="0048531F" w:rsidRDefault="0048531F">
      <w:pPr>
        <w:pStyle w:val="af1"/>
        <w:numPr>
          <w:ilvl w:val="0"/>
          <w:numId w:val="29"/>
        </w:numPr>
        <w:spacing w:after="0"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сформированность навыков просоциального поведения, направленных на способы оказания помощи другим людям, содействия и сотрудничества ради общего блага;</w:t>
      </w:r>
    </w:p>
    <w:p w14:paraId="2ACABD24" w14:textId="77777777" w:rsidR="00EF2828" w:rsidRPr="0048531F" w:rsidRDefault="0048531F">
      <w:pPr>
        <w:pStyle w:val="af1"/>
        <w:numPr>
          <w:ilvl w:val="0"/>
          <w:numId w:val="29"/>
        </w:numPr>
        <w:spacing w:after="0"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сформированность у детей и молодежи стойкого неприятия идеологий экстремизма, терроризма, неонацизма;</w:t>
      </w:r>
    </w:p>
    <w:p w14:paraId="3EC6D509" w14:textId="77777777" w:rsidR="00EF2828" w:rsidRPr="0048531F" w:rsidRDefault="0048531F">
      <w:pPr>
        <w:pStyle w:val="af1"/>
        <w:numPr>
          <w:ilvl w:val="0"/>
          <w:numId w:val="29"/>
        </w:numPr>
        <w:spacing w:after="0"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формирование межнационального, межэтнического (межконфессионального) согласия, уважения к закону и правопорядку;</w:t>
      </w:r>
    </w:p>
    <w:p w14:paraId="6CE794A1" w14:textId="77777777" w:rsidR="00EF2828" w:rsidRPr="0048531F" w:rsidRDefault="0048531F">
      <w:pPr>
        <w:pStyle w:val="af1"/>
        <w:numPr>
          <w:ilvl w:val="0"/>
          <w:numId w:val="29"/>
        </w:numPr>
        <w:spacing w:after="0"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увеличение вовлеченности детей в деятельность Движения;</w:t>
      </w:r>
    </w:p>
    <w:p w14:paraId="0B3DE6F1" w14:textId="77777777" w:rsidR="00EF2828" w:rsidRPr="0048531F" w:rsidRDefault="0048531F">
      <w:pPr>
        <w:pStyle w:val="af1"/>
        <w:numPr>
          <w:ilvl w:val="0"/>
          <w:numId w:val="29"/>
        </w:numPr>
        <w:spacing w:after="0"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увеличение численности наставников Движения, вовлеченных в деятельность Движения;</w:t>
      </w:r>
    </w:p>
    <w:p w14:paraId="60D1682B" w14:textId="77777777" w:rsidR="00EF2828" w:rsidRPr="0048531F" w:rsidRDefault="0048531F">
      <w:pPr>
        <w:pStyle w:val="af1"/>
        <w:numPr>
          <w:ilvl w:val="0"/>
          <w:numId w:val="29"/>
        </w:numPr>
        <w:spacing w:after="0"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увеличение информированности и узнаваемости Движения как организации, предоставляющей широкие возможности для развития общественной активности детей и молодежи.</w:t>
      </w:r>
    </w:p>
    <w:p w14:paraId="5C961170" w14:textId="77777777" w:rsidR="00EF2828" w:rsidRPr="0048531F" w:rsidRDefault="00EF2828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27CB09" w14:textId="77777777" w:rsidR="00EF2828" w:rsidRPr="0048531F" w:rsidRDefault="0048531F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1.3. Логика и механизмы реализации профильной смены</w:t>
      </w:r>
    </w:p>
    <w:p w14:paraId="05A4C77A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85576F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Программа предусматривает приобщение участников смен к российским традиционным духовно-нравственным ценностям, предполагает создание условий для личностного развития, самоопределения и самореализации участников на основе принятых в российском обществе правил и норм поведения в интересах человека, семьи, общества и государства, а также вовлечение участников смены в жизнедеятельность первичных отделений Движения Первых.</w:t>
      </w:r>
    </w:p>
    <w:p w14:paraId="1F77F513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Достижение цели и задачи программы профильной смены происходит в рамках следующих смысловых этапов, реализуемых в соответствии с логикой развития смены:</w:t>
      </w:r>
    </w:p>
    <w:p w14:paraId="580192C6" w14:textId="77777777" w:rsidR="00EF2828" w:rsidRPr="0048531F" w:rsidRDefault="0048531F">
      <w:pPr>
        <w:pStyle w:val="afc"/>
        <w:numPr>
          <w:ilvl w:val="0"/>
          <w:numId w:val="13"/>
        </w:numPr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bCs/>
          <w:color w:val="auto"/>
          <w:sz w:val="28"/>
          <w:szCs w:val="28"/>
          <w:lang w:val="ru-RU"/>
        </w:rPr>
      </w:pPr>
      <w:r w:rsidRPr="0048531F">
        <w:rPr>
          <w:bCs/>
          <w:color w:val="auto"/>
          <w:sz w:val="28"/>
          <w:szCs w:val="28"/>
          <w:lang w:val="ru-RU"/>
        </w:rPr>
        <w:t>Подготовительный период (до начала смены):</w:t>
      </w:r>
    </w:p>
    <w:p w14:paraId="4F688A99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Содержание: подготовительный этап включает в себя все мероприятия, связанные с организацией смены. На этом этапе формируются команды вожатых, создаются программы, разрабатываются мероприятия и определяется общая логика проведения профильной смены.</w:t>
      </w:r>
    </w:p>
    <w:p w14:paraId="7899F329" w14:textId="77777777" w:rsidR="00EF2828" w:rsidRPr="0048531F" w:rsidRDefault="0048531F">
      <w:pPr>
        <w:pStyle w:val="af1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Основные задачи для педагогического коллектива:</w:t>
      </w:r>
    </w:p>
    <w:p w14:paraId="45125518" w14:textId="77777777" w:rsidR="00EF2828" w:rsidRPr="0048531F" w:rsidRDefault="0048531F">
      <w:pPr>
        <w:pStyle w:val="afc"/>
        <w:numPr>
          <w:ilvl w:val="0"/>
          <w:numId w:val="14"/>
        </w:numPr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color w:val="auto"/>
          <w:sz w:val="28"/>
          <w:szCs w:val="28"/>
          <w:lang w:val="ru-RU"/>
        </w:rPr>
      </w:pPr>
      <w:r w:rsidRPr="0048531F">
        <w:rPr>
          <w:color w:val="auto"/>
          <w:sz w:val="28"/>
          <w:szCs w:val="28"/>
          <w:lang w:val="ru-RU"/>
        </w:rPr>
        <w:t>познакомиться и расширить знания о деятельности Движения Первых: целях, структуре, миссии, ценностях, направлениях деятельности, мероприятиями и проектами;</w:t>
      </w:r>
    </w:p>
    <w:p w14:paraId="6B575474" w14:textId="77777777" w:rsidR="00EF2828" w:rsidRPr="0048531F" w:rsidRDefault="0048531F">
      <w:pPr>
        <w:pStyle w:val="afc"/>
        <w:numPr>
          <w:ilvl w:val="0"/>
          <w:numId w:val="14"/>
        </w:numPr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color w:val="auto"/>
          <w:sz w:val="28"/>
          <w:szCs w:val="28"/>
          <w:lang w:val="ru-RU"/>
        </w:rPr>
      </w:pPr>
      <w:r w:rsidRPr="0048531F">
        <w:rPr>
          <w:color w:val="auto"/>
          <w:sz w:val="28"/>
          <w:szCs w:val="28"/>
          <w:lang w:val="ru-RU"/>
        </w:rPr>
        <w:t xml:space="preserve">познакомиться с содержанием программы профильной смены, </w:t>
      </w:r>
      <w:r w:rsidRPr="0048531F">
        <w:rPr>
          <w:color w:val="auto"/>
          <w:sz w:val="28"/>
          <w:szCs w:val="28"/>
          <w:lang w:val="ru-RU"/>
        </w:rPr>
        <w:br/>
        <w:t xml:space="preserve">её целевым блоком, планируемым результатом, направлениями деятельности, основными этапами и формами реализации программы. </w:t>
      </w:r>
    </w:p>
    <w:p w14:paraId="104FE513" w14:textId="77777777" w:rsidR="00EF2828" w:rsidRPr="0048531F" w:rsidRDefault="0048531F">
      <w:pPr>
        <w:pStyle w:val="afc"/>
        <w:numPr>
          <w:ilvl w:val="0"/>
          <w:numId w:val="14"/>
        </w:numPr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color w:val="auto"/>
          <w:sz w:val="28"/>
          <w:szCs w:val="28"/>
          <w:lang w:val="ru-RU"/>
        </w:rPr>
      </w:pPr>
      <w:r w:rsidRPr="0048531F">
        <w:rPr>
          <w:color w:val="auto"/>
          <w:sz w:val="28"/>
          <w:szCs w:val="28"/>
          <w:lang w:val="ru-RU"/>
        </w:rPr>
        <w:t>изучить психолого-педагогические и возрастные особенности категории детей–участников, с которыми предстоит взаимодействовать в рамках профильной смены;</w:t>
      </w:r>
    </w:p>
    <w:p w14:paraId="6413B1FD" w14:textId="77777777" w:rsidR="00EF2828" w:rsidRPr="0048531F" w:rsidRDefault="0048531F">
      <w:pPr>
        <w:pStyle w:val="afc"/>
        <w:numPr>
          <w:ilvl w:val="0"/>
          <w:numId w:val="14"/>
        </w:numPr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color w:val="auto"/>
          <w:sz w:val="28"/>
          <w:szCs w:val="28"/>
          <w:lang w:val="ru-RU"/>
        </w:rPr>
      </w:pPr>
      <w:r w:rsidRPr="0048531F">
        <w:rPr>
          <w:color w:val="auto"/>
          <w:sz w:val="28"/>
          <w:szCs w:val="28"/>
          <w:lang w:val="ru-RU"/>
        </w:rPr>
        <w:lastRenderedPageBreak/>
        <w:t>подготовить диагностический инструментарий, который позволит дать представление о каждом участнике смены, его ожиданиях, увлечениях и интересов, творческих и коммуникативных способностях, наличии опыта организации и проведения социально-значимых дел;</w:t>
      </w:r>
    </w:p>
    <w:p w14:paraId="62A01791" w14:textId="77777777" w:rsidR="00EF2828" w:rsidRPr="0048531F" w:rsidRDefault="0048531F">
      <w:pPr>
        <w:pStyle w:val="afc"/>
        <w:numPr>
          <w:ilvl w:val="0"/>
          <w:numId w:val="14"/>
        </w:numPr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color w:val="auto"/>
          <w:sz w:val="28"/>
          <w:szCs w:val="28"/>
          <w:lang w:val="ru-RU"/>
        </w:rPr>
      </w:pPr>
      <w:r w:rsidRPr="0048531F">
        <w:rPr>
          <w:color w:val="auto"/>
          <w:sz w:val="28"/>
          <w:szCs w:val="28"/>
          <w:lang w:val="ru-RU"/>
        </w:rPr>
        <w:t>подготовить программу отрядной деятельности, разработки ключевых отрядных дел и игр.</w:t>
      </w:r>
    </w:p>
    <w:p w14:paraId="32B4FBA8" w14:textId="77777777" w:rsidR="00EF2828" w:rsidRPr="0048531F" w:rsidRDefault="0048531F">
      <w:pPr>
        <w:pStyle w:val="afc"/>
        <w:numPr>
          <w:ilvl w:val="0"/>
          <w:numId w:val="13"/>
        </w:numPr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bCs/>
          <w:color w:val="auto"/>
          <w:sz w:val="28"/>
          <w:szCs w:val="28"/>
          <w:lang w:val="ru-RU"/>
        </w:rPr>
      </w:pPr>
      <w:r w:rsidRPr="0048531F">
        <w:rPr>
          <w:bCs/>
          <w:color w:val="auto"/>
          <w:sz w:val="28"/>
          <w:szCs w:val="28"/>
          <w:lang w:val="ru-RU"/>
        </w:rPr>
        <w:t>Организационный этап (организационный период):</w:t>
      </w:r>
    </w:p>
    <w:p w14:paraId="642717AC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Содержание: адаптация участников смены к условиям детского лагеря и особенностям программы смены. Знакомство участников друг с другом, наставники и вожатые узнают об их интересах, особенностях, ролях в группе, дают детям возможность проявить себя. </w:t>
      </w:r>
    </w:p>
    <w:p w14:paraId="4AC411CD" w14:textId="77777777" w:rsidR="00EF2828" w:rsidRPr="0048531F" w:rsidRDefault="0048531F">
      <w:pPr>
        <w:pStyle w:val="af1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Основные задачи для педагогического коллектива:</w:t>
      </w:r>
    </w:p>
    <w:p w14:paraId="5EEBCA06" w14:textId="77777777" w:rsidR="00EF2828" w:rsidRPr="0048531F" w:rsidRDefault="0048531F">
      <w:pPr>
        <w:pStyle w:val="af1"/>
        <w:numPr>
          <w:ilvl w:val="0"/>
          <w:numId w:val="4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провести первичную диагностику личности участников смены </w:t>
      </w:r>
      <w:r w:rsidRPr="0048531F">
        <w:rPr>
          <w:rFonts w:ascii="Times New Roman" w:hAnsi="Times New Roman" w:cs="Times New Roman"/>
          <w:sz w:val="28"/>
          <w:szCs w:val="28"/>
        </w:rPr>
        <w:br/>
        <w:t>и их ожиданий от участия в смене.</w:t>
      </w:r>
    </w:p>
    <w:p w14:paraId="16B23F3E" w14:textId="77777777" w:rsidR="00EF2828" w:rsidRPr="0048531F" w:rsidRDefault="0048531F">
      <w:pPr>
        <w:pStyle w:val="af1"/>
        <w:numPr>
          <w:ilvl w:val="0"/>
          <w:numId w:val="4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познакомить и актуализировать у участников смены знания </w:t>
      </w:r>
      <w:r w:rsidRPr="0048531F">
        <w:rPr>
          <w:rFonts w:ascii="Times New Roman" w:hAnsi="Times New Roman" w:cs="Times New Roman"/>
          <w:sz w:val="28"/>
          <w:szCs w:val="28"/>
        </w:rPr>
        <w:br/>
        <w:t>о деятельности, направлениях, ,  миссии и ценностях Движения Первых.</w:t>
      </w:r>
    </w:p>
    <w:p w14:paraId="4F30F90D" w14:textId="77777777" w:rsidR="00EF2828" w:rsidRPr="0048531F" w:rsidRDefault="0048531F">
      <w:pPr>
        <w:pStyle w:val="af1"/>
        <w:numPr>
          <w:ilvl w:val="0"/>
          <w:numId w:val="4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презентовать программу смены, направления деятельности </w:t>
      </w:r>
      <w:r w:rsidRPr="0048531F">
        <w:rPr>
          <w:rFonts w:ascii="Times New Roman" w:hAnsi="Times New Roman" w:cs="Times New Roman"/>
          <w:sz w:val="28"/>
          <w:szCs w:val="28"/>
        </w:rPr>
        <w:br/>
        <w:t>и флагманские проекты Движения Первых.</w:t>
      </w:r>
    </w:p>
    <w:p w14:paraId="24CF4529" w14:textId="77777777" w:rsidR="00EF2828" w:rsidRPr="0048531F" w:rsidRDefault="0048531F">
      <w:pPr>
        <w:pStyle w:val="af1"/>
        <w:numPr>
          <w:ilvl w:val="0"/>
          <w:numId w:val="4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выработать общие правила взаимодействия, цели, задачи </w:t>
      </w:r>
      <w:r w:rsidRPr="0048531F">
        <w:rPr>
          <w:rFonts w:ascii="Times New Roman" w:hAnsi="Times New Roman" w:cs="Times New Roman"/>
          <w:sz w:val="28"/>
          <w:szCs w:val="28"/>
        </w:rPr>
        <w:br/>
        <w:t>и перспективы совместной деятельности на смене.</w:t>
      </w:r>
    </w:p>
    <w:p w14:paraId="3E9CFCC7" w14:textId="77777777" w:rsidR="00EF2828" w:rsidRPr="0048531F" w:rsidRDefault="0048531F">
      <w:pPr>
        <w:pStyle w:val="af1"/>
        <w:numPr>
          <w:ilvl w:val="0"/>
          <w:numId w:val="4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определить траекторию личностного развития каждого участника на смене (участие в событиях и делах смены, органах самоуправления, творческих и инициативных группах) исходя из результатов первичной диагностики, ожиданий и интересов участников.</w:t>
      </w:r>
    </w:p>
    <w:p w14:paraId="279A31B1" w14:textId="77777777" w:rsidR="00EF2828" w:rsidRPr="0048531F" w:rsidRDefault="0048531F">
      <w:pPr>
        <w:pStyle w:val="af1"/>
        <w:numPr>
          <w:ilvl w:val="0"/>
          <w:numId w:val="13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Основной этап (период) </w:t>
      </w:r>
    </w:p>
    <w:p w14:paraId="61710D25" w14:textId="77777777" w:rsidR="00EF2828" w:rsidRPr="0048531F" w:rsidRDefault="0048531F">
      <w:pPr>
        <w:tabs>
          <w:tab w:val="left" w:pos="1134"/>
        </w:tabs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Содержание: активная реализация всех запланированных программой смены событий, мероприятий и акций. Организация работы органов детского самоуправления. В рамках этапа создаются условия для проявления и реализации детской инициативы. Обязательной составляющей этапа выступает регулярный анализ нового опыта, знаний и умений, полученные участниками на смене.</w:t>
      </w:r>
    </w:p>
    <w:p w14:paraId="491226F9" w14:textId="77777777" w:rsidR="00EF2828" w:rsidRPr="0048531F" w:rsidRDefault="0048531F">
      <w:pPr>
        <w:tabs>
          <w:tab w:val="left" w:pos="1134"/>
        </w:tabs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Основные задачи для педагогического коллектива:</w:t>
      </w:r>
    </w:p>
    <w:p w14:paraId="586DF2D3" w14:textId="77777777" w:rsidR="00EF2828" w:rsidRPr="0048531F" w:rsidRDefault="0048531F">
      <w:pPr>
        <w:pStyle w:val="af1"/>
        <w:numPr>
          <w:ilvl w:val="0"/>
          <w:numId w:val="5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поддержать в отряде психоэмоциональный климат открытости, доброжелательности, товарищества, взаимной поддержки и сплочённости.</w:t>
      </w:r>
    </w:p>
    <w:p w14:paraId="0D0976BA" w14:textId="77777777" w:rsidR="00EF2828" w:rsidRPr="0048531F" w:rsidRDefault="0048531F">
      <w:pPr>
        <w:pStyle w:val="af1"/>
        <w:numPr>
          <w:ilvl w:val="0"/>
          <w:numId w:val="5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вовлечь детей в совместные занятия и общение с другими участниками смены по различным направлениям деятельности.</w:t>
      </w:r>
    </w:p>
    <w:p w14:paraId="3F1C6A87" w14:textId="77777777" w:rsidR="00EF2828" w:rsidRPr="0048531F" w:rsidRDefault="0048531F">
      <w:pPr>
        <w:pStyle w:val="af1"/>
        <w:numPr>
          <w:ilvl w:val="0"/>
          <w:numId w:val="5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организовать и поддержать детское самоуправление в отряде.</w:t>
      </w:r>
    </w:p>
    <w:p w14:paraId="402F9648" w14:textId="77777777" w:rsidR="00EF2828" w:rsidRPr="0048531F" w:rsidRDefault="0048531F">
      <w:pPr>
        <w:pStyle w:val="af1"/>
        <w:numPr>
          <w:ilvl w:val="0"/>
          <w:numId w:val="5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организовать аналитическую деятельность с участниками программы, включающую в себя: оценку коллективной деятельности и роли каждого в ней, правильную оценку своих действий и поступков, обучение эффективным способам подведения итогов какого-либо дела, анализа собственных и групповых достижений.</w:t>
      </w:r>
    </w:p>
    <w:p w14:paraId="7CA52ECE" w14:textId="77777777" w:rsidR="00EF2828" w:rsidRPr="0048531F" w:rsidRDefault="0048531F">
      <w:pPr>
        <w:pStyle w:val="af1"/>
        <w:numPr>
          <w:ilvl w:val="0"/>
          <w:numId w:val="5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предусмотреть проведение промежуточной диагностики участников смены на предмет удовлетворённости от участия в предлагаемых </w:t>
      </w:r>
      <w:r w:rsidRPr="0048531F">
        <w:rPr>
          <w:rFonts w:ascii="Times New Roman" w:hAnsi="Times New Roman" w:cs="Times New Roman"/>
          <w:sz w:val="28"/>
          <w:szCs w:val="28"/>
        </w:rPr>
        <w:lastRenderedPageBreak/>
        <w:t>воспитательных событиях и мероприятиях программы, деятельностных проявлений участников, изменений в их опыте, умениях, представлениях.</w:t>
      </w:r>
    </w:p>
    <w:p w14:paraId="68018F31" w14:textId="77777777" w:rsidR="00EF2828" w:rsidRPr="0048531F" w:rsidRDefault="0048531F">
      <w:pPr>
        <w:pStyle w:val="af1"/>
        <w:numPr>
          <w:ilvl w:val="0"/>
          <w:numId w:val="5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скорректировать, при необходимости, траекторию личностного развития каждого участника по результатам промежуточной диагностики;</w:t>
      </w:r>
    </w:p>
    <w:p w14:paraId="1EDF3C78" w14:textId="77777777" w:rsidR="00EF2828" w:rsidRPr="0048531F" w:rsidRDefault="0048531F">
      <w:pPr>
        <w:pStyle w:val="af1"/>
        <w:numPr>
          <w:ilvl w:val="0"/>
          <w:numId w:val="13"/>
        </w:numPr>
        <w:tabs>
          <w:tab w:val="left" w:pos="1134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Заключительный этап (период):</w:t>
      </w:r>
    </w:p>
    <w:p w14:paraId="751F901F" w14:textId="77777777" w:rsidR="00EF2828" w:rsidRPr="0048531F" w:rsidRDefault="0048531F">
      <w:pPr>
        <w:tabs>
          <w:tab w:val="left" w:pos="1134"/>
        </w:tabs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Содержание: Вожатый должен помочь ребенку осмыслить и укрепить навыки, приобретённые на профильной смене, т.е. увлечь детей перспективой самообразования и самовоспитания. На этом этапе необходимо организовать подведение итогов, провести как личную, так и командную рефлексию, закрепить полученные компетенции, создать атмосферу дружественного прощания.</w:t>
      </w:r>
    </w:p>
    <w:p w14:paraId="56E8EEDF" w14:textId="77777777" w:rsidR="00EF2828" w:rsidRPr="0048531F" w:rsidRDefault="0048531F">
      <w:pPr>
        <w:tabs>
          <w:tab w:val="left" w:pos="1134"/>
        </w:tabs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Основные задачи для педагогического коллектива:</w:t>
      </w:r>
    </w:p>
    <w:p w14:paraId="4120B35C" w14:textId="77777777" w:rsidR="00EF2828" w:rsidRPr="0048531F" w:rsidRDefault="0048531F">
      <w:pPr>
        <w:pStyle w:val="afc"/>
        <w:shd w:val="clear" w:color="auto" w:fill="FFFFFF"/>
        <w:spacing w:before="0" w:beforeAutospacing="0" w:after="0" w:afterAutospacing="0" w:line="23" w:lineRule="atLeast"/>
        <w:ind w:left="709"/>
        <w:contextualSpacing/>
        <w:jc w:val="both"/>
        <w:rPr>
          <w:bCs/>
          <w:color w:val="auto"/>
          <w:sz w:val="28"/>
          <w:szCs w:val="28"/>
          <w:lang w:val="ru-RU"/>
        </w:rPr>
      </w:pPr>
      <w:r w:rsidRPr="0048531F">
        <w:rPr>
          <w:bCs/>
          <w:color w:val="auto"/>
          <w:sz w:val="28"/>
          <w:szCs w:val="28"/>
          <w:lang w:val="ru-RU"/>
        </w:rPr>
        <w:t>провести итоговую диагностику участников смены, включающую в себя:</w:t>
      </w:r>
    </w:p>
    <w:p w14:paraId="1E8D9BCD" w14:textId="77777777" w:rsidR="00EF2828" w:rsidRPr="0048531F" w:rsidRDefault="0048531F">
      <w:pPr>
        <w:pStyle w:val="afc"/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bCs/>
          <w:color w:val="auto"/>
          <w:sz w:val="28"/>
          <w:szCs w:val="28"/>
          <w:lang w:val="ru-RU"/>
        </w:rPr>
      </w:pPr>
      <w:r w:rsidRPr="0048531F">
        <w:rPr>
          <w:bCs/>
          <w:color w:val="auto"/>
          <w:sz w:val="28"/>
          <w:szCs w:val="28"/>
          <w:lang w:val="ru-RU"/>
        </w:rPr>
        <w:t xml:space="preserve">- выявление изменений уровня удовлетворённости и активности детей </w:t>
      </w:r>
      <w:r w:rsidRPr="0048531F">
        <w:rPr>
          <w:bCs/>
          <w:color w:val="auto"/>
          <w:sz w:val="28"/>
          <w:szCs w:val="28"/>
          <w:lang w:val="ru-RU"/>
        </w:rPr>
        <w:br/>
        <w:t xml:space="preserve">в специально организованной совместной деятельности; </w:t>
      </w:r>
    </w:p>
    <w:p w14:paraId="399ED6F9" w14:textId="77777777" w:rsidR="00EF2828" w:rsidRPr="0048531F" w:rsidRDefault="0048531F">
      <w:pPr>
        <w:pStyle w:val="afc"/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bCs/>
          <w:color w:val="auto"/>
          <w:sz w:val="28"/>
          <w:szCs w:val="28"/>
          <w:lang w:val="ru-RU"/>
        </w:rPr>
      </w:pPr>
      <w:r w:rsidRPr="0048531F">
        <w:rPr>
          <w:bCs/>
          <w:color w:val="auto"/>
          <w:sz w:val="28"/>
          <w:szCs w:val="28"/>
          <w:lang w:val="ru-RU"/>
        </w:rPr>
        <w:t xml:space="preserve">- выявление приобретённых знаний, умений, навыков; </w:t>
      </w:r>
    </w:p>
    <w:p w14:paraId="1DA9DD95" w14:textId="77777777" w:rsidR="00EF2828" w:rsidRPr="0048531F" w:rsidRDefault="0048531F">
      <w:pPr>
        <w:pStyle w:val="afc"/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bCs/>
          <w:color w:val="auto"/>
          <w:sz w:val="28"/>
          <w:szCs w:val="28"/>
          <w:lang w:val="ru-RU"/>
        </w:rPr>
      </w:pPr>
      <w:r w:rsidRPr="0048531F">
        <w:rPr>
          <w:bCs/>
          <w:color w:val="auto"/>
          <w:sz w:val="28"/>
          <w:szCs w:val="28"/>
          <w:lang w:val="ru-RU"/>
        </w:rPr>
        <w:t xml:space="preserve">- оценку умений ставить цель на определённый отрезок времени, определять и последовательно выполнять этапы её достижения; </w:t>
      </w:r>
    </w:p>
    <w:p w14:paraId="18A66FC7" w14:textId="77777777" w:rsidR="00EF2828" w:rsidRPr="0048531F" w:rsidRDefault="0048531F">
      <w:pPr>
        <w:pStyle w:val="afc"/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bCs/>
          <w:color w:val="auto"/>
          <w:sz w:val="28"/>
          <w:szCs w:val="28"/>
          <w:lang w:val="ru-RU"/>
        </w:rPr>
      </w:pPr>
      <w:r w:rsidRPr="0048531F">
        <w:rPr>
          <w:bCs/>
          <w:color w:val="auto"/>
          <w:sz w:val="28"/>
          <w:szCs w:val="28"/>
          <w:lang w:val="ru-RU"/>
        </w:rPr>
        <w:t>- оценку владения участниками смены умениями разрабатывать и проводить дело (КТД, мастер-класс, игру и т.д.);</w:t>
      </w:r>
    </w:p>
    <w:p w14:paraId="441AE62E" w14:textId="77777777" w:rsidR="00EF2828" w:rsidRPr="0048531F" w:rsidRDefault="0048531F">
      <w:pPr>
        <w:pStyle w:val="afc"/>
        <w:numPr>
          <w:ilvl w:val="0"/>
          <w:numId w:val="15"/>
        </w:numPr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bCs/>
          <w:color w:val="auto"/>
          <w:sz w:val="28"/>
          <w:szCs w:val="28"/>
          <w:lang w:val="ru-RU"/>
        </w:rPr>
      </w:pPr>
      <w:r w:rsidRPr="0048531F">
        <w:rPr>
          <w:bCs/>
          <w:color w:val="auto"/>
          <w:sz w:val="28"/>
          <w:szCs w:val="28"/>
          <w:lang w:val="ru-RU"/>
        </w:rPr>
        <w:t>подвести итоги смены с каждым ребёнком. Совместно проанализировать насколько удалось ребёнку реализовать свой личностный потенциал, какие знания и опыт удалось получить.</w:t>
      </w:r>
      <w:r w:rsidRPr="0048531F">
        <w:rPr>
          <w:color w:val="auto"/>
          <w:sz w:val="28"/>
          <w:szCs w:val="28"/>
          <w:lang w:val="ru-RU"/>
        </w:rPr>
        <w:t xml:space="preserve"> Обсудить, как новый опыт, полученный в лагере, можно использовать дальше (опыт общения, опыт выступлений на сцене, спортивных игр, опыт новых эмоций и нового самоощущения).</w:t>
      </w:r>
    </w:p>
    <w:p w14:paraId="56FD5816" w14:textId="77777777" w:rsidR="00EF2828" w:rsidRPr="0048531F" w:rsidRDefault="0048531F">
      <w:pPr>
        <w:pStyle w:val="afc"/>
        <w:numPr>
          <w:ilvl w:val="0"/>
          <w:numId w:val="15"/>
        </w:numPr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color w:val="auto"/>
          <w:sz w:val="28"/>
          <w:szCs w:val="28"/>
          <w:lang w:val="ru-RU"/>
        </w:rPr>
      </w:pPr>
      <w:r w:rsidRPr="0048531F">
        <w:rPr>
          <w:bCs/>
          <w:color w:val="auto"/>
          <w:sz w:val="28"/>
          <w:szCs w:val="28"/>
          <w:lang w:val="ru-RU"/>
        </w:rPr>
        <w:t>на основе анализа результатов траектории личностного развития участника в смене, вожатый в итоговый период совместно с ребёнком выстраивает дальнейший индивидуальный план, разработанный исходя из его интересов, способностей, полученных знаний и опыта в деятельности</w:t>
      </w:r>
      <w:r w:rsidRPr="0048531F">
        <w:rPr>
          <w:color w:val="auto"/>
          <w:sz w:val="28"/>
          <w:szCs w:val="28"/>
          <w:lang w:val="ru-RU"/>
        </w:rPr>
        <w:t xml:space="preserve"> первичного отделения Движения Первых.</w:t>
      </w:r>
    </w:p>
    <w:p w14:paraId="50293AFA" w14:textId="77777777" w:rsidR="00EF2828" w:rsidRPr="0048531F" w:rsidRDefault="0048531F">
      <w:pPr>
        <w:pStyle w:val="af1"/>
        <w:numPr>
          <w:ilvl w:val="0"/>
          <w:numId w:val="13"/>
        </w:numPr>
        <w:tabs>
          <w:tab w:val="left" w:pos="1134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Этап последействия:</w:t>
      </w:r>
    </w:p>
    <w:p w14:paraId="58C873BE" w14:textId="77777777" w:rsidR="00EF2828" w:rsidRPr="0048531F" w:rsidRDefault="0048531F">
      <w:pPr>
        <w:tabs>
          <w:tab w:val="left" w:pos="1134"/>
        </w:tabs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Содержание: </w:t>
      </w:r>
      <w:r w:rsidRPr="004853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поддержание и развитие сообщества участников профильной смены, созданного в лагере, а также стимулирование детей к активной самореализации </w:t>
      </w:r>
      <w:r w:rsidRPr="0048531F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в проектах, программах и мероприятиях в первичном отделении Движения Первых</w:t>
      </w:r>
      <w:r w:rsidRPr="0048531F">
        <w:rPr>
          <w:rFonts w:ascii="Times New Roman" w:hAnsi="Times New Roman" w:cs="Times New Roman"/>
          <w:sz w:val="28"/>
          <w:szCs w:val="28"/>
        </w:rPr>
        <w:t>.</w:t>
      </w:r>
    </w:p>
    <w:p w14:paraId="1D0D2195" w14:textId="77777777" w:rsidR="00EF2828" w:rsidRPr="0048531F" w:rsidRDefault="0048531F">
      <w:pPr>
        <w:pStyle w:val="afc"/>
        <w:numPr>
          <w:ilvl w:val="0"/>
          <w:numId w:val="16"/>
        </w:numPr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rStyle w:val="quotetext"/>
          <w:color w:val="auto"/>
          <w:sz w:val="28"/>
          <w:szCs w:val="28"/>
          <w:lang w:val="ru-RU"/>
        </w:rPr>
      </w:pPr>
      <w:r w:rsidRPr="0048531F">
        <w:rPr>
          <w:rStyle w:val="quotetext"/>
          <w:color w:val="auto"/>
          <w:sz w:val="28"/>
          <w:szCs w:val="28"/>
          <w:lang w:val="ru-RU"/>
        </w:rPr>
        <w:t xml:space="preserve">провести всесторонний анализ программы профильной смены (какие формы работы были эффективны, а какие менее, какие трудности возникали в работе </w:t>
      </w:r>
      <w:r w:rsidRPr="0048531F">
        <w:rPr>
          <w:rStyle w:val="quotetext"/>
          <w:color w:val="auto"/>
          <w:sz w:val="28"/>
          <w:szCs w:val="28"/>
          <w:lang w:val="ru-RU"/>
        </w:rPr>
        <w:br/>
        <w:t>при реализации содержания программы смены и т.д.). Оформить выводы и рекомендации;</w:t>
      </w:r>
    </w:p>
    <w:p w14:paraId="1BCE17A4" w14:textId="77777777" w:rsidR="00EF2828" w:rsidRPr="0048531F" w:rsidRDefault="0048531F">
      <w:pPr>
        <w:pStyle w:val="afc"/>
        <w:numPr>
          <w:ilvl w:val="0"/>
          <w:numId w:val="16"/>
        </w:numPr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rStyle w:val="quotetext"/>
          <w:color w:val="auto"/>
          <w:sz w:val="28"/>
          <w:szCs w:val="28"/>
          <w:lang w:val="ru-RU"/>
        </w:rPr>
      </w:pPr>
      <w:r w:rsidRPr="0048531F">
        <w:rPr>
          <w:rStyle w:val="quotetext"/>
          <w:color w:val="auto"/>
          <w:sz w:val="28"/>
          <w:szCs w:val="28"/>
          <w:lang w:val="ru-RU"/>
        </w:rPr>
        <w:lastRenderedPageBreak/>
        <w:t xml:space="preserve">подготовить краткую характеристику/портфолио на каждого участника смены (можно использовать электронные сервисы) о достижениях, интересах </w:t>
      </w:r>
      <w:r w:rsidRPr="0048531F">
        <w:rPr>
          <w:rStyle w:val="quotetext"/>
          <w:color w:val="auto"/>
          <w:sz w:val="28"/>
          <w:szCs w:val="28"/>
          <w:lang w:val="ru-RU"/>
        </w:rPr>
        <w:br/>
        <w:t>и потребностях;</w:t>
      </w:r>
    </w:p>
    <w:p w14:paraId="4C6D9F22" w14:textId="77777777" w:rsidR="00EF2828" w:rsidRPr="0048531F" w:rsidRDefault="0048531F">
      <w:pPr>
        <w:pStyle w:val="afc"/>
        <w:numPr>
          <w:ilvl w:val="0"/>
          <w:numId w:val="16"/>
        </w:numPr>
        <w:shd w:val="clear" w:color="auto" w:fill="FFFFFF"/>
        <w:spacing w:before="0" w:beforeAutospacing="0" w:after="0" w:afterAutospacing="0" w:line="23" w:lineRule="atLeast"/>
        <w:ind w:left="0" w:firstLine="709"/>
        <w:contextualSpacing/>
        <w:jc w:val="both"/>
        <w:rPr>
          <w:rStyle w:val="quotetext"/>
          <w:color w:val="auto"/>
          <w:sz w:val="28"/>
          <w:szCs w:val="28"/>
          <w:lang w:val="ru-RU"/>
        </w:rPr>
      </w:pPr>
      <w:r w:rsidRPr="0048531F">
        <w:rPr>
          <w:rStyle w:val="quotetext"/>
          <w:color w:val="auto"/>
          <w:sz w:val="28"/>
          <w:szCs w:val="28"/>
          <w:lang w:val="ru-RU"/>
        </w:rPr>
        <w:t>направить информацию представителям регионального/ местного/ первичного отделения Движения Первых с целью организации дальнейшего сопровождения участников смены и включения их в коллективную социально-значимую деятельность.</w:t>
      </w:r>
    </w:p>
    <w:p w14:paraId="247EA9CE" w14:textId="77777777" w:rsidR="00EF2828" w:rsidRPr="0048531F" w:rsidRDefault="00EF2828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A44FE22" w14:textId="77777777" w:rsidR="00EF2828" w:rsidRPr="0048531F" w:rsidRDefault="00EF2828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3D61DF7" w14:textId="77777777" w:rsidR="00EF2828" w:rsidRPr="0048531F" w:rsidRDefault="0048531F">
      <w:pPr>
        <w:spacing w:after="0"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Игровая модель смены</w:t>
      </w:r>
    </w:p>
    <w:p w14:paraId="38486EBD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CD129D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Игровая модель смены</w:t>
      </w:r>
      <w:r w:rsidRPr="0048531F">
        <w:rPr>
          <w:rFonts w:ascii="Times New Roman" w:hAnsi="Times New Roman" w:cs="Times New Roman"/>
          <w:sz w:val="28"/>
          <w:szCs w:val="28"/>
        </w:rPr>
        <w:t xml:space="preserve"> — это модель, в основании которой лежит игра: через нее участники смены познают важнейшие социальные формы поведения, перенося свои жизненные наблюдения в игру, а игровые — в жизнь.</w:t>
      </w:r>
    </w:p>
    <w:p w14:paraId="703445FF" w14:textId="77777777" w:rsidR="00EF2828" w:rsidRPr="0048531F" w:rsidRDefault="0048531F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Организационная структура смены</w:t>
      </w:r>
    </w:p>
    <w:p w14:paraId="206E4E36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BB29C9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Основными временными детскими объединениями, создающимися </w:t>
      </w:r>
      <w:r w:rsidRPr="0048531F">
        <w:rPr>
          <w:rFonts w:ascii="Times New Roman" w:hAnsi="Times New Roman" w:cs="Times New Roman"/>
          <w:sz w:val="28"/>
          <w:szCs w:val="28"/>
        </w:rPr>
        <w:br/>
        <w:t>и действующими в течение смены, являются:</w:t>
      </w:r>
    </w:p>
    <w:p w14:paraId="213ED864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 xml:space="preserve">Отряд – </w:t>
      </w:r>
      <w:r w:rsidRPr="0048531F">
        <w:rPr>
          <w:rFonts w:ascii="Times New Roman" w:hAnsi="Times New Roman" w:cs="Times New Roman"/>
          <w:sz w:val="28"/>
          <w:szCs w:val="28"/>
        </w:rPr>
        <w:t xml:space="preserve">временное детское объединение, сформированное при заезде </w:t>
      </w:r>
      <w:r w:rsidRPr="0048531F">
        <w:rPr>
          <w:rFonts w:ascii="Times New Roman" w:hAnsi="Times New Roman" w:cs="Times New Roman"/>
          <w:sz w:val="28"/>
          <w:szCs w:val="28"/>
        </w:rPr>
        <w:br/>
        <w:t xml:space="preserve">на смену </w:t>
      </w:r>
      <w:r w:rsidRPr="004853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возрастному и иным признакам. </w:t>
      </w:r>
    </w:p>
    <w:p w14:paraId="03003C0A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Профильный отряд</w:t>
      </w:r>
      <w:r w:rsidRPr="0048531F">
        <w:rPr>
          <w:rFonts w:ascii="Times New Roman" w:hAnsi="Times New Roman" w:cs="Times New Roman"/>
          <w:sz w:val="28"/>
          <w:szCs w:val="28"/>
        </w:rPr>
        <w:t xml:space="preserve"> – временное детское объединение, сформированное на основании общих интересов в совместной социально значимой деятельности в Движении Первых. </w:t>
      </w:r>
    </w:p>
    <w:p w14:paraId="3B0BF897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Для достижения цели в лагере формируются органы самоуправления:</w:t>
      </w:r>
    </w:p>
    <w:p w14:paraId="554C9219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b/>
          <w:bCs/>
          <w:sz w:val="28"/>
          <w:szCs w:val="28"/>
        </w:rPr>
        <w:t xml:space="preserve">Общее собрание </w:t>
      </w:r>
      <w:r w:rsidRPr="0048531F">
        <w:rPr>
          <w:rFonts w:ascii="Times New Roman" w:hAnsi="Times New Roman" w:cs="Times New Roman"/>
          <w:sz w:val="28"/>
          <w:szCs w:val="28"/>
        </w:rPr>
        <w:t xml:space="preserve">(сбор) лагеря – </w:t>
      </w:r>
      <w:r w:rsidRPr="0048531F">
        <w:rPr>
          <w:rFonts w:ascii="Times New Roman" w:hAnsi="Times New Roman" w:cs="Times New Roman"/>
          <w:sz w:val="28"/>
          <w:szCs w:val="28"/>
          <w:shd w:val="clear" w:color="auto" w:fill="FFFFFF"/>
        </w:rPr>
        <w:t>это высший орган детского самоуправления в лагере, в котором участвуют все дети, вожатые и педагоги. Общее собрание является площадкой для коллективного обсуждения, принятия решений и выражения мнений по ключевым вопросам жизни лагеря.</w:t>
      </w:r>
    </w:p>
    <w:p w14:paraId="758DA05F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b/>
          <w:bCs/>
          <w:sz w:val="28"/>
          <w:szCs w:val="28"/>
        </w:rPr>
        <w:t>Программный директор смены</w:t>
      </w:r>
      <w:r w:rsidRPr="0048531F">
        <w:rPr>
          <w:rFonts w:ascii="Times New Roman" w:hAnsi="Times New Roman" w:cs="Times New Roman"/>
          <w:sz w:val="28"/>
          <w:szCs w:val="28"/>
        </w:rPr>
        <w:t xml:space="preserve"> – </w:t>
      </w:r>
      <w:r w:rsidRPr="0048531F">
        <w:rPr>
          <w:rFonts w:ascii="Times New Roman" w:hAnsi="Times New Roman" w:cs="Times New Roman"/>
          <w:sz w:val="28"/>
          <w:szCs w:val="28"/>
          <w:shd w:val="clear" w:color="auto" w:fill="FFFFFF"/>
        </w:rPr>
        <w:t>это </w:t>
      </w:r>
      <w:r w:rsidRPr="0048531F">
        <w:rPr>
          <w:rStyle w:val="aff4"/>
          <w:rFonts w:ascii="Times New Roman" w:hAnsi="Times New Roman" w:cs="Times New Roman"/>
          <w:sz w:val="28"/>
          <w:szCs w:val="28"/>
          <w:shd w:val="clear" w:color="auto" w:fill="FFFFFF"/>
        </w:rPr>
        <w:t>главный организатор и идейный вдохновитель</w:t>
      </w:r>
      <w:r w:rsidRPr="0048531F">
        <w:rPr>
          <w:rFonts w:ascii="Times New Roman" w:hAnsi="Times New Roman" w:cs="Times New Roman"/>
          <w:sz w:val="28"/>
          <w:szCs w:val="28"/>
          <w:shd w:val="clear" w:color="auto" w:fill="FFFFFF"/>
        </w:rPr>
        <w:t> профильной смены, который обеспечивает слаженную работу всех органов детского самоуправления и педагогического коллектива. Он выступает связующим звеном между администрацией лагеря, вожатыми и детьми, гарантируя реализацию концепции смены.</w:t>
      </w:r>
    </w:p>
    <w:p w14:paraId="554E4DCD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531F">
        <w:rPr>
          <w:rFonts w:ascii="Times New Roman" w:hAnsi="Times New Roman" w:cs="Times New Roman"/>
          <w:b/>
          <w:bCs/>
          <w:sz w:val="28"/>
          <w:szCs w:val="28"/>
        </w:rPr>
        <w:t xml:space="preserve">Совет Первых – </w:t>
      </w:r>
      <w:r w:rsidRPr="0048531F">
        <w:rPr>
          <w:rFonts w:ascii="Times New Roman" w:hAnsi="Times New Roman" w:cs="Times New Roman"/>
          <w:sz w:val="28"/>
          <w:szCs w:val="28"/>
          <w:shd w:val="clear" w:color="auto" w:fill="FFFFFF"/>
        </w:rPr>
        <w:t>это </w:t>
      </w:r>
      <w:r w:rsidRPr="0048531F">
        <w:rPr>
          <w:rStyle w:val="aff4"/>
          <w:rFonts w:ascii="Times New Roman" w:hAnsi="Times New Roman" w:cs="Times New Roman"/>
          <w:sz w:val="28"/>
          <w:szCs w:val="28"/>
          <w:shd w:val="clear" w:color="auto" w:fill="FFFFFF"/>
        </w:rPr>
        <w:t>выборный орган детского самоуправления</w:t>
      </w:r>
      <w:r w:rsidRPr="0048531F">
        <w:rPr>
          <w:rFonts w:ascii="Times New Roman" w:hAnsi="Times New Roman" w:cs="Times New Roman"/>
          <w:sz w:val="28"/>
          <w:szCs w:val="28"/>
          <w:shd w:val="clear" w:color="auto" w:fill="FFFFFF"/>
        </w:rPr>
        <w:t>, состоящий из лидеров отрядов. Он выступает связующим звеном между детьми, программным директором и администрацией лагеря, отвечая за организацию жизни лагеря, реализацию инициатив и решение важных вопросов.</w:t>
      </w:r>
    </w:p>
    <w:p w14:paraId="380BA3E4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531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Председатель </w:t>
      </w:r>
      <w:r w:rsidRPr="0048531F">
        <w:rPr>
          <w:rFonts w:ascii="Times New Roman" w:hAnsi="Times New Roman" w:cs="Times New Roman"/>
          <w:color w:val="000000"/>
          <w:sz w:val="28"/>
          <w:szCs w:val="28"/>
        </w:rPr>
        <w:t xml:space="preserve">совета Первых – </w:t>
      </w:r>
      <w:r w:rsidRPr="0048531F">
        <w:rPr>
          <w:rFonts w:ascii="Times New Roman" w:hAnsi="Times New Roman" w:cs="Times New Roman"/>
          <w:sz w:val="28"/>
          <w:szCs w:val="28"/>
          <w:shd w:val="clear" w:color="auto" w:fill="FFFFFF"/>
        </w:rPr>
        <w:t>это </w:t>
      </w:r>
      <w:r w:rsidRPr="0048531F">
        <w:rPr>
          <w:rStyle w:val="aff4"/>
          <w:rFonts w:ascii="Times New Roman" w:hAnsi="Times New Roman" w:cs="Times New Roman"/>
          <w:sz w:val="28"/>
          <w:szCs w:val="28"/>
          <w:shd w:val="clear" w:color="auto" w:fill="FFFFFF"/>
        </w:rPr>
        <w:t>лидер детского самоуправления</w:t>
      </w:r>
      <w:r w:rsidRPr="004853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избранный из числа членов Совета Первых. Он координирует работу совета, </w:t>
      </w:r>
      <w:r w:rsidRPr="0048531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представляет интересы детей перед администрацией и вожатыми, а также следит за выполнением решений.</w:t>
      </w:r>
    </w:p>
    <w:p w14:paraId="319B2351" w14:textId="77777777" w:rsidR="00EF2828" w:rsidRPr="0048531F" w:rsidRDefault="0048531F">
      <w:pPr>
        <w:pStyle w:val="af1"/>
        <w:spacing w:after="0" w:line="23" w:lineRule="atLeast"/>
        <w:ind w:left="0" w:firstLine="709"/>
        <w:jc w:val="both"/>
        <w:rPr>
          <w:rStyle w:val="15"/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b/>
          <w:bCs/>
          <w:sz w:val="28"/>
          <w:szCs w:val="28"/>
        </w:rPr>
        <w:t xml:space="preserve">Советы дел </w:t>
      </w:r>
      <w:r w:rsidRPr="0048531F">
        <w:rPr>
          <w:rFonts w:ascii="Times New Roman" w:hAnsi="Times New Roman" w:cs="Times New Roman"/>
          <w:i/>
          <w:iCs/>
          <w:sz w:val="28"/>
          <w:szCs w:val="28"/>
        </w:rPr>
        <w:t>(временный орган самоуправления)</w:t>
      </w:r>
      <w:r w:rsidRPr="0048531F">
        <w:rPr>
          <w:rFonts w:ascii="Times New Roman" w:hAnsi="Times New Roman" w:cs="Times New Roman"/>
          <w:sz w:val="28"/>
          <w:szCs w:val="28"/>
        </w:rPr>
        <w:t xml:space="preserve"> – </w:t>
      </w:r>
      <w:r w:rsidRPr="0048531F">
        <w:rPr>
          <w:rStyle w:val="15"/>
          <w:rFonts w:ascii="Times New Roman" w:hAnsi="Times New Roman" w:cs="Times New Roman"/>
          <w:sz w:val="28"/>
          <w:szCs w:val="28"/>
        </w:rPr>
        <w:t>группа ребят, состоящая из представителей всех отрядов, работает как временный орган управления, организующий и координирующий коллективную работу по подготовке к конкретному делу.</w:t>
      </w:r>
    </w:p>
    <w:p w14:paraId="27A6AAD3" w14:textId="77777777" w:rsidR="00EF2828" w:rsidRPr="0048531F" w:rsidRDefault="0048531F">
      <w:pPr>
        <w:pStyle w:val="af1"/>
        <w:spacing w:after="0" w:line="23" w:lineRule="atLeast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31F">
        <w:rPr>
          <w:rFonts w:ascii="Times New Roman" w:hAnsi="Times New Roman" w:cs="Times New Roman"/>
          <w:b/>
          <w:bCs/>
          <w:sz w:val="28"/>
          <w:szCs w:val="28"/>
        </w:rPr>
        <w:t>На уровне отряда могут действовать следующие органы детского самоуправления:</w:t>
      </w:r>
    </w:p>
    <w:p w14:paraId="3FF436AC" w14:textId="77777777" w:rsidR="00EF2828" w:rsidRPr="0048531F" w:rsidRDefault="0048531F">
      <w:pPr>
        <w:pStyle w:val="ds-markdown-paragraph"/>
        <w:shd w:val="clear" w:color="auto" w:fill="FFFFFF"/>
        <w:spacing w:before="0" w:beforeAutospacing="0" w:after="0" w:afterAutospacing="0" w:line="23" w:lineRule="atLeast"/>
        <w:ind w:firstLine="709"/>
        <w:contextualSpacing/>
        <w:jc w:val="both"/>
        <w:rPr>
          <w:sz w:val="28"/>
          <w:szCs w:val="28"/>
        </w:rPr>
      </w:pPr>
      <w:r w:rsidRPr="0048531F">
        <w:rPr>
          <w:b/>
          <w:bCs/>
          <w:sz w:val="28"/>
          <w:szCs w:val="28"/>
        </w:rPr>
        <w:t>Командир/ лидер отряда</w:t>
      </w:r>
      <w:r w:rsidRPr="0048531F">
        <w:rPr>
          <w:sz w:val="28"/>
          <w:szCs w:val="28"/>
        </w:rPr>
        <w:t xml:space="preserve"> – это представитель отряда, избранный </w:t>
      </w:r>
      <w:r w:rsidRPr="0048531F">
        <w:rPr>
          <w:sz w:val="28"/>
          <w:szCs w:val="28"/>
        </w:rPr>
        <w:br/>
        <w:t xml:space="preserve">в начале смены, который отвечает за организацию жизни отряда, взаимодействие с вожатыми и Советом Первых. </w:t>
      </w:r>
    </w:p>
    <w:p w14:paraId="16E22C0B" w14:textId="77777777" w:rsidR="00EF2828" w:rsidRPr="0048531F" w:rsidRDefault="0048531F">
      <w:pPr>
        <w:pStyle w:val="ds-markdown-paragraph"/>
        <w:shd w:val="clear" w:color="auto" w:fill="FFFFFF"/>
        <w:spacing w:before="0" w:beforeAutospacing="0" w:after="0" w:afterAutospacing="0" w:line="23" w:lineRule="atLeast"/>
        <w:ind w:firstLine="709"/>
        <w:contextualSpacing/>
        <w:jc w:val="both"/>
        <w:rPr>
          <w:sz w:val="28"/>
          <w:szCs w:val="28"/>
        </w:rPr>
      </w:pPr>
      <w:r w:rsidRPr="0048531F">
        <w:rPr>
          <w:b/>
          <w:bCs/>
          <w:sz w:val="28"/>
          <w:szCs w:val="28"/>
        </w:rPr>
        <w:t>Дежурный командир</w:t>
      </w:r>
      <w:r w:rsidRPr="0048531F">
        <w:rPr>
          <w:sz w:val="28"/>
          <w:szCs w:val="28"/>
        </w:rPr>
        <w:t xml:space="preserve"> – временный лидер отряда, который выбирается на короткий срок (день, мероприятие) для выполнения конкретных задач. </w:t>
      </w:r>
    </w:p>
    <w:p w14:paraId="7DC06760" w14:textId="77777777" w:rsidR="00EF2828" w:rsidRPr="0048531F" w:rsidRDefault="0048531F">
      <w:pPr>
        <w:pStyle w:val="ds-markdown-paragraph"/>
        <w:shd w:val="clear" w:color="auto" w:fill="FFFFFF"/>
        <w:spacing w:before="0" w:beforeAutospacing="0" w:after="0" w:afterAutospacing="0" w:line="23" w:lineRule="atLeast"/>
        <w:ind w:firstLine="709"/>
        <w:contextualSpacing/>
        <w:jc w:val="both"/>
        <w:rPr>
          <w:sz w:val="28"/>
          <w:szCs w:val="28"/>
        </w:rPr>
      </w:pPr>
      <w:r w:rsidRPr="0048531F">
        <w:rPr>
          <w:b/>
          <w:bCs/>
          <w:sz w:val="28"/>
          <w:szCs w:val="28"/>
        </w:rPr>
        <w:t>Инициативная группа</w:t>
      </w:r>
      <w:r w:rsidRPr="0048531F">
        <w:rPr>
          <w:sz w:val="28"/>
          <w:szCs w:val="28"/>
        </w:rPr>
        <w:t xml:space="preserve"> – это активные ребята из отряда, которые берут на себя организацию конкретных мероприятий или деятельности по направлениям (спорт, творчество, дисциплина и проч.). </w:t>
      </w:r>
    </w:p>
    <w:p w14:paraId="26F5D9D3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B22F4C" w14:textId="77777777" w:rsidR="00EF2828" w:rsidRPr="0048531F" w:rsidRDefault="0048531F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Содержание программы профильной смены</w:t>
      </w:r>
    </w:p>
    <w:p w14:paraId="0ECD4091" w14:textId="77777777" w:rsidR="00EF2828" w:rsidRPr="0048531F" w:rsidRDefault="00EF2828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32B8DD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Содержание программы смены является значимым элементом достижения целей программы. Содержание программы реализуется посредством групповых, отрядных и общелагерных событий.</w:t>
      </w:r>
    </w:p>
    <w:p w14:paraId="7BEAED58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Содержание программы профильных смен Движения Первых начинается в основной период смены и длится до завершающего периода. Программа строится по модульному принципу и включает в себя инвариантный и вариативный модули. </w:t>
      </w:r>
    </w:p>
    <w:p w14:paraId="7EA03AEE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b/>
          <w:bCs/>
          <w:sz w:val="28"/>
          <w:szCs w:val="28"/>
        </w:rPr>
        <w:t>Инвариантный модуль</w:t>
      </w:r>
      <w:r w:rsidRPr="0048531F">
        <w:rPr>
          <w:rFonts w:ascii="Times New Roman" w:hAnsi="Times New Roman" w:cs="Times New Roman"/>
          <w:sz w:val="28"/>
          <w:szCs w:val="28"/>
        </w:rPr>
        <w:t xml:space="preserve"> состоит из пяти взаимодополняющих тематических блоков. Тематические блоки реализуются в течение смены параллельно и предполагают широкую вариативность форм взаимодействия участников: </w:t>
      </w:r>
    </w:p>
    <w:p w14:paraId="6401C74D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Тематический блок «Быть с Россией» направлен на формирование российской гражданской идентичности: чувства патриотизма, уважения к Отечеству, к прошлому и настоящему многонационального народа России; осознание своей этнической принадлежности, знание истории, языка, культуры народа своего региона, основ культурного наследия народов России и человечества; усвоение традиционных ценностей российского общества; воспитание чувства ответственности и долга перед Родиной.</w:t>
      </w:r>
    </w:p>
    <w:p w14:paraId="3347C524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Тематический блок «Быть человеком» направлен на воспитание нравственной личности, ее гражданской социальной компетентности, способной на добрые дела, способной отличать истинные ценности от мнимых, а также воспитание культуры общения друг с другом.</w:t>
      </w:r>
    </w:p>
    <w:p w14:paraId="6362CCB2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Тематический блок «Быть вместе» направлен на самореализацию участников смены в различных направлениях деятельности, приобретение нового социального опыта и освоение новых социальных ролей в процессе </w:t>
      </w:r>
      <w:r w:rsidRPr="0048531F">
        <w:rPr>
          <w:rFonts w:ascii="Times New Roman" w:hAnsi="Times New Roman" w:cs="Times New Roman"/>
          <w:sz w:val="28"/>
          <w:szCs w:val="28"/>
        </w:rPr>
        <w:lastRenderedPageBreak/>
        <w:t>командного взаимодействия по реализации общественно полезных и социально-культурных дел по направлениям деятельности и флагманским проектам Движения Первых.</w:t>
      </w:r>
    </w:p>
    <w:p w14:paraId="6053A19A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Тематический блок «Быть в Движении» реализуется в формате краткосрочных учебно-развивающих программ по направлениям деятельности и проектам Движения Первых и направлен на формирование умений, навыков и компетенций участников Движения Первых, которые могут развиваться и применяться в повседневной деятельности: социальных коммуникациях, общественной и коллективной деятельности.</w:t>
      </w:r>
    </w:p>
    <w:p w14:paraId="036B8217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Тематический блок «Быть Первыми» направлен на анализ участниками смены собственных интересов, достижений, опыта и построение дальнейшей траектории личностного развития и социальной активности в Движении Первых.</w:t>
      </w:r>
    </w:p>
    <w:p w14:paraId="4E6A6A78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8531F">
        <w:rPr>
          <w:rFonts w:ascii="Times New Roman" w:hAnsi="Times New Roman" w:cs="Times New Roman"/>
          <w:b/>
          <w:iCs/>
          <w:sz w:val="28"/>
          <w:szCs w:val="28"/>
        </w:rPr>
        <w:t>Вариативный модуль</w:t>
      </w:r>
      <w:r w:rsidRPr="0048531F">
        <w:rPr>
          <w:rFonts w:ascii="Times New Roman" w:hAnsi="Times New Roman" w:cs="Times New Roman"/>
          <w:iCs/>
          <w:sz w:val="28"/>
          <w:szCs w:val="28"/>
        </w:rPr>
        <w:t>, предполагает самостоятельный выбор лагерем направленности профильной программы смены, идеи, игровой модели, форм и способов взаимодействия по освоению участниками социального опыта с учетом традиций, истории, лучших воспитательных практик региона в сфере организации отдыха детей и их оздоровления; продолжительности смены, количества и возрастных особенностей участников смены, кадровых и материально-технических ресурсов лагеря.</w:t>
      </w:r>
    </w:p>
    <w:p w14:paraId="74B635E8" w14:textId="77777777" w:rsidR="00EF2828" w:rsidRPr="0048531F" w:rsidRDefault="00EF2828">
      <w:pPr>
        <w:spacing w:after="0" w:line="23" w:lineRule="atLeast"/>
        <w:jc w:val="both"/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</w:pPr>
    </w:p>
    <w:p w14:paraId="0D3F09FC" w14:textId="77777777" w:rsidR="00EF2828" w:rsidRPr="0048531F" w:rsidRDefault="0048531F">
      <w:pPr>
        <w:spacing w:after="0" w:line="23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48531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Предлагаемый распорядок дня</w:t>
      </w:r>
    </w:p>
    <w:p w14:paraId="466EB009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f3"/>
        <w:tblW w:w="8500" w:type="dxa"/>
        <w:jc w:val="center"/>
        <w:tblLook w:val="04A0" w:firstRow="1" w:lastRow="0" w:firstColumn="1" w:lastColumn="0" w:noHBand="0" w:noVBand="1"/>
      </w:tblPr>
      <w:tblGrid>
        <w:gridCol w:w="617"/>
        <w:gridCol w:w="1928"/>
        <w:gridCol w:w="5955"/>
      </w:tblGrid>
      <w:tr w:rsidR="00EF2828" w:rsidRPr="0048531F" w14:paraId="1D9B9E8F" w14:textId="77777777" w:rsidTr="00802099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14:paraId="1F64188C" w14:textId="77777777" w:rsidR="00EF2828" w:rsidRPr="0048531F" w:rsidRDefault="0048531F" w:rsidP="00B83F49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5E0E6D14" w14:textId="77777777" w:rsidR="00EF2828" w:rsidRPr="0048531F" w:rsidRDefault="0048531F" w:rsidP="00B83F49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5955" w:type="dxa"/>
            <w:shd w:val="clear" w:color="auto" w:fill="auto"/>
            <w:vAlign w:val="center"/>
          </w:tcPr>
          <w:p w14:paraId="6A7B7746" w14:textId="77777777" w:rsidR="00EF2828" w:rsidRPr="0048531F" w:rsidRDefault="0048531F" w:rsidP="00B83F49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активности</w:t>
            </w:r>
          </w:p>
        </w:tc>
      </w:tr>
      <w:tr w:rsidR="00EF2828" w:rsidRPr="0048531F" w14:paraId="065D546B" w14:textId="77777777" w:rsidTr="00802099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14:paraId="761E9D87" w14:textId="77777777" w:rsidR="00EF2828" w:rsidRPr="0048531F" w:rsidRDefault="00EF2828" w:rsidP="00B83F49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0F8E2C1F" w14:textId="602309A9" w:rsidR="00EF2828" w:rsidRPr="00802099" w:rsidRDefault="0048531F" w:rsidP="00B83F49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8:</w:t>
            </w:r>
            <w:r w:rsidR="00B83F49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802099" w:rsidRPr="0048531F">
              <w:rPr>
                <w:rFonts w:ascii="Times New Roman" w:hAnsi="Times New Roman" w:cs="Times New Roman"/>
                <w:sz w:val="28"/>
                <w:szCs w:val="28"/>
              </w:rPr>
              <w:t>– 8:</w:t>
            </w:r>
            <w:r w:rsidR="00B83F4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5955" w:type="dxa"/>
            <w:shd w:val="clear" w:color="auto" w:fill="auto"/>
            <w:vAlign w:val="center"/>
          </w:tcPr>
          <w:p w14:paraId="5C3F6046" w14:textId="090BB113" w:rsidR="00EF2828" w:rsidRPr="00802099" w:rsidRDefault="00802099" w:rsidP="00B83F49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</w:t>
            </w:r>
            <w:r w:rsidR="00B83F4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детей</w:t>
            </w:r>
            <w:r w:rsidR="00B83F49">
              <w:rPr>
                <w:rFonts w:ascii="Times New Roman" w:hAnsi="Times New Roman" w:cs="Times New Roman"/>
                <w:sz w:val="28"/>
                <w:szCs w:val="28"/>
              </w:rPr>
              <w:t>. Зарядка</w:t>
            </w:r>
          </w:p>
        </w:tc>
      </w:tr>
      <w:tr w:rsidR="00EF2828" w:rsidRPr="0048531F" w14:paraId="69327391" w14:textId="77777777" w:rsidTr="00802099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14:paraId="457C516E" w14:textId="77777777" w:rsidR="00EF2828" w:rsidRPr="0048531F" w:rsidRDefault="00EF2828" w:rsidP="00B83F49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4D4CCA84" w14:textId="073AAFA0" w:rsidR="00EF2828" w:rsidRPr="0048531F" w:rsidRDefault="0048531F" w:rsidP="00B83F49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8:</w:t>
            </w:r>
            <w:r w:rsidR="00B83F4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B83F4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B83F49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5955" w:type="dxa"/>
            <w:shd w:val="clear" w:color="auto" w:fill="auto"/>
            <w:vAlign w:val="center"/>
          </w:tcPr>
          <w:p w14:paraId="160216D4" w14:textId="447795D5" w:rsidR="00EF2828" w:rsidRPr="0048531F" w:rsidRDefault="00B83F49" w:rsidP="00B83F49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Линейка</w:t>
            </w:r>
          </w:p>
        </w:tc>
      </w:tr>
      <w:tr w:rsidR="00EF2828" w:rsidRPr="0048531F" w14:paraId="2C72EE2D" w14:textId="77777777" w:rsidTr="00802099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14:paraId="4F88767D" w14:textId="77777777" w:rsidR="00EF2828" w:rsidRPr="0048531F" w:rsidRDefault="00EF2828" w:rsidP="00B83F49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41367A11" w14:textId="242AA9D8" w:rsidR="00EF2828" w:rsidRPr="0048531F" w:rsidRDefault="0048531F" w:rsidP="00B83F49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9:</w:t>
            </w:r>
            <w:r w:rsidR="008020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83F49"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B83F4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83F49" w:rsidRPr="0048531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B83F4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955" w:type="dxa"/>
            <w:shd w:val="clear" w:color="auto" w:fill="auto"/>
            <w:vAlign w:val="center"/>
          </w:tcPr>
          <w:p w14:paraId="61F5C427" w14:textId="77777777" w:rsidR="00EF2828" w:rsidRPr="0048531F" w:rsidRDefault="0048531F" w:rsidP="00B83F49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</w:tr>
      <w:tr w:rsidR="00EF2828" w:rsidRPr="0048531F" w14:paraId="6868978D" w14:textId="77777777" w:rsidTr="00802099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14:paraId="5027FE4D" w14:textId="77777777" w:rsidR="00EF2828" w:rsidRPr="0048531F" w:rsidRDefault="00EF2828" w:rsidP="00B83F49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2953B487" w14:textId="170EBEC6" w:rsidR="00EF2828" w:rsidRPr="0048531F" w:rsidRDefault="00802099" w:rsidP="00B83F49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</w:t>
            </w:r>
            <w:r w:rsidR="00B83F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8531F"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0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83F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8531F" w:rsidRPr="0048531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5955" w:type="dxa"/>
            <w:shd w:val="clear" w:color="auto" w:fill="auto"/>
            <w:vAlign w:val="center"/>
          </w:tcPr>
          <w:p w14:paraId="0B416FBF" w14:textId="2064B0F5" w:rsidR="00EF2828" w:rsidRPr="0048531F" w:rsidRDefault="00B83F49" w:rsidP="00B83F49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коллективных творческих дел, поездки, прогулки, оздоровительные процедуры, работа по плану отрядов</w:t>
            </w:r>
          </w:p>
        </w:tc>
      </w:tr>
      <w:tr w:rsidR="00EF2828" w:rsidRPr="0048531F" w14:paraId="689EF3A5" w14:textId="77777777" w:rsidTr="00802099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14:paraId="0F8AD9A9" w14:textId="77777777" w:rsidR="00EF2828" w:rsidRPr="0048531F" w:rsidRDefault="00EF2828" w:rsidP="00B83F49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5CCCEF46" w14:textId="25C59E88" w:rsidR="00EF2828" w:rsidRPr="0048531F" w:rsidRDefault="0048531F" w:rsidP="00B83F49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83F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:00 – 1</w:t>
            </w:r>
            <w:r w:rsidR="00B83F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020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955" w:type="dxa"/>
            <w:shd w:val="clear" w:color="auto" w:fill="auto"/>
            <w:vAlign w:val="center"/>
          </w:tcPr>
          <w:p w14:paraId="3D044A30" w14:textId="3A68F92C" w:rsidR="00EF2828" w:rsidRPr="0048531F" w:rsidRDefault="00B83F49" w:rsidP="00B83F49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EF2828" w:rsidRPr="0048531F" w14:paraId="23531908" w14:textId="77777777" w:rsidTr="00802099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14:paraId="34F5E379" w14:textId="77777777" w:rsidR="00EF2828" w:rsidRPr="0048531F" w:rsidRDefault="00EF2828" w:rsidP="00B83F49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58246D53" w14:textId="31C1F861" w:rsidR="00EF2828" w:rsidRPr="0048531F" w:rsidRDefault="00802099" w:rsidP="00B83F49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83F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8531F" w:rsidRPr="0048531F">
              <w:rPr>
                <w:rFonts w:ascii="Times New Roman" w:hAnsi="Times New Roman" w:cs="Times New Roman"/>
                <w:sz w:val="28"/>
                <w:szCs w:val="28"/>
              </w:rPr>
              <w:t>:30 – 1</w:t>
            </w:r>
            <w:r w:rsidR="00B83F4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8531F" w:rsidRPr="0048531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8531F" w:rsidRPr="0048531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955" w:type="dxa"/>
            <w:shd w:val="clear" w:color="auto" w:fill="auto"/>
            <w:vAlign w:val="center"/>
          </w:tcPr>
          <w:p w14:paraId="32DBBF24" w14:textId="77777777" w:rsidR="00B83F49" w:rsidRPr="00A415BC" w:rsidRDefault="00B83F49" w:rsidP="00B83F49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Игры. Развлечения на свежем воздухе.</w:t>
            </w:r>
          </w:p>
          <w:p w14:paraId="0882F73A" w14:textId="1F8D8AA0" w:rsidR="00EF2828" w:rsidRPr="0048531F" w:rsidRDefault="00B83F49" w:rsidP="00B83F4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Линейка. Уход детей домой.</w:t>
            </w:r>
          </w:p>
        </w:tc>
      </w:tr>
    </w:tbl>
    <w:p w14:paraId="2A7A950A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B46245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122ACF67" w14:textId="77777777" w:rsidR="00EF2828" w:rsidRPr="0048531F" w:rsidRDefault="0048531F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lastRenderedPageBreak/>
        <w:t>РАЗДЕЛ 2. КОМПЛЕКС ОРГАНИЗАЦИОННО-ПЕДАГОГИЧЕСКИХ УСЛОВИЙ</w:t>
      </w:r>
    </w:p>
    <w:p w14:paraId="0F637032" w14:textId="77777777" w:rsidR="00EF2828" w:rsidRPr="0048531F" w:rsidRDefault="00EF2828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D3F678" w14:textId="77777777" w:rsidR="00EF2828" w:rsidRPr="0048531F" w:rsidRDefault="0048531F">
      <w:pPr>
        <w:pStyle w:val="af1"/>
        <w:numPr>
          <w:ilvl w:val="1"/>
          <w:numId w:val="7"/>
        </w:numPr>
        <w:spacing w:after="0" w:line="23" w:lineRule="atLeast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Календарный план и содержание программы</w:t>
      </w:r>
    </w:p>
    <w:p w14:paraId="02A33E4D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A3DC2C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Содержание программы смены выстроено с учётом вариативного и инвариантного модулей программы, а также тематических блоков Движения Первых. В план-сетку профильной смены внесены ссылки на события инвариантного модуля программы смены (в т.ч. работа органов детского самоуправления), организатор смены может самостоятельно комбинировать воспитательные события в рамках одного дня. Важно соблюдать общую целостность и последовательность событий в рамках игровой модели и общей логики развития временного детского коллектива и смены в целом.</w:t>
      </w:r>
    </w:p>
    <w:p w14:paraId="5A42792C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Для удобства выстраивания целостного содержания смены календарный план программы разделён по цветам, которые обозначают:</w:t>
      </w:r>
    </w:p>
    <w:p w14:paraId="432F6A1F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"/>
        <w:gridCol w:w="2106"/>
        <w:gridCol w:w="6935"/>
      </w:tblGrid>
      <w:tr w:rsidR="00EF2828" w:rsidRPr="0048531F" w14:paraId="3BEB2A32" w14:textId="77777777">
        <w:trPr>
          <w:jc w:val="center"/>
        </w:trPr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14:paraId="0D06F8A3" w14:textId="77777777" w:rsidR="00EF2828" w:rsidRPr="0048531F" w:rsidRDefault="00EF2828">
            <w:pPr>
              <w:pStyle w:val="af1"/>
              <w:numPr>
                <w:ilvl w:val="0"/>
                <w:numId w:val="17"/>
              </w:numPr>
              <w:spacing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F7D42BB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Вариативный модуль</w:t>
            </w:r>
          </w:p>
        </w:tc>
        <w:tc>
          <w:tcPr>
            <w:tcW w:w="6935" w:type="dxa"/>
            <w:tcBorders>
              <w:left w:val="single" w:sz="4" w:space="0" w:color="auto"/>
            </w:tcBorders>
          </w:tcPr>
          <w:p w14:paraId="6375DEA4" w14:textId="2AD05DF3" w:rsidR="00EF2828" w:rsidRPr="0048531F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- вариативный модуль программы. Модуль может включать в себя традиционные мероприятия для лагеря, региона; отражать культуру и традиции региона или самого лагеря. Заполняется самостоятельно организатором профильной смены. </w:t>
            </w:r>
          </w:p>
        </w:tc>
      </w:tr>
      <w:tr w:rsidR="00EF2828" w:rsidRPr="0048531F" w14:paraId="08CA0CA7" w14:textId="77777777">
        <w:trPr>
          <w:jc w:val="center"/>
        </w:trPr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14:paraId="47BE9A3A" w14:textId="77777777" w:rsidR="00EF2828" w:rsidRPr="0048531F" w:rsidRDefault="00EF2828">
            <w:pPr>
              <w:pStyle w:val="af1"/>
              <w:numPr>
                <w:ilvl w:val="0"/>
                <w:numId w:val="17"/>
              </w:numPr>
              <w:spacing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62F89A5" w14:textId="77777777" w:rsidR="00EF2828" w:rsidRPr="0048531F" w:rsidRDefault="0048531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Реализация детских инициатив участниками Смены Первых или</w:t>
            </w:r>
          </w:p>
          <w:p w14:paraId="18C07255" w14:textId="77777777" w:rsidR="00EF2828" w:rsidRPr="0048531F" w:rsidRDefault="0048531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Вариативный модуль</w:t>
            </w:r>
          </w:p>
          <w:p w14:paraId="29EEF63B" w14:textId="77777777" w:rsidR="00EF2828" w:rsidRPr="0048531F" w:rsidRDefault="00EF2828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35" w:type="dxa"/>
            <w:tcBorders>
              <w:left w:val="single" w:sz="4" w:space="0" w:color="auto"/>
            </w:tcBorders>
          </w:tcPr>
          <w:p w14:paraId="4F68F69F" w14:textId="1C0CE63A" w:rsidR="00EF2828" w:rsidRPr="0048531F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- обозначают дни, в которые мероприятия организуются Советом Дела, при поддержке Совета Первых и педагогического состава (вожатые, программный директор). Время проведения в рамках одного дня определяется программным директором. Оставшееся время заполняется с учётом вариативного модуля программы. </w:t>
            </w:r>
          </w:p>
        </w:tc>
      </w:tr>
      <w:tr w:rsidR="00EF2828" w:rsidRPr="0048531F" w14:paraId="2B1FCC73" w14:textId="77777777">
        <w:trPr>
          <w:jc w:val="center"/>
        </w:trPr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14:paraId="4A5422CE" w14:textId="77777777" w:rsidR="00EF2828" w:rsidRPr="0048531F" w:rsidRDefault="00EF2828">
            <w:pPr>
              <w:pStyle w:val="af1"/>
              <w:numPr>
                <w:ilvl w:val="0"/>
                <w:numId w:val="17"/>
              </w:numPr>
              <w:spacing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2543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«Быть с Россией»</w:t>
            </w:r>
          </w:p>
          <w:p w14:paraId="514A2872" w14:textId="77777777" w:rsidR="00EF2828" w:rsidRPr="0048531F" w:rsidRDefault="00EF2828">
            <w:pPr>
              <w:spacing w:line="23" w:lineRule="atLeast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14:paraId="24FE8498" w14:textId="77777777" w:rsidR="00EF2828" w:rsidRPr="00B83F49" w:rsidRDefault="00123F9E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tooltip="https://cloud.mail.ru/home/Отдел%20по%20взаимодействию%20с%20организациями%20отдыха%20детей%20и%20их%20оздоровления/Для%20РО/Общее%20полезное/ПРОГРАММЫ/Конструктор%20смен/Быть%20в%20Движении" w:history="1">
              <w:r w:rsidR="0048531F" w:rsidRPr="00B83F49">
                <w:rPr>
                  <w:rStyle w:val="af7"/>
                  <w:rFonts w:ascii="Times New Roman" w:hAnsi="Times New Roman" w:cs="Times New Roman"/>
                  <w:i/>
                  <w:color w:val="auto"/>
                  <w:sz w:val="28"/>
                  <w:szCs w:val="28"/>
                </w:rPr>
                <w:t>События тематического блока</w:t>
              </w:r>
            </w:hyperlink>
          </w:p>
        </w:tc>
        <w:tc>
          <w:tcPr>
            <w:tcW w:w="6935" w:type="dxa"/>
            <w:tcBorders>
              <w:left w:val="single" w:sz="4" w:space="0" w:color="auto"/>
            </w:tcBorders>
          </w:tcPr>
          <w:p w14:paraId="53317344" w14:textId="24D51843" w:rsidR="00EF2828" w:rsidRPr="0048531F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- и остальные тематические блоки смены входят в инвариантный модуль программы профильной смены Движения Первых. </w:t>
            </w:r>
          </w:p>
        </w:tc>
      </w:tr>
      <w:tr w:rsidR="00EF2828" w:rsidRPr="0048531F" w14:paraId="1D761E6A" w14:textId="77777777">
        <w:trPr>
          <w:jc w:val="center"/>
        </w:trPr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14:paraId="7DF31BF5" w14:textId="77777777" w:rsidR="00EF2828" w:rsidRPr="0048531F" w:rsidRDefault="00EF2828">
            <w:pPr>
              <w:pStyle w:val="af1"/>
              <w:numPr>
                <w:ilvl w:val="0"/>
                <w:numId w:val="17"/>
              </w:numPr>
              <w:spacing w:line="23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9171" w14:textId="77777777" w:rsidR="00EF2828" w:rsidRPr="0048531F" w:rsidRDefault="0048531F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«Быть в Движении»</w:t>
            </w:r>
          </w:p>
          <w:p w14:paraId="62CC9D9A" w14:textId="77777777" w:rsidR="00EF2828" w:rsidRPr="0048531F" w:rsidRDefault="00EF2828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14:paraId="5EC6F908" w14:textId="77777777" w:rsidR="00EF2828" w:rsidRPr="00B83F49" w:rsidRDefault="00123F9E">
            <w:pPr>
              <w:spacing w:line="23" w:lineRule="atLeas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hyperlink r:id="rId8" w:tooltip="https://cloud.mail.ru/home/Отдел%20по%20взаимодействию%20с%20организациями%20отдыха%20детей%20и%20их%20оздоровления/Для%20РО/Общее%20полезное/ПРОГРАММЫ/Конструктор%20смен/Быть%20в%20Движении" w:history="1">
              <w:r w:rsidR="0048531F" w:rsidRPr="00B83F49">
                <w:rPr>
                  <w:rStyle w:val="af7"/>
                  <w:rFonts w:ascii="Times New Roman" w:hAnsi="Times New Roman" w:cs="Times New Roman"/>
                  <w:i/>
                  <w:color w:val="auto"/>
                  <w:sz w:val="28"/>
                  <w:szCs w:val="28"/>
                </w:rPr>
                <w:t>События тематического блока</w:t>
              </w:r>
            </w:hyperlink>
          </w:p>
        </w:tc>
        <w:tc>
          <w:tcPr>
            <w:tcW w:w="6935" w:type="dxa"/>
            <w:tcBorders>
              <w:left w:val="single" w:sz="4" w:space="0" w:color="auto"/>
            </w:tcBorders>
          </w:tcPr>
          <w:p w14:paraId="124C8AD1" w14:textId="7DC02854" w:rsidR="00EF2828" w:rsidRPr="0048531F" w:rsidRDefault="00EF2828">
            <w:pPr>
              <w:spacing w:line="23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14:paraId="57797B9C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A5D06A" w14:textId="77777777" w:rsidR="00EF2828" w:rsidRPr="0048531F" w:rsidRDefault="00EF2828">
      <w:pPr>
        <w:rPr>
          <w:rFonts w:ascii="Times New Roman" w:hAnsi="Times New Roman" w:cs="Times New Roman"/>
          <w:i/>
          <w:color w:val="0070C0"/>
          <w:sz w:val="28"/>
          <w:szCs w:val="28"/>
        </w:rPr>
        <w:sectPr w:rsidR="00EF2828" w:rsidRPr="0048531F">
          <w:footerReference w:type="default" r:id="rId9"/>
          <w:pgSz w:w="11900" w:h="16840"/>
          <w:pgMar w:top="1134" w:right="850" w:bottom="1134" w:left="1701" w:header="720" w:footer="720" w:gutter="0"/>
          <w:pgNumType w:start="1"/>
          <w:cols w:space="720"/>
          <w:titlePg/>
          <w:docGrid w:linePitch="360"/>
        </w:sectPr>
      </w:pPr>
    </w:p>
    <w:p w14:paraId="423932CC" w14:textId="77777777" w:rsidR="00EF2828" w:rsidRPr="0048531F" w:rsidRDefault="004853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lastRenderedPageBreak/>
        <w:t>Календарный план программы профильной смены Движение Первых</w:t>
      </w:r>
    </w:p>
    <w:p w14:paraId="275E901B" w14:textId="77777777" w:rsidR="00EF2828" w:rsidRPr="0048531F" w:rsidRDefault="00EF2828">
      <w:pPr>
        <w:spacing w:before="6" w:after="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483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6"/>
        <w:gridCol w:w="1984"/>
        <w:gridCol w:w="1984"/>
        <w:gridCol w:w="1984"/>
        <w:gridCol w:w="1984"/>
        <w:gridCol w:w="1984"/>
        <w:gridCol w:w="1984"/>
        <w:gridCol w:w="1984"/>
      </w:tblGrid>
      <w:tr w:rsidR="00637F9C" w:rsidRPr="00637F9C" w14:paraId="6089F2A7" w14:textId="77777777">
        <w:trPr>
          <w:trHeight w:val="20"/>
        </w:trPr>
        <w:tc>
          <w:tcPr>
            <w:tcW w:w="946" w:type="dxa"/>
            <w:vMerge w:val="restart"/>
            <w:shd w:val="clear" w:color="auto" w:fill="auto"/>
            <w:vAlign w:val="center"/>
          </w:tcPr>
          <w:p w14:paraId="71CB2709" w14:textId="77777777" w:rsidR="00EF2828" w:rsidRPr="00637F9C" w:rsidRDefault="00EF2828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9A56C33" w14:textId="77777777" w:rsidR="00EF2828" w:rsidRPr="00637F9C" w:rsidRDefault="00EF2828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</w:p>
          <w:p w14:paraId="7A34919A" w14:textId="2A16C29C" w:rsidR="00EF2828" w:rsidRPr="00637F9C" w:rsidRDefault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  <w:lang w:val="ru-RU"/>
              </w:rPr>
            </w:pP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01.06.2026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C2C02C" w14:textId="56B57872" w:rsidR="00EF2828" w:rsidRPr="00637F9C" w:rsidRDefault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i/>
                <w:sz w:val="28"/>
                <w:szCs w:val="28"/>
                <w:lang w:val="ru-RU"/>
              </w:rPr>
            </w:pP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0</w:t>
            </w:r>
            <w:r>
              <w:rPr>
                <w:b/>
                <w:spacing w:val="-2"/>
                <w:sz w:val="28"/>
                <w:szCs w:val="28"/>
                <w:lang w:val="ru-RU"/>
              </w:rPr>
              <w:t>2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53424F" w14:textId="7C94D981" w:rsidR="00EF2828" w:rsidRPr="00637F9C" w:rsidRDefault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i/>
                <w:sz w:val="28"/>
                <w:szCs w:val="28"/>
                <w:lang w:val="ru-RU"/>
              </w:rPr>
            </w:pP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0</w:t>
            </w:r>
            <w:r>
              <w:rPr>
                <w:b/>
                <w:spacing w:val="-2"/>
                <w:sz w:val="28"/>
                <w:szCs w:val="28"/>
                <w:lang w:val="ru-RU"/>
              </w:rPr>
              <w:t>3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C23A0DF" w14:textId="60798929" w:rsidR="00EF2828" w:rsidRPr="00637F9C" w:rsidRDefault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i/>
                <w:sz w:val="28"/>
                <w:szCs w:val="28"/>
              </w:rPr>
            </w:pP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0</w:t>
            </w:r>
            <w:r>
              <w:rPr>
                <w:b/>
                <w:spacing w:val="-2"/>
                <w:sz w:val="28"/>
                <w:szCs w:val="28"/>
                <w:lang w:val="ru-RU"/>
              </w:rPr>
              <w:t>4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DF727D" w14:textId="74DBC361" w:rsidR="00EF2828" w:rsidRPr="00637F9C" w:rsidRDefault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i/>
                <w:sz w:val="28"/>
                <w:szCs w:val="28"/>
              </w:rPr>
            </w:pP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0</w:t>
            </w:r>
            <w:r>
              <w:rPr>
                <w:b/>
                <w:spacing w:val="-2"/>
                <w:sz w:val="28"/>
                <w:szCs w:val="28"/>
                <w:lang w:val="ru-RU"/>
              </w:rPr>
              <w:t>5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37F967" w14:textId="036589ED" w:rsidR="00EF2828" w:rsidRPr="00637F9C" w:rsidRDefault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i/>
                <w:sz w:val="28"/>
                <w:szCs w:val="28"/>
              </w:rPr>
            </w:pP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0</w:t>
            </w:r>
            <w:r>
              <w:rPr>
                <w:b/>
                <w:spacing w:val="-2"/>
                <w:sz w:val="28"/>
                <w:szCs w:val="28"/>
                <w:lang w:val="ru-RU"/>
              </w:rPr>
              <w:t>6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67D603" w14:textId="7D942F37" w:rsidR="00EF2828" w:rsidRPr="00637F9C" w:rsidRDefault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i/>
                <w:sz w:val="28"/>
                <w:szCs w:val="28"/>
              </w:rPr>
            </w:pP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0</w:t>
            </w:r>
            <w:r>
              <w:rPr>
                <w:b/>
                <w:spacing w:val="-2"/>
                <w:sz w:val="28"/>
                <w:szCs w:val="28"/>
                <w:lang w:val="ru-RU"/>
              </w:rPr>
              <w:t>7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</w:tr>
      <w:tr w:rsidR="00637F9C" w:rsidRPr="00637F9C" w14:paraId="0E8E30EF" w14:textId="77777777">
        <w:trPr>
          <w:trHeight w:val="20"/>
        </w:trPr>
        <w:tc>
          <w:tcPr>
            <w:tcW w:w="946" w:type="dxa"/>
            <w:vMerge/>
            <w:shd w:val="clear" w:color="auto" w:fill="auto"/>
            <w:vAlign w:val="center"/>
          </w:tcPr>
          <w:p w14:paraId="272EC809" w14:textId="77777777" w:rsidR="00EF2828" w:rsidRPr="00637F9C" w:rsidRDefault="00EF2828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8BCD32A" w14:textId="77777777" w:rsidR="00EF2828" w:rsidRPr="00637F9C" w:rsidRDefault="0048531F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</w:rPr>
            </w:pPr>
            <w:r w:rsidRPr="00637F9C">
              <w:rPr>
                <w:sz w:val="28"/>
                <w:szCs w:val="28"/>
              </w:rPr>
              <w:t>01</w:t>
            </w:r>
            <w:r w:rsidRPr="00637F9C">
              <w:rPr>
                <w:spacing w:val="-3"/>
                <w:sz w:val="28"/>
                <w:szCs w:val="28"/>
              </w:rPr>
              <w:t xml:space="preserve"> </w:t>
            </w:r>
            <w:r w:rsidRPr="00637F9C">
              <w:rPr>
                <w:sz w:val="28"/>
                <w:szCs w:val="28"/>
              </w:rPr>
              <w:t>день</w:t>
            </w:r>
            <w:r w:rsidRPr="00637F9C">
              <w:rPr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FDE08E" w14:textId="77777777" w:rsidR="00EF2828" w:rsidRPr="00637F9C" w:rsidRDefault="0048531F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</w:rPr>
            </w:pPr>
            <w:r w:rsidRPr="00637F9C">
              <w:rPr>
                <w:sz w:val="28"/>
                <w:szCs w:val="28"/>
              </w:rPr>
              <w:t>02</w:t>
            </w:r>
            <w:r w:rsidRPr="00637F9C">
              <w:rPr>
                <w:spacing w:val="-3"/>
                <w:sz w:val="28"/>
                <w:szCs w:val="28"/>
              </w:rPr>
              <w:t xml:space="preserve"> </w:t>
            </w:r>
            <w:r w:rsidRPr="00637F9C">
              <w:rPr>
                <w:sz w:val="28"/>
                <w:szCs w:val="28"/>
              </w:rPr>
              <w:t>день</w:t>
            </w:r>
            <w:r w:rsidRPr="00637F9C">
              <w:rPr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C9C6973" w14:textId="77777777" w:rsidR="00EF2828" w:rsidRPr="00637F9C" w:rsidRDefault="0048531F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</w:rPr>
            </w:pPr>
            <w:r w:rsidRPr="00637F9C">
              <w:rPr>
                <w:sz w:val="28"/>
                <w:szCs w:val="28"/>
              </w:rPr>
              <w:t>03</w:t>
            </w:r>
            <w:r w:rsidRPr="00637F9C">
              <w:rPr>
                <w:spacing w:val="-3"/>
                <w:sz w:val="28"/>
                <w:szCs w:val="28"/>
              </w:rPr>
              <w:t xml:space="preserve"> </w:t>
            </w:r>
            <w:r w:rsidRPr="00637F9C">
              <w:rPr>
                <w:sz w:val="28"/>
                <w:szCs w:val="28"/>
              </w:rPr>
              <w:t>день</w:t>
            </w:r>
            <w:r w:rsidRPr="00637F9C">
              <w:rPr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862DA7" w14:textId="77777777" w:rsidR="00EF2828" w:rsidRPr="00637F9C" w:rsidRDefault="0048531F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</w:rPr>
            </w:pPr>
            <w:r w:rsidRPr="00637F9C">
              <w:rPr>
                <w:sz w:val="28"/>
                <w:szCs w:val="28"/>
              </w:rPr>
              <w:t>04</w:t>
            </w:r>
            <w:r w:rsidRPr="00637F9C">
              <w:rPr>
                <w:spacing w:val="-3"/>
                <w:sz w:val="28"/>
                <w:szCs w:val="28"/>
              </w:rPr>
              <w:t xml:space="preserve"> </w:t>
            </w:r>
            <w:r w:rsidRPr="00637F9C">
              <w:rPr>
                <w:sz w:val="28"/>
                <w:szCs w:val="28"/>
              </w:rPr>
              <w:t>день</w:t>
            </w:r>
            <w:r w:rsidRPr="00637F9C">
              <w:rPr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1924771" w14:textId="77777777" w:rsidR="00EF2828" w:rsidRPr="00637F9C" w:rsidRDefault="0048531F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</w:rPr>
            </w:pPr>
            <w:r w:rsidRPr="00637F9C">
              <w:rPr>
                <w:sz w:val="28"/>
                <w:szCs w:val="28"/>
              </w:rPr>
              <w:t>05</w:t>
            </w:r>
            <w:r w:rsidRPr="00637F9C">
              <w:rPr>
                <w:spacing w:val="-3"/>
                <w:sz w:val="28"/>
                <w:szCs w:val="28"/>
              </w:rPr>
              <w:t xml:space="preserve"> </w:t>
            </w:r>
            <w:r w:rsidRPr="00637F9C">
              <w:rPr>
                <w:sz w:val="28"/>
                <w:szCs w:val="28"/>
              </w:rPr>
              <w:t>день</w:t>
            </w:r>
            <w:r w:rsidRPr="00637F9C">
              <w:rPr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CBA9D7" w14:textId="60C276FE" w:rsidR="00EF2828" w:rsidRPr="00EF5675" w:rsidRDefault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Выходной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3F9D9B" w14:textId="387796E3" w:rsidR="00EF2828" w:rsidRPr="00EF5675" w:rsidRDefault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Выходной</w:t>
            </w:r>
          </w:p>
        </w:tc>
      </w:tr>
      <w:tr w:rsidR="00637F9C" w:rsidRPr="00637F9C" w14:paraId="33B59DD7" w14:textId="77777777">
        <w:trPr>
          <w:trHeight w:val="20"/>
        </w:trPr>
        <w:tc>
          <w:tcPr>
            <w:tcW w:w="946" w:type="dxa"/>
            <w:vMerge/>
            <w:shd w:val="clear" w:color="auto" w:fill="auto"/>
            <w:vAlign w:val="center"/>
          </w:tcPr>
          <w:p w14:paraId="7FF7EA55" w14:textId="77777777" w:rsidR="00EF2828" w:rsidRPr="00637F9C" w:rsidRDefault="00EF2828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4E5B0D8" w14:textId="41D77AF1" w:rsidR="00EF2828" w:rsidRPr="00637F9C" w:rsidRDefault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  <w:lang w:val="ru-RU"/>
              </w:rPr>
            </w:pP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Понедельник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BE32F2" w14:textId="4BD7D4DA" w:rsidR="00EF2828" w:rsidRPr="00EF5675" w:rsidRDefault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Вторник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B55E02" w14:textId="3C57A2D8" w:rsidR="00EF2828" w:rsidRPr="00EF5675" w:rsidRDefault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EF567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Среда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E44260" w14:textId="1424D337" w:rsidR="00EF2828" w:rsidRPr="00637F9C" w:rsidRDefault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Четверг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CD339EF" w14:textId="3FEB6FD6" w:rsidR="00EF2828" w:rsidRPr="00637F9C" w:rsidRDefault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Пятница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627696" w14:textId="1F34285A" w:rsidR="00EF2828" w:rsidRPr="00EF5675" w:rsidRDefault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Суббота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6C66EF" w14:textId="7D58F658" w:rsidR="00EF2828" w:rsidRPr="00EF5675" w:rsidRDefault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Воскресенье</w:t>
            </w:r>
          </w:p>
        </w:tc>
      </w:tr>
      <w:tr w:rsidR="00637F9C" w:rsidRPr="00637F9C" w14:paraId="35E2AE14" w14:textId="77777777" w:rsidTr="00EF5675">
        <w:trPr>
          <w:trHeight w:val="20"/>
        </w:trPr>
        <w:tc>
          <w:tcPr>
            <w:tcW w:w="946" w:type="dxa"/>
            <w:vAlign w:val="center"/>
          </w:tcPr>
          <w:p w14:paraId="597511BA" w14:textId="77777777" w:rsidR="00EF2828" w:rsidRPr="00637F9C" w:rsidRDefault="0048531F">
            <w:pPr>
              <w:pStyle w:val="TableParagraph"/>
              <w:tabs>
                <w:tab w:val="left" w:pos="1105"/>
                <w:tab w:val="left" w:pos="1629"/>
              </w:tabs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 w:rsidRPr="00637F9C">
              <w:rPr>
                <w:b/>
                <w:sz w:val="28"/>
                <w:szCs w:val="28"/>
              </w:rPr>
              <w:t>Утро</w:t>
            </w:r>
          </w:p>
        </w:tc>
        <w:tc>
          <w:tcPr>
            <w:tcW w:w="1984" w:type="dxa"/>
            <w:vAlign w:val="center"/>
          </w:tcPr>
          <w:p w14:paraId="10F5F958" w14:textId="77777777" w:rsidR="00637F9C" w:rsidRPr="00637F9C" w:rsidRDefault="00123F9E" w:rsidP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spacing w:val="-2"/>
                <w:sz w:val="28"/>
                <w:szCs w:val="28"/>
                <w:lang w:val="ru-RU"/>
              </w:rPr>
            </w:pPr>
            <w:hyperlink r:id="rId10" w:tooltip="https://nextcloud.rddm.team/index.php/s/G3KmkGsfeS4RDCC" w:history="1">
              <w:r w:rsidR="00637F9C" w:rsidRPr="00637F9C">
                <w:rPr>
                  <w:rStyle w:val="af7"/>
                  <w:color w:val="auto"/>
                  <w:spacing w:val="-2"/>
                  <w:sz w:val="28"/>
                  <w:szCs w:val="28"/>
                  <w:lang w:val="ru-RU"/>
                </w:rPr>
                <w:t>«Быть с Россией»</w:t>
              </w:r>
            </w:hyperlink>
          </w:p>
          <w:p w14:paraId="476B6170" w14:textId="77777777" w:rsidR="00637F9C" w:rsidRPr="00637F9C" w:rsidRDefault="00637F9C" w:rsidP="00637F9C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</w:p>
          <w:p w14:paraId="7B35F77D" w14:textId="7D85CF90" w:rsidR="00EF2828" w:rsidRPr="00637F9C" w:rsidRDefault="00123F9E" w:rsidP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i/>
                <w:sz w:val="28"/>
                <w:szCs w:val="28"/>
                <w:lang w:val="ru-RU"/>
              </w:rPr>
            </w:pPr>
            <w:hyperlink r:id="rId11" w:tooltip="https://cloud.mail.ru/r-seven/edit/home/Отдел%20по%20взаимодействию%20с%20организациями%20отдыха%20детей%20и%20их%20оздоровления/Для%20РО/Общее%20полезное/ПРОГРАММЫ/Конструктор%20смен/Сценарии/Сценарий%20открытия%20СМЕНЫ%20ПЕРВЫХ.docx" w:history="1">
              <w:r w:rsidR="00637F9C" w:rsidRPr="00637F9C">
                <w:rPr>
                  <w:rStyle w:val="af7"/>
                  <w:color w:val="auto"/>
                  <w:sz w:val="28"/>
                  <w:szCs w:val="28"/>
                  <w:lang w:val="ru-RU"/>
                </w:rPr>
                <w:t>Торжественная церемония открытия профильной смены Движения Первых</w:t>
              </w:r>
            </w:hyperlink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6797AE39" w14:textId="77777777" w:rsidR="00637F9C" w:rsidRPr="00637F9C" w:rsidRDefault="00123F9E" w:rsidP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hyperlink r:id="rId12" w:tooltip="https://nextcloud.rddm.team/index.php/s/ZA33g93xeT8anQS" w:history="1">
              <w:r w:rsidR="00637F9C" w:rsidRPr="00637F9C">
                <w:rPr>
                  <w:rStyle w:val="af7"/>
                  <w:color w:val="auto"/>
                  <w:spacing w:val="-2"/>
                  <w:sz w:val="28"/>
                  <w:szCs w:val="28"/>
                  <w:lang w:val="ru-RU"/>
                </w:rPr>
                <w:t>«Быть Первым»</w:t>
              </w:r>
            </w:hyperlink>
          </w:p>
          <w:p w14:paraId="4103BE49" w14:textId="77777777" w:rsidR="00637F9C" w:rsidRPr="00637F9C" w:rsidRDefault="00637F9C" w:rsidP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</w:p>
          <w:p w14:paraId="1EC4F1A0" w14:textId="47A7E0D8" w:rsidR="00EF2828" w:rsidRPr="00637F9C" w:rsidRDefault="00637F9C" w:rsidP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i/>
                <w:sz w:val="28"/>
                <w:szCs w:val="28"/>
                <w:lang w:val="ru-RU"/>
              </w:rPr>
            </w:pPr>
            <w:r w:rsidRPr="00637F9C">
              <w:rPr>
                <w:sz w:val="28"/>
                <w:szCs w:val="28"/>
                <w:lang w:val="ru-RU"/>
              </w:rPr>
              <w:t>Знакомство участников Смены Первых с органами детского самоуправления и возможностями реализации своих инициатив в течении смены.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2B4DDAA4" w14:textId="77777777" w:rsidR="00637F9C" w:rsidRPr="00A415BC" w:rsidRDefault="00123F9E" w:rsidP="00637F9C">
            <w:pPr>
              <w:pStyle w:val="TableParagraph"/>
              <w:spacing w:before="0"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hyperlink r:id="rId13" w:tooltip="https://nextcloud.rddm.team/index.php/s/ZA33g93xeT8anQS" w:history="1">
              <w:r w:rsidR="00637F9C" w:rsidRPr="00A415BC">
                <w:rPr>
                  <w:rStyle w:val="af7"/>
                  <w:color w:val="auto"/>
                  <w:spacing w:val="-2"/>
                  <w:sz w:val="28"/>
                  <w:szCs w:val="28"/>
                  <w:lang w:val="ru-RU"/>
                </w:rPr>
                <w:t>«Быть Первым»</w:t>
              </w:r>
            </w:hyperlink>
          </w:p>
          <w:p w14:paraId="64C9A110" w14:textId="77777777" w:rsidR="00637F9C" w:rsidRPr="00A415BC" w:rsidRDefault="00637F9C" w:rsidP="00637F9C">
            <w:pPr>
              <w:pStyle w:val="TableParagraph"/>
              <w:tabs>
                <w:tab w:val="left" w:pos="374"/>
                <w:tab w:val="left" w:pos="996"/>
                <w:tab w:val="left" w:pos="1955"/>
              </w:tabs>
              <w:spacing w:before="0"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</w:p>
          <w:p w14:paraId="04764D56" w14:textId="329D768D" w:rsidR="00EF2828" w:rsidRPr="00637F9C" w:rsidRDefault="00637F9C" w:rsidP="00637F9C">
            <w:pPr>
              <w:pStyle w:val="TableParagraph"/>
              <w:tabs>
                <w:tab w:val="left" w:pos="374"/>
                <w:tab w:val="left" w:pos="996"/>
                <w:tab w:val="left" w:pos="1955"/>
              </w:tabs>
              <w:spacing w:before="0" w:line="23" w:lineRule="atLeast"/>
              <w:ind w:left="57" w:right="57"/>
              <w:jc w:val="center"/>
              <w:rPr>
                <w:i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Маршрутная игра «Первые открытия»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49819749" w14:textId="77777777" w:rsidR="00EF2828" w:rsidRPr="00637F9C" w:rsidRDefault="00123F9E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hyperlink r:id="rId14" w:tooltip="https://nextcloud.rddm.team/index.php/s/ZA33g93xeT8anQS" w:history="1">
              <w:r w:rsidR="0048531F" w:rsidRPr="00637F9C">
                <w:rPr>
                  <w:rStyle w:val="af7"/>
                  <w:color w:val="auto"/>
                  <w:spacing w:val="-2"/>
                  <w:sz w:val="28"/>
                  <w:szCs w:val="28"/>
                  <w:lang w:val="ru-RU"/>
                </w:rPr>
                <w:t>«Быть Первым»</w:t>
              </w:r>
            </w:hyperlink>
          </w:p>
          <w:p w14:paraId="0B95AA75" w14:textId="77777777" w:rsidR="00EF2828" w:rsidRPr="00637F9C" w:rsidRDefault="00EF2828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</w:p>
          <w:p w14:paraId="07B9034E" w14:textId="77777777" w:rsidR="00EF2828" w:rsidRPr="00637F9C" w:rsidRDefault="0048531F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637F9C">
              <w:rPr>
                <w:sz w:val="28"/>
                <w:szCs w:val="28"/>
                <w:lang w:val="ru-RU"/>
              </w:rPr>
              <w:t>Сбор отрядов. Выборы участников органов самоуправления в отрядах. Генерация идей по включению акций, событий и мероприятий в программу смены.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41FCA3AA" w14:textId="77777777" w:rsidR="00637F9C" w:rsidRPr="00A415BC" w:rsidRDefault="00637F9C" w:rsidP="00637F9C">
            <w:pPr>
              <w:pStyle w:val="TableParagraph"/>
              <w:spacing w:before="0"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 w:rsidRPr="00A415BC">
              <w:rPr>
                <w:sz w:val="28"/>
                <w:szCs w:val="28"/>
                <w:lang w:val="ru-RU"/>
              </w:rPr>
              <w:t>«Быть в Движении»</w:t>
            </w:r>
          </w:p>
          <w:p w14:paraId="141F8E45" w14:textId="77777777" w:rsidR="00637F9C" w:rsidRPr="00A415BC" w:rsidRDefault="00637F9C" w:rsidP="00637F9C">
            <w:pPr>
              <w:pStyle w:val="TableParagraph"/>
              <w:spacing w:before="0"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</w:p>
          <w:p w14:paraId="1A2B4F5A" w14:textId="77777777" w:rsidR="00EF2828" w:rsidRDefault="00637F9C" w:rsidP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Экскурсия в парк с. Ежово, </w:t>
            </w:r>
          </w:p>
          <w:p w14:paraId="5FC06EAC" w14:textId="033E7489" w:rsidR="00C52D3A" w:rsidRPr="00637F9C" w:rsidRDefault="00C52D3A" w:rsidP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Конкурс плакатов «Береги планету!»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62A42F" w14:textId="2F5E57FF" w:rsidR="00EF2828" w:rsidRPr="00637F9C" w:rsidRDefault="00EF2828">
            <w:pPr>
              <w:pStyle w:val="TableParagraph"/>
              <w:tabs>
                <w:tab w:val="left" w:pos="110"/>
              </w:tabs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7A87D7C" w14:textId="77777777" w:rsidR="00EF2828" w:rsidRPr="00637F9C" w:rsidRDefault="00EF2828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637F9C" w:rsidRPr="00637F9C" w14:paraId="6D655D51" w14:textId="77777777" w:rsidTr="00EF5675">
        <w:trPr>
          <w:trHeight w:val="20"/>
        </w:trPr>
        <w:tc>
          <w:tcPr>
            <w:tcW w:w="946" w:type="dxa"/>
            <w:vAlign w:val="center"/>
          </w:tcPr>
          <w:p w14:paraId="543CF94D" w14:textId="77777777" w:rsidR="00EF2828" w:rsidRPr="00637F9C" w:rsidRDefault="0048531F">
            <w:pPr>
              <w:pStyle w:val="TableParagraph"/>
              <w:tabs>
                <w:tab w:val="left" w:pos="1105"/>
                <w:tab w:val="left" w:pos="1629"/>
              </w:tabs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 w:rsidRPr="00637F9C">
              <w:rPr>
                <w:b/>
                <w:sz w:val="28"/>
                <w:szCs w:val="28"/>
              </w:rPr>
              <w:t>День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7E5C3610" w14:textId="77777777" w:rsidR="00EF2828" w:rsidRDefault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«Быть Первым»</w:t>
            </w:r>
          </w:p>
          <w:p w14:paraId="4234D61D" w14:textId="38595A0C" w:rsidR="00637F9C" w:rsidRPr="00637F9C" w:rsidRDefault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Игровая программа «День защиты </w:t>
            </w:r>
            <w:r>
              <w:rPr>
                <w:sz w:val="28"/>
                <w:szCs w:val="28"/>
                <w:lang w:val="ru-RU"/>
              </w:rPr>
              <w:lastRenderedPageBreak/>
              <w:t>детей с Первыми!»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29E3A2" w14:textId="77777777" w:rsidR="00637F9C" w:rsidRPr="00A415BC" w:rsidRDefault="00123F9E" w:rsidP="00637F9C">
            <w:pPr>
              <w:spacing w:line="36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hyperlink r:id="rId15" w:tooltip="https://nextcloud.rddm.team/index.php/s/G3KmkGsfeS4RDCC" w:history="1">
              <w:r w:rsidR="00637F9C" w:rsidRPr="00A415BC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«Быть Человеком»</w:t>
              </w:r>
            </w:hyperlink>
          </w:p>
          <w:p w14:paraId="560E7B08" w14:textId="77777777" w:rsidR="00637F9C" w:rsidRPr="00B22DC5" w:rsidRDefault="00637F9C" w:rsidP="00637F9C">
            <w:pPr>
              <w:pStyle w:val="TableParagraph"/>
              <w:spacing w:before="0" w:line="360" w:lineRule="auto"/>
              <w:ind w:left="0"/>
              <w:jc w:val="center"/>
              <w:rPr>
                <w:iCs/>
                <w:sz w:val="28"/>
                <w:szCs w:val="28"/>
                <w:lang w:val="ru-RU"/>
              </w:rPr>
            </w:pPr>
            <w:r w:rsidRPr="00B22DC5">
              <w:rPr>
                <w:iCs/>
                <w:sz w:val="28"/>
                <w:szCs w:val="28"/>
                <w:lang w:val="ru-RU"/>
              </w:rPr>
              <w:t>Интеллектуальн</w:t>
            </w:r>
            <w:r w:rsidRPr="00B22DC5">
              <w:rPr>
                <w:iCs/>
                <w:sz w:val="28"/>
                <w:szCs w:val="28"/>
                <w:lang w:val="ru-RU"/>
              </w:rPr>
              <w:lastRenderedPageBreak/>
              <w:t>ая игра</w:t>
            </w:r>
          </w:p>
          <w:p w14:paraId="674CB05D" w14:textId="0492B472" w:rsidR="00EF2828" w:rsidRPr="00637F9C" w:rsidRDefault="00637F9C" w:rsidP="00637F9C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B22DC5">
              <w:rPr>
                <w:iCs/>
                <w:sz w:val="28"/>
                <w:szCs w:val="28"/>
                <w:lang w:val="ru-RU"/>
              </w:rPr>
              <w:t>«Хочу всё знать!»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16C4DE" w14:textId="77777777" w:rsidR="00EF2828" w:rsidRPr="00123F9E" w:rsidRDefault="00123F9E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hyperlink r:id="rId16" w:tooltip="https://nextcloud.rddm.team/index.php/s/G3KmkGsfeS4RDCC" w:history="1">
              <w:r w:rsidR="0048531F" w:rsidRPr="00123F9E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«Быть Человеком»</w:t>
              </w:r>
            </w:hyperlink>
          </w:p>
          <w:p w14:paraId="788B2D65" w14:textId="77777777" w:rsidR="00EF2828" w:rsidRPr="00123F9E" w:rsidRDefault="00EF2828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</w:p>
          <w:p w14:paraId="0E59771A" w14:textId="217FC20F" w:rsidR="00EF2828" w:rsidRPr="00637F9C" w:rsidRDefault="00AA5CB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  <w:t>Онлайн</w:t>
            </w:r>
            <w:r w:rsidR="00637F9C"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  <w:t xml:space="preserve"> экскурсия по </w:t>
            </w:r>
            <w:r w:rsidR="00637F9C"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  <w:lastRenderedPageBreak/>
              <w:t>музеям России</w:t>
            </w:r>
          </w:p>
          <w:p w14:paraId="193ADA38" w14:textId="77777777" w:rsidR="00EF2828" w:rsidRPr="00123F9E" w:rsidRDefault="00EF2828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</w:p>
          <w:p w14:paraId="01D24B8C" w14:textId="77777777" w:rsidR="00EF2828" w:rsidRPr="00637F9C" w:rsidRDefault="00EF2828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BA8EBFC" w14:textId="77777777" w:rsidR="00EF2828" w:rsidRPr="00637F9C" w:rsidRDefault="00123F9E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hyperlink r:id="rId17" w:tooltip="https://nextcloud.rddm.team/index.php/s/G3KmkGsfeS4RDCC" w:history="1">
              <w:r w:rsidR="0048531F" w:rsidRPr="00637F9C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</w:rPr>
                <w:t>«Быть Человеком»</w:t>
              </w:r>
            </w:hyperlink>
          </w:p>
          <w:p w14:paraId="1A72103F" w14:textId="77777777" w:rsidR="00EF2828" w:rsidRPr="00637F9C" w:rsidRDefault="00EF2828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14:paraId="24E60872" w14:textId="77777777" w:rsidR="00EF2828" w:rsidRPr="00637F9C" w:rsidRDefault="0048531F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  <w:r w:rsidRPr="00637F9C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Классные встречи</w:t>
            </w:r>
          </w:p>
          <w:p w14:paraId="27DEC2CD" w14:textId="77777777" w:rsidR="00EF2828" w:rsidRPr="00637F9C" w:rsidRDefault="00EF2828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1BB01032" w14:textId="77777777" w:rsidR="00EF2828" w:rsidRDefault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«Быть Первым»</w:t>
            </w:r>
          </w:p>
          <w:p w14:paraId="1BCD6B3C" w14:textId="77777777" w:rsidR="00EF5675" w:rsidRDefault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7E3ED98" w14:textId="415136F1" w:rsidR="00EF5675" w:rsidRPr="00EF5675" w:rsidRDefault="00E65B30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Мастер-класс «Коллективная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картина»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F7861A" w14:textId="502886B3" w:rsidR="00EF2828" w:rsidRPr="00123F9E" w:rsidRDefault="00EF2828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6E07E99" w14:textId="5162A388" w:rsidR="00EF2828" w:rsidRPr="00123F9E" w:rsidRDefault="00EF2828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2A483C89" w14:textId="6CAF7BB2" w:rsidR="00EF2828" w:rsidRDefault="0048531F">
      <w:pPr>
        <w:spacing w:before="7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br/>
      </w:r>
    </w:p>
    <w:p w14:paraId="29B97834" w14:textId="77777777" w:rsidR="00EF5675" w:rsidRDefault="00EF5675">
      <w:pPr>
        <w:spacing w:before="7"/>
        <w:rPr>
          <w:rFonts w:ascii="Times New Roman" w:hAnsi="Times New Roman" w:cs="Times New Roman"/>
          <w:sz w:val="28"/>
          <w:szCs w:val="28"/>
        </w:rPr>
      </w:pPr>
    </w:p>
    <w:p w14:paraId="39C788A6" w14:textId="77777777" w:rsidR="00EF5675" w:rsidRDefault="00EF5675">
      <w:pPr>
        <w:spacing w:before="7"/>
        <w:rPr>
          <w:rFonts w:ascii="Times New Roman" w:hAnsi="Times New Roman" w:cs="Times New Roman"/>
          <w:sz w:val="28"/>
          <w:szCs w:val="28"/>
        </w:rPr>
      </w:pPr>
    </w:p>
    <w:p w14:paraId="377A4B58" w14:textId="77777777" w:rsidR="00EF5675" w:rsidRDefault="00EF5675">
      <w:pPr>
        <w:spacing w:before="7"/>
        <w:rPr>
          <w:rFonts w:ascii="Times New Roman" w:hAnsi="Times New Roman" w:cs="Times New Roman"/>
          <w:sz w:val="28"/>
          <w:szCs w:val="28"/>
        </w:rPr>
      </w:pPr>
    </w:p>
    <w:p w14:paraId="1F9450C7" w14:textId="77777777" w:rsidR="00EF5675" w:rsidRDefault="00EF5675">
      <w:pPr>
        <w:spacing w:before="7"/>
        <w:rPr>
          <w:rFonts w:ascii="Times New Roman" w:hAnsi="Times New Roman" w:cs="Times New Roman"/>
          <w:sz w:val="28"/>
          <w:szCs w:val="28"/>
        </w:rPr>
      </w:pPr>
    </w:p>
    <w:p w14:paraId="457885BF" w14:textId="77777777" w:rsidR="00EF5675" w:rsidRDefault="00EF5675">
      <w:pPr>
        <w:spacing w:before="7"/>
        <w:rPr>
          <w:rFonts w:ascii="Times New Roman" w:hAnsi="Times New Roman" w:cs="Times New Roman"/>
          <w:sz w:val="28"/>
          <w:szCs w:val="28"/>
        </w:rPr>
      </w:pPr>
    </w:p>
    <w:p w14:paraId="5FC8DD71" w14:textId="77777777" w:rsidR="00EF5675" w:rsidRDefault="00EF5675">
      <w:pPr>
        <w:spacing w:before="7"/>
        <w:rPr>
          <w:rFonts w:ascii="Times New Roman" w:hAnsi="Times New Roman" w:cs="Times New Roman"/>
          <w:sz w:val="28"/>
          <w:szCs w:val="28"/>
        </w:rPr>
      </w:pPr>
    </w:p>
    <w:p w14:paraId="4677A801" w14:textId="77777777" w:rsidR="00EF5675" w:rsidRDefault="00EF5675">
      <w:pPr>
        <w:spacing w:before="7"/>
        <w:rPr>
          <w:rFonts w:ascii="Times New Roman" w:hAnsi="Times New Roman" w:cs="Times New Roman"/>
          <w:sz w:val="28"/>
          <w:szCs w:val="28"/>
        </w:rPr>
      </w:pPr>
    </w:p>
    <w:p w14:paraId="60BCD991" w14:textId="77777777" w:rsidR="00EF5675" w:rsidRDefault="00EF5675">
      <w:pPr>
        <w:spacing w:before="7"/>
        <w:rPr>
          <w:rFonts w:ascii="Times New Roman" w:hAnsi="Times New Roman" w:cs="Times New Roman"/>
          <w:sz w:val="28"/>
          <w:szCs w:val="28"/>
        </w:rPr>
      </w:pPr>
    </w:p>
    <w:p w14:paraId="651485B8" w14:textId="77777777" w:rsidR="00EF5675" w:rsidRDefault="00EF5675">
      <w:pPr>
        <w:spacing w:before="7"/>
        <w:rPr>
          <w:rFonts w:ascii="Times New Roman" w:hAnsi="Times New Roman" w:cs="Times New Roman"/>
          <w:sz w:val="28"/>
          <w:szCs w:val="28"/>
        </w:rPr>
      </w:pPr>
    </w:p>
    <w:p w14:paraId="3B534465" w14:textId="77777777" w:rsidR="00EF5675" w:rsidRDefault="00EF5675">
      <w:pPr>
        <w:spacing w:before="7"/>
        <w:rPr>
          <w:rFonts w:ascii="Times New Roman" w:hAnsi="Times New Roman" w:cs="Times New Roman"/>
          <w:sz w:val="28"/>
          <w:szCs w:val="28"/>
        </w:rPr>
      </w:pPr>
    </w:p>
    <w:p w14:paraId="66AC930A" w14:textId="77777777" w:rsidR="00EF5675" w:rsidRDefault="00EF5675">
      <w:pPr>
        <w:spacing w:before="7"/>
        <w:rPr>
          <w:rFonts w:ascii="Times New Roman" w:hAnsi="Times New Roman" w:cs="Times New Roman"/>
          <w:sz w:val="28"/>
          <w:szCs w:val="28"/>
        </w:rPr>
      </w:pPr>
    </w:p>
    <w:p w14:paraId="4768C766" w14:textId="77777777" w:rsidR="00EF5675" w:rsidRDefault="00EF5675">
      <w:pPr>
        <w:spacing w:before="7"/>
        <w:rPr>
          <w:rFonts w:ascii="Times New Roman" w:hAnsi="Times New Roman" w:cs="Times New Roman"/>
          <w:sz w:val="28"/>
          <w:szCs w:val="28"/>
        </w:rPr>
      </w:pPr>
    </w:p>
    <w:p w14:paraId="0812AB50" w14:textId="77777777" w:rsidR="00EF5675" w:rsidRDefault="00EF5675">
      <w:pPr>
        <w:spacing w:before="7"/>
        <w:rPr>
          <w:rFonts w:ascii="Times New Roman" w:hAnsi="Times New Roman" w:cs="Times New Roman"/>
          <w:sz w:val="28"/>
          <w:szCs w:val="28"/>
        </w:rPr>
      </w:pPr>
    </w:p>
    <w:p w14:paraId="527F6307" w14:textId="77777777" w:rsidR="00EF5675" w:rsidRPr="0048531F" w:rsidRDefault="00EF5675">
      <w:pPr>
        <w:spacing w:before="7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4884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985"/>
        <w:gridCol w:w="1984"/>
        <w:gridCol w:w="1985"/>
        <w:gridCol w:w="1984"/>
        <w:gridCol w:w="1985"/>
        <w:gridCol w:w="1984"/>
        <w:gridCol w:w="2126"/>
      </w:tblGrid>
      <w:tr w:rsidR="00EF5675" w:rsidRPr="0048531F" w14:paraId="0AE59168" w14:textId="77777777">
        <w:trPr>
          <w:trHeight w:val="542"/>
        </w:trPr>
        <w:tc>
          <w:tcPr>
            <w:tcW w:w="851" w:type="dxa"/>
            <w:vMerge w:val="restart"/>
            <w:shd w:val="clear" w:color="auto" w:fill="auto"/>
            <w:vAlign w:val="center"/>
          </w:tcPr>
          <w:p w14:paraId="30471CFA" w14:textId="77777777" w:rsidR="00EF5675" w:rsidRPr="00123F9E" w:rsidRDefault="00EF5675" w:rsidP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32F680E" w14:textId="7FB12935" w:rsidR="00EF5675" w:rsidRPr="0048531F" w:rsidRDefault="00EF5675" w:rsidP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0</w:t>
            </w:r>
            <w:r>
              <w:rPr>
                <w:b/>
                <w:spacing w:val="-2"/>
                <w:sz w:val="28"/>
                <w:szCs w:val="28"/>
                <w:lang w:val="ru-RU"/>
              </w:rPr>
              <w:t>8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CB7B4A2" w14:textId="2FB63115" w:rsidR="00EF5675" w:rsidRPr="0048531F" w:rsidRDefault="00EF5675" w:rsidP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0</w:t>
            </w:r>
            <w:r>
              <w:rPr>
                <w:b/>
                <w:spacing w:val="-2"/>
                <w:sz w:val="28"/>
                <w:szCs w:val="28"/>
                <w:lang w:val="ru-RU"/>
              </w:rPr>
              <w:t>9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9972A1" w14:textId="55D416D8" w:rsidR="00EF5675" w:rsidRPr="0048531F" w:rsidRDefault="00EF5675" w:rsidP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  <w:lang w:val="ru-RU"/>
              </w:rPr>
              <w:t>1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0.06.2026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CF8B25" w14:textId="0F2298D1" w:rsidR="00EF5675" w:rsidRPr="0048531F" w:rsidRDefault="00EF5675" w:rsidP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spacing w:val="-2"/>
                <w:sz w:val="28"/>
                <w:szCs w:val="28"/>
                <w:lang w:val="ru-RU"/>
              </w:rPr>
              <w:t>11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E57A0F" w14:textId="38FB513B" w:rsidR="00EF5675" w:rsidRPr="0048531F" w:rsidRDefault="00EF5675" w:rsidP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  <w:lang w:val="ru-RU"/>
              </w:rPr>
              <w:t>12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88842A" w14:textId="3B277435" w:rsidR="00EF5675" w:rsidRPr="0048531F" w:rsidRDefault="00EF5675" w:rsidP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  <w:lang w:val="ru-RU"/>
              </w:rPr>
              <w:t>13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8B09F8C" w14:textId="2994EFA1" w:rsidR="00EF5675" w:rsidRPr="0048531F" w:rsidRDefault="00EF5675" w:rsidP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  <w:lang w:val="ru-RU"/>
              </w:rPr>
              <w:t>14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</w:tr>
      <w:tr w:rsidR="00EF2828" w:rsidRPr="0048531F" w14:paraId="341D9738" w14:textId="77777777">
        <w:trPr>
          <w:trHeight w:val="263"/>
        </w:trPr>
        <w:tc>
          <w:tcPr>
            <w:tcW w:w="851" w:type="dxa"/>
            <w:vMerge/>
            <w:shd w:val="clear" w:color="auto" w:fill="auto"/>
            <w:vAlign w:val="center"/>
          </w:tcPr>
          <w:p w14:paraId="24080A91" w14:textId="77777777" w:rsidR="00EF2828" w:rsidRPr="0048531F" w:rsidRDefault="00EF2828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38A1099" w14:textId="7696D1F5" w:rsidR="00EF2828" w:rsidRPr="0048531F" w:rsidRDefault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-3"/>
                <w:sz w:val="28"/>
                <w:szCs w:val="28"/>
                <w:lang w:val="ru-RU"/>
              </w:rPr>
              <w:t>6</w:t>
            </w:r>
            <w:r w:rsidR="0048531F" w:rsidRPr="0048531F">
              <w:rPr>
                <w:b/>
                <w:spacing w:val="-3"/>
                <w:sz w:val="28"/>
                <w:szCs w:val="28"/>
              </w:rPr>
              <w:t xml:space="preserve"> </w:t>
            </w:r>
            <w:r w:rsidR="0048531F" w:rsidRPr="0048531F">
              <w:rPr>
                <w:b/>
                <w:sz w:val="28"/>
                <w:szCs w:val="28"/>
              </w:rPr>
              <w:t>день</w:t>
            </w:r>
            <w:r w:rsidR="0048531F" w:rsidRPr="0048531F">
              <w:rPr>
                <w:b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ABB910" w14:textId="402AE0D4" w:rsidR="00EF2828" w:rsidRPr="0048531F" w:rsidRDefault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7</w:t>
            </w:r>
            <w:r w:rsidR="0048531F" w:rsidRPr="0048531F">
              <w:rPr>
                <w:b/>
                <w:spacing w:val="-3"/>
                <w:sz w:val="28"/>
                <w:szCs w:val="28"/>
              </w:rPr>
              <w:t xml:space="preserve"> </w:t>
            </w:r>
            <w:r w:rsidR="0048531F" w:rsidRPr="0048531F">
              <w:rPr>
                <w:b/>
                <w:sz w:val="28"/>
                <w:szCs w:val="28"/>
              </w:rPr>
              <w:t>день</w:t>
            </w:r>
            <w:r w:rsidR="0048531F" w:rsidRPr="0048531F">
              <w:rPr>
                <w:b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E781D7" w14:textId="44CC731E" w:rsidR="00EF2828" w:rsidRPr="0048531F" w:rsidRDefault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8</w:t>
            </w:r>
            <w:r w:rsidR="0048531F" w:rsidRPr="0048531F">
              <w:rPr>
                <w:b/>
                <w:spacing w:val="-3"/>
                <w:sz w:val="28"/>
                <w:szCs w:val="28"/>
              </w:rPr>
              <w:t xml:space="preserve"> </w:t>
            </w:r>
            <w:r w:rsidR="0048531F" w:rsidRPr="0048531F">
              <w:rPr>
                <w:b/>
                <w:sz w:val="28"/>
                <w:szCs w:val="28"/>
              </w:rPr>
              <w:t>день</w:t>
            </w:r>
            <w:r w:rsidR="0048531F" w:rsidRPr="0048531F">
              <w:rPr>
                <w:b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6CE594" w14:textId="43C2E08D" w:rsidR="00EF2828" w:rsidRPr="0048531F" w:rsidRDefault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9</w:t>
            </w:r>
            <w:r w:rsidR="0048531F" w:rsidRPr="0048531F">
              <w:rPr>
                <w:b/>
                <w:spacing w:val="-3"/>
                <w:sz w:val="28"/>
                <w:szCs w:val="28"/>
              </w:rPr>
              <w:t xml:space="preserve"> </w:t>
            </w:r>
            <w:r w:rsidR="0048531F" w:rsidRPr="0048531F">
              <w:rPr>
                <w:b/>
                <w:sz w:val="28"/>
                <w:szCs w:val="28"/>
              </w:rPr>
              <w:t>день</w:t>
            </w:r>
            <w:r w:rsidR="0048531F" w:rsidRPr="0048531F">
              <w:rPr>
                <w:b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B03BC0" w14:textId="425CAFE7" w:rsidR="00EF2828" w:rsidRPr="0048531F" w:rsidRDefault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Выходной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BF11E8C" w14:textId="2B752A29" w:rsidR="00EF2828" w:rsidRPr="0048531F" w:rsidRDefault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Выходной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2DCCFB" w14:textId="6AB5835D" w:rsidR="00EF2828" w:rsidRPr="0048531F" w:rsidRDefault="00EF567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Выходной</w:t>
            </w:r>
          </w:p>
        </w:tc>
      </w:tr>
      <w:tr w:rsidR="00EF5675" w:rsidRPr="0048531F" w14:paraId="08F697D7" w14:textId="77777777">
        <w:trPr>
          <w:trHeight w:val="263"/>
        </w:trPr>
        <w:tc>
          <w:tcPr>
            <w:tcW w:w="851" w:type="dxa"/>
            <w:vMerge/>
            <w:shd w:val="clear" w:color="auto" w:fill="auto"/>
            <w:vAlign w:val="center"/>
          </w:tcPr>
          <w:p w14:paraId="6E3F17AF" w14:textId="77777777" w:rsidR="00EF5675" w:rsidRPr="0048531F" w:rsidRDefault="00EF5675" w:rsidP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57C7456" w14:textId="37D4CE80" w:rsidR="00EF5675" w:rsidRPr="00EF5675" w:rsidRDefault="00EF5675" w:rsidP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EF5675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Понедельник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287C01E" w14:textId="5BD9189C" w:rsidR="00EF5675" w:rsidRPr="0048531F" w:rsidRDefault="00EF5675" w:rsidP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Вторник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E1ED33" w14:textId="28A068C2" w:rsidR="00EF5675" w:rsidRPr="0048531F" w:rsidRDefault="00EF5675" w:rsidP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EF567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Среда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55C779" w14:textId="197D827C" w:rsidR="00EF5675" w:rsidRPr="0048531F" w:rsidRDefault="00EF5675" w:rsidP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Четверг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D22FDF" w14:textId="46C9C84C" w:rsidR="00EF5675" w:rsidRPr="0048531F" w:rsidRDefault="00EF5675" w:rsidP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Пятница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83395C" w14:textId="511BBDEE" w:rsidR="00EF5675" w:rsidRPr="0048531F" w:rsidRDefault="00EF5675" w:rsidP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Суббота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E3C4382" w14:textId="5ED6CFA8" w:rsidR="00EF5675" w:rsidRPr="0048531F" w:rsidRDefault="00EF5675" w:rsidP="00EF567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Воскресенье</w:t>
            </w:r>
          </w:p>
        </w:tc>
      </w:tr>
      <w:tr w:rsidR="00EF2828" w:rsidRPr="0048531F" w14:paraId="13420201" w14:textId="77777777" w:rsidTr="00872CAC">
        <w:trPr>
          <w:trHeight w:val="1913"/>
        </w:trPr>
        <w:tc>
          <w:tcPr>
            <w:tcW w:w="851" w:type="dxa"/>
            <w:vAlign w:val="center"/>
          </w:tcPr>
          <w:p w14:paraId="772BBCC3" w14:textId="77777777" w:rsidR="00EF2828" w:rsidRPr="0048531F" w:rsidRDefault="0048531F">
            <w:pPr>
              <w:pStyle w:val="TableParagraph"/>
              <w:tabs>
                <w:tab w:val="left" w:pos="1105"/>
                <w:tab w:val="left" w:pos="1629"/>
              </w:tabs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 w:rsidRPr="0048531F">
              <w:rPr>
                <w:b/>
                <w:sz w:val="28"/>
                <w:szCs w:val="28"/>
              </w:rPr>
              <w:t>Утро</w:t>
            </w:r>
          </w:p>
        </w:tc>
        <w:tc>
          <w:tcPr>
            <w:tcW w:w="1985" w:type="dxa"/>
            <w:vAlign w:val="center"/>
          </w:tcPr>
          <w:p w14:paraId="63F584BE" w14:textId="0E1FD24B" w:rsidR="00EF2828" w:rsidRPr="00EF5675" w:rsidRDefault="00123F9E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hyperlink r:id="rId18" w:tooltip="https://nextcloud.rddm.team/index.php/s/mRtdDKp9FsYHSJT" w:history="1">
              <w:r w:rsidR="0048531F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 xml:space="preserve">«Быть в </w:t>
              </w:r>
              <w:r w:rsidR="00872CAC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Человеком</w:t>
              </w:r>
              <w:r w:rsidR="0048531F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»</w:t>
              </w:r>
            </w:hyperlink>
          </w:p>
          <w:p w14:paraId="5CF24942" w14:textId="77777777" w:rsidR="00EF2828" w:rsidRPr="00EF5675" w:rsidRDefault="00EF2828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</w:p>
          <w:p w14:paraId="55F159D1" w14:textId="139E7619" w:rsidR="00EF2828" w:rsidRPr="00EF5675" w:rsidRDefault="00123F9E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  <w:hyperlink r:id="rId19" w:tooltip="https://cloud.mail.ru/home/Отдел%20по%20взаимодействию%20с%20организациями%20отдыха%20детей%20и%20их%20оздоровления/Для%20РО/Общее%20полезное/ПРОГРАММЫ/Конструктор%20смен/Быть%20в%20Движении" w:history="1">
              <w:r w:rsidR="00872CAC">
                <w:rPr>
                  <w:rStyle w:val="af7"/>
                  <w:rFonts w:ascii="Times New Roman" w:hAnsi="Times New Roman" w:cs="Times New Roman"/>
                  <w:i/>
                  <w:color w:val="auto"/>
                  <w:sz w:val="28"/>
                  <w:szCs w:val="28"/>
                  <w:lang w:val="ru-RU"/>
                </w:rPr>
                <w:t>Литературный квест «Путешествие по сказкам Пушкина»</w:t>
              </w:r>
            </w:hyperlink>
          </w:p>
        </w:tc>
        <w:tc>
          <w:tcPr>
            <w:tcW w:w="1984" w:type="dxa"/>
            <w:shd w:val="clear" w:color="auto" w:fill="auto"/>
            <w:vAlign w:val="center"/>
          </w:tcPr>
          <w:p w14:paraId="270F95E5" w14:textId="77777777" w:rsidR="00EF2828" w:rsidRPr="00EF5675" w:rsidRDefault="00123F9E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hyperlink r:id="rId20" w:tooltip="https://nextcloud.rddm.team/index.php/s/mRtdDKp9FsYHSJT" w:history="1">
              <w:r w:rsidR="0048531F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«Быть в Движении»</w:t>
              </w:r>
            </w:hyperlink>
          </w:p>
          <w:p w14:paraId="1BF64C68" w14:textId="77777777" w:rsidR="00EF2828" w:rsidRPr="00EF5675" w:rsidRDefault="00EF2828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</w:p>
          <w:p w14:paraId="52DDFFEE" w14:textId="1A21ACC2" w:rsidR="00872CAC" w:rsidRPr="00872CAC" w:rsidRDefault="00123F9E" w:rsidP="00872CAC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  <w:hyperlink r:id="rId21" w:tooltip="https://cloud.mail.ru/home/Отдел%20по%20взаимодействию%20с%20организациями%20отдыха%20детей%20и%20их%20оздоровления/Для%20РО/Общее%20полезное/ПРОГРАММЫ/Конструктор%20смен/Быть%20в%20Движении" w:history="1"/>
            <w:r w:rsidR="00872CAC">
              <w:rPr>
                <w:rStyle w:val="af7"/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  <w:t xml:space="preserve"> Беседы о пользе ЗОЖ, экологическая тропа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B0389C" w14:textId="1A83B763" w:rsidR="00EF2828" w:rsidRPr="00EF5675" w:rsidRDefault="00123F9E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hyperlink r:id="rId22" w:tooltip="https://nextcloud.rddm.team/index.php/s/mRtdDKp9FsYHSJT" w:history="1">
              <w:r w:rsidR="0048531F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 xml:space="preserve">«Быть </w:t>
              </w:r>
              <w:r w:rsidR="00872CAC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с Россией</w:t>
              </w:r>
              <w:r w:rsidR="0048531F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»</w:t>
              </w:r>
            </w:hyperlink>
          </w:p>
          <w:p w14:paraId="687888C5" w14:textId="77777777" w:rsidR="00EF2828" w:rsidRPr="00EF5675" w:rsidRDefault="00EF2828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</w:p>
          <w:p w14:paraId="7323CE12" w14:textId="7C0CC4B5" w:rsidR="00EF2828" w:rsidRPr="00872CAC" w:rsidRDefault="00123F9E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hyperlink r:id="rId23" w:tooltip="https://cloud.mail.ru/home/Отдел%20по%20взаимодействию%20с%20организациями%20отдыха%20детей%20и%20их%20оздоровления/Для%20РО/Общее%20полезное/ПРОГРАММЫ/Конструктор%20смен/Быть%20в%20Движении" w:history="1">
              <w:r w:rsidR="00872CAC">
                <w:rPr>
                  <w:rStyle w:val="af7"/>
                  <w:i/>
                  <w:color w:val="auto"/>
                  <w:sz w:val="28"/>
                  <w:szCs w:val="28"/>
                  <w:lang w:val="ru-RU"/>
                </w:rPr>
                <w:t>Игра</w:t>
              </w:r>
            </w:hyperlink>
            <w:r w:rsidR="00872CAC">
              <w:rPr>
                <w:rStyle w:val="af7"/>
                <w:i/>
                <w:color w:val="auto"/>
                <w:sz w:val="28"/>
                <w:szCs w:val="28"/>
                <w:lang w:val="ru-RU"/>
              </w:rPr>
              <w:t xml:space="preserve"> «Герой нашего времени»</w:t>
            </w:r>
          </w:p>
        </w:tc>
        <w:tc>
          <w:tcPr>
            <w:tcW w:w="1984" w:type="dxa"/>
            <w:vAlign w:val="center"/>
          </w:tcPr>
          <w:p w14:paraId="3FA586F2" w14:textId="77777777" w:rsidR="00EF2828" w:rsidRPr="00EF5675" w:rsidRDefault="00123F9E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hyperlink r:id="rId24" w:tooltip="https://nextcloud.rddm.team/index.php/s/mRtdDKp9FsYHSJT" w:history="1">
              <w:r w:rsidR="0048531F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«Быть в Движении»</w:t>
              </w:r>
            </w:hyperlink>
          </w:p>
          <w:p w14:paraId="4C36B5E0" w14:textId="77777777" w:rsidR="00EF2828" w:rsidRPr="00EF5675" w:rsidRDefault="00EF2828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</w:p>
          <w:p w14:paraId="69EC228C" w14:textId="77F5C6E3" w:rsidR="00EF2828" w:rsidRPr="00872CAC" w:rsidRDefault="00123F9E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  <w:hyperlink r:id="rId25" w:tooltip="https://cloud.mail.ru/home/Отдел%20по%20взаимодействию%20с%20организациями%20отдыха%20детей%20и%20их%20оздоровления/Для%20РО/Общее%20полезное/ПРОГРАММЫ/Конструктор%20смен/Быть%20в%20Движении" w:history="1">
              <w:r w:rsidR="00872CAC">
                <w:rPr>
                  <w:rStyle w:val="af7"/>
                  <w:rFonts w:ascii="Times New Roman" w:hAnsi="Times New Roman" w:cs="Times New Roman"/>
                  <w:i/>
                  <w:color w:val="auto"/>
                  <w:sz w:val="28"/>
                  <w:szCs w:val="28"/>
                  <w:lang w:val="ru-RU"/>
                </w:rPr>
                <w:t>Беседы</w:t>
              </w:r>
            </w:hyperlink>
            <w:r w:rsidR="00872CAC">
              <w:rPr>
                <w:rStyle w:val="af7"/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  <w:t xml:space="preserve"> о символах России. Конкурс рисунков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F63C56" w14:textId="1D6C22C0" w:rsidR="00EF2828" w:rsidRPr="00EF5675" w:rsidRDefault="00EF2828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B758329" w14:textId="72BD7475" w:rsidR="00EF2828" w:rsidRPr="00EF5675" w:rsidRDefault="00EF2828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4635A684" w14:textId="77777777" w:rsidR="00EF2828" w:rsidRPr="00EF5675" w:rsidRDefault="00EF2828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</w:tc>
      </w:tr>
      <w:tr w:rsidR="00EF2828" w:rsidRPr="0048531F" w14:paraId="4D90A206" w14:textId="77777777" w:rsidTr="00872CAC">
        <w:trPr>
          <w:trHeight w:val="2253"/>
        </w:trPr>
        <w:tc>
          <w:tcPr>
            <w:tcW w:w="851" w:type="dxa"/>
            <w:vAlign w:val="center"/>
          </w:tcPr>
          <w:p w14:paraId="665390FD" w14:textId="77777777" w:rsidR="00EF2828" w:rsidRPr="0048531F" w:rsidRDefault="0048531F">
            <w:pPr>
              <w:pStyle w:val="TableParagraph"/>
              <w:tabs>
                <w:tab w:val="left" w:pos="1105"/>
                <w:tab w:val="left" w:pos="1629"/>
              </w:tabs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 w:rsidRPr="0048531F">
              <w:rPr>
                <w:b/>
                <w:sz w:val="28"/>
                <w:szCs w:val="28"/>
              </w:rPr>
              <w:t>День</w:t>
            </w:r>
          </w:p>
        </w:tc>
        <w:tc>
          <w:tcPr>
            <w:tcW w:w="1985" w:type="dxa"/>
            <w:vAlign w:val="center"/>
          </w:tcPr>
          <w:p w14:paraId="2EEE35B1" w14:textId="77777777" w:rsidR="00EF2828" w:rsidRPr="00EF5675" w:rsidRDefault="00123F9E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hyperlink r:id="rId26" w:tooltip="https://nextcloud.rddm.team/index.php/s/G3KmkGsfeS4RDCC" w:history="1">
              <w:r w:rsidR="0048531F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«Быть Человеком»</w:t>
              </w:r>
            </w:hyperlink>
          </w:p>
          <w:p w14:paraId="038EA3D7" w14:textId="77777777" w:rsidR="00EF2828" w:rsidRPr="00EF5675" w:rsidRDefault="00EF2828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</w:p>
          <w:p w14:paraId="12302F19" w14:textId="1D1DE53B" w:rsidR="00EF2828" w:rsidRDefault="00872CAC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Акция «Читаем Пушкина»</w:t>
            </w:r>
          </w:p>
          <w:p w14:paraId="7122079F" w14:textId="77777777" w:rsidR="00872CAC" w:rsidRDefault="00872CAC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</w:p>
          <w:p w14:paraId="16FB6731" w14:textId="5E570843" w:rsidR="00872CAC" w:rsidRPr="00EF5675" w:rsidRDefault="00872CAC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Просмотр фильмов и мультфильмов по сказкам А.С. Пушкина</w:t>
            </w:r>
          </w:p>
          <w:p w14:paraId="5D8B8A34" w14:textId="77777777" w:rsidR="00EF2828" w:rsidRPr="00EF5675" w:rsidRDefault="00EF2828">
            <w:pPr>
              <w:pStyle w:val="TableParagraph"/>
              <w:tabs>
                <w:tab w:val="left" w:pos="736"/>
                <w:tab w:val="left" w:pos="1590"/>
              </w:tabs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6FB9A25F" w14:textId="2D12E792" w:rsidR="00EF2828" w:rsidRPr="00872CAC" w:rsidRDefault="00872CAC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«Быть в Движении»</w:t>
            </w:r>
          </w:p>
          <w:p w14:paraId="3F96FBF7" w14:textId="4BEF4BF4" w:rsidR="00EF2828" w:rsidRPr="00872CAC" w:rsidRDefault="00872CAC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Спортивная эстафета «Вызов Первых»</w:t>
            </w:r>
          </w:p>
        </w:tc>
        <w:tc>
          <w:tcPr>
            <w:tcW w:w="1985" w:type="dxa"/>
            <w:shd w:val="clear" w:color="auto" w:fill="E2EFD9" w:themeFill="accent6" w:themeFillTint="33"/>
            <w:vAlign w:val="center"/>
          </w:tcPr>
          <w:p w14:paraId="0C979256" w14:textId="240E2569" w:rsidR="00EF2828" w:rsidRDefault="00872CAC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«Быть с Россией»</w:t>
            </w:r>
          </w:p>
          <w:p w14:paraId="0D80AA56" w14:textId="735A2D42" w:rsidR="00872CAC" w:rsidRDefault="00872CAC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Малая форма работы «История в лицах»</w:t>
            </w:r>
          </w:p>
          <w:p w14:paraId="2CA7035F" w14:textId="77777777" w:rsidR="00872CAC" w:rsidRPr="00872CAC" w:rsidRDefault="00872CAC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DD5A092" w14:textId="77777777" w:rsidR="00EF2828" w:rsidRPr="00872CAC" w:rsidRDefault="00EF2828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</w:pP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7EE57A35" w14:textId="77777777" w:rsidR="00F70300" w:rsidRDefault="00F70300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«Быть с Россией»</w:t>
            </w:r>
          </w:p>
          <w:p w14:paraId="72E43C65" w14:textId="73116F3D" w:rsidR="00F70300" w:rsidRDefault="00F70300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Развлекательная программа «Мы – Россия»</w:t>
            </w:r>
          </w:p>
          <w:p w14:paraId="777DC4C5" w14:textId="2D88C46C" w:rsidR="00EF2828" w:rsidRPr="00872CAC" w:rsidRDefault="00872CAC">
            <w:pPr>
              <w:pStyle w:val="TableParagraph"/>
              <w:spacing w:before="0" w:line="23" w:lineRule="atLeast"/>
              <w:ind w:left="57" w:right="57"/>
              <w:jc w:val="center"/>
              <w:rPr>
                <w:i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Участие в акции «Окна России»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F2C190" w14:textId="587DF218" w:rsidR="00EF2828" w:rsidRPr="00F70300" w:rsidRDefault="00EF2828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0B2C36E" w14:textId="18CE3090" w:rsidR="00EF2828" w:rsidRPr="00EF5675" w:rsidRDefault="00EF2828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65000A1B" w14:textId="77777777" w:rsidR="00EF2828" w:rsidRPr="00EF5675" w:rsidRDefault="00EF2828">
            <w:pPr>
              <w:pStyle w:val="TableParagraph"/>
              <w:spacing w:before="0" w:line="23" w:lineRule="atLeast"/>
              <w:ind w:left="57" w:right="57"/>
              <w:jc w:val="center"/>
              <w:rPr>
                <w:i/>
                <w:sz w:val="28"/>
                <w:szCs w:val="28"/>
                <w:lang w:val="ru-RU"/>
              </w:rPr>
            </w:pPr>
          </w:p>
        </w:tc>
      </w:tr>
    </w:tbl>
    <w:p w14:paraId="40A49AEB" w14:textId="3EC52624" w:rsidR="00EF2828" w:rsidRDefault="00EF2828">
      <w:pPr>
        <w:spacing w:before="49" w:after="1"/>
        <w:rPr>
          <w:rFonts w:ascii="Times New Roman" w:hAnsi="Times New Roman" w:cs="Times New Roman"/>
          <w:sz w:val="28"/>
          <w:szCs w:val="28"/>
        </w:rPr>
      </w:pPr>
    </w:p>
    <w:p w14:paraId="10B04FBB" w14:textId="77777777" w:rsidR="00872CAC" w:rsidRDefault="00872CAC">
      <w:pPr>
        <w:spacing w:before="49" w:after="1"/>
        <w:rPr>
          <w:rFonts w:ascii="Times New Roman" w:hAnsi="Times New Roman" w:cs="Times New Roman"/>
          <w:sz w:val="28"/>
          <w:szCs w:val="28"/>
        </w:rPr>
      </w:pPr>
    </w:p>
    <w:p w14:paraId="3A6F4632" w14:textId="77777777" w:rsidR="00872CAC" w:rsidRDefault="00872CAC">
      <w:pPr>
        <w:spacing w:before="49" w:after="1"/>
        <w:rPr>
          <w:rFonts w:ascii="Times New Roman" w:hAnsi="Times New Roman" w:cs="Times New Roman"/>
          <w:sz w:val="28"/>
          <w:szCs w:val="28"/>
        </w:rPr>
      </w:pPr>
    </w:p>
    <w:p w14:paraId="38702754" w14:textId="77777777" w:rsidR="00872CAC" w:rsidRDefault="00872CAC">
      <w:pPr>
        <w:spacing w:before="49" w:after="1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4884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985"/>
        <w:gridCol w:w="1984"/>
        <w:gridCol w:w="1985"/>
        <w:gridCol w:w="1984"/>
        <w:gridCol w:w="1985"/>
        <w:gridCol w:w="1984"/>
        <w:gridCol w:w="2126"/>
      </w:tblGrid>
      <w:tr w:rsidR="00EF5675" w:rsidRPr="0048531F" w14:paraId="24C038FE" w14:textId="77777777" w:rsidTr="00384355">
        <w:trPr>
          <w:trHeight w:val="542"/>
        </w:trPr>
        <w:tc>
          <w:tcPr>
            <w:tcW w:w="851" w:type="dxa"/>
            <w:vMerge w:val="restart"/>
            <w:shd w:val="clear" w:color="auto" w:fill="auto"/>
            <w:vAlign w:val="center"/>
          </w:tcPr>
          <w:p w14:paraId="31DA8F30" w14:textId="77777777" w:rsidR="00EF5675" w:rsidRPr="00F70300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8B3E720" w14:textId="103ED04D" w:rsidR="00EF5675" w:rsidRPr="0048531F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  <w:lang w:val="ru-RU"/>
              </w:rPr>
              <w:t>15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B6836E" w14:textId="3D68CA23" w:rsidR="00EF5675" w:rsidRPr="0048531F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  <w:lang w:val="ru-RU"/>
              </w:rPr>
              <w:t>16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DCCD68" w14:textId="6B85018E" w:rsidR="00EF5675" w:rsidRPr="0048531F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  <w:lang w:val="ru-RU"/>
              </w:rPr>
              <w:t>17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C0DC55" w14:textId="68F1EF86" w:rsidR="00EF5675" w:rsidRPr="0048531F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spacing w:val="-2"/>
                <w:sz w:val="28"/>
                <w:szCs w:val="28"/>
                <w:lang w:val="ru-RU"/>
              </w:rPr>
              <w:t>18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D182A4" w14:textId="328D068B" w:rsidR="00EF5675" w:rsidRPr="0048531F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  <w:lang w:val="ru-RU"/>
              </w:rPr>
              <w:t>19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8DBEA5" w14:textId="1A64D0BF" w:rsidR="00EF5675" w:rsidRPr="0048531F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  <w:lang w:val="ru-RU"/>
              </w:rPr>
              <w:t>20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D79D75" w14:textId="765578F1" w:rsidR="00EF5675" w:rsidRPr="0048531F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  <w:lang w:val="ru-RU"/>
              </w:rPr>
              <w:t>21</w:t>
            </w:r>
            <w:r w:rsidRPr="00637F9C">
              <w:rPr>
                <w:b/>
                <w:spacing w:val="-2"/>
                <w:sz w:val="28"/>
                <w:szCs w:val="28"/>
                <w:lang w:val="ru-RU"/>
              </w:rPr>
              <w:t>.06.2026</w:t>
            </w:r>
          </w:p>
        </w:tc>
      </w:tr>
      <w:tr w:rsidR="00EF5675" w:rsidRPr="0048531F" w14:paraId="796A9E8F" w14:textId="77777777" w:rsidTr="00384355">
        <w:trPr>
          <w:trHeight w:val="263"/>
        </w:trPr>
        <w:tc>
          <w:tcPr>
            <w:tcW w:w="851" w:type="dxa"/>
            <w:vMerge/>
            <w:shd w:val="clear" w:color="auto" w:fill="auto"/>
            <w:vAlign w:val="center"/>
          </w:tcPr>
          <w:p w14:paraId="7D57378C" w14:textId="77777777" w:rsidR="00EF5675" w:rsidRPr="0048531F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5FAED73" w14:textId="4A4AAC35" w:rsidR="00EF5675" w:rsidRPr="0048531F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-3"/>
                <w:sz w:val="28"/>
                <w:szCs w:val="28"/>
                <w:lang w:val="ru-RU"/>
              </w:rPr>
              <w:t>10</w:t>
            </w:r>
            <w:r w:rsidRPr="0048531F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48531F">
              <w:rPr>
                <w:b/>
                <w:sz w:val="28"/>
                <w:szCs w:val="28"/>
              </w:rPr>
              <w:t>день</w:t>
            </w:r>
            <w:r w:rsidRPr="0048531F">
              <w:rPr>
                <w:b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74045B" w14:textId="4AA95464" w:rsidR="00EF5675" w:rsidRPr="0048531F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11</w:t>
            </w:r>
            <w:r w:rsidRPr="0048531F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48531F">
              <w:rPr>
                <w:b/>
                <w:sz w:val="28"/>
                <w:szCs w:val="28"/>
              </w:rPr>
              <w:t>день</w:t>
            </w:r>
            <w:r w:rsidRPr="0048531F">
              <w:rPr>
                <w:b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D7FE03" w14:textId="794F2EF1" w:rsidR="00EF5675" w:rsidRPr="0048531F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12</w:t>
            </w:r>
            <w:r w:rsidRPr="0048531F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48531F">
              <w:rPr>
                <w:b/>
                <w:sz w:val="28"/>
                <w:szCs w:val="28"/>
              </w:rPr>
              <w:t>день</w:t>
            </w:r>
            <w:r w:rsidRPr="0048531F">
              <w:rPr>
                <w:b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388298" w14:textId="4E7F6BFC" w:rsidR="00EF5675" w:rsidRPr="0048531F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13</w:t>
            </w:r>
            <w:r w:rsidRPr="0048531F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48531F">
              <w:rPr>
                <w:b/>
                <w:sz w:val="28"/>
                <w:szCs w:val="28"/>
              </w:rPr>
              <w:t>день</w:t>
            </w:r>
            <w:r w:rsidRPr="0048531F">
              <w:rPr>
                <w:b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F6E253" w14:textId="1508461E" w:rsidR="00EF5675" w:rsidRPr="0048531F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14 день смены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557393" w14:textId="77777777" w:rsidR="00EF5675" w:rsidRPr="0048531F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Выходной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53FBE0D" w14:textId="77777777" w:rsidR="00EF5675" w:rsidRPr="0048531F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Выходной</w:t>
            </w:r>
          </w:p>
        </w:tc>
      </w:tr>
      <w:tr w:rsidR="00EF5675" w:rsidRPr="0048531F" w14:paraId="476CD8DE" w14:textId="77777777" w:rsidTr="00384355">
        <w:trPr>
          <w:trHeight w:val="263"/>
        </w:trPr>
        <w:tc>
          <w:tcPr>
            <w:tcW w:w="851" w:type="dxa"/>
            <w:vMerge/>
            <w:shd w:val="clear" w:color="auto" w:fill="auto"/>
            <w:vAlign w:val="center"/>
          </w:tcPr>
          <w:p w14:paraId="0A51C9BD" w14:textId="77777777" w:rsidR="00EF5675" w:rsidRPr="0048531F" w:rsidRDefault="00EF5675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EB51FD0" w14:textId="77777777" w:rsidR="00EF5675" w:rsidRPr="00EF5675" w:rsidRDefault="00EF5675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EF5675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Понедельник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926BB2" w14:textId="77777777" w:rsidR="00EF5675" w:rsidRPr="0048531F" w:rsidRDefault="00EF5675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Вторник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3A4C53" w14:textId="77777777" w:rsidR="00EF5675" w:rsidRPr="0048531F" w:rsidRDefault="00EF5675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EF567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Среда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8F02FE" w14:textId="77777777" w:rsidR="00EF5675" w:rsidRPr="0048531F" w:rsidRDefault="00EF5675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Четверг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7280E6" w14:textId="77777777" w:rsidR="00EF5675" w:rsidRPr="0048531F" w:rsidRDefault="00EF5675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Пятница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C7BAFE" w14:textId="77777777" w:rsidR="00EF5675" w:rsidRPr="0048531F" w:rsidRDefault="00EF5675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Суббота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15D6809" w14:textId="77777777" w:rsidR="00EF5675" w:rsidRPr="0048531F" w:rsidRDefault="00EF5675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Воскресенье</w:t>
            </w:r>
          </w:p>
        </w:tc>
      </w:tr>
      <w:tr w:rsidR="00EF5675" w:rsidRPr="0048531F" w14:paraId="779011F0" w14:textId="77777777" w:rsidTr="00F70300">
        <w:trPr>
          <w:trHeight w:val="1913"/>
        </w:trPr>
        <w:tc>
          <w:tcPr>
            <w:tcW w:w="851" w:type="dxa"/>
            <w:vAlign w:val="center"/>
          </w:tcPr>
          <w:p w14:paraId="35C88DF2" w14:textId="77777777" w:rsidR="00EF5675" w:rsidRPr="0048531F" w:rsidRDefault="00EF5675" w:rsidP="00384355">
            <w:pPr>
              <w:pStyle w:val="TableParagraph"/>
              <w:tabs>
                <w:tab w:val="left" w:pos="1105"/>
                <w:tab w:val="left" w:pos="1629"/>
              </w:tabs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 w:rsidRPr="0048531F">
              <w:rPr>
                <w:b/>
                <w:sz w:val="28"/>
                <w:szCs w:val="28"/>
              </w:rPr>
              <w:t>Утро</w:t>
            </w:r>
          </w:p>
        </w:tc>
        <w:tc>
          <w:tcPr>
            <w:tcW w:w="1985" w:type="dxa"/>
            <w:vAlign w:val="center"/>
          </w:tcPr>
          <w:p w14:paraId="69FA59D3" w14:textId="77777777" w:rsidR="00EF5675" w:rsidRPr="00EF5675" w:rsidRDefault="00123F9E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hyperlink r:id="rId27" w:tooltip="https://nextcloud.rddm.team/index.php/s/mRtdDKp9FsYHSJT" w:history="1">
              <w:r w:rsidR="00EF5675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«Быть в Движении»</w:t>
              </w:r>
            </w:hyperlink>
          </w:p>
          <w:p w14:paraId="4454D67C" w14:textId="77777777" w:rsidR="00EF5675" w:rsidRPr="00EF5675" w:rsidRDefault="00EF5675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</w:p>
          <w:p w14:paraId="329231D7" w14:textId="77777777" w:rsidR="00F70300" w:rsidRDefault="00123F9E" w:rsidP="00F70300">
            <w:pPr>
              <w:spacing w:line="23" w:lineRule="atLeast"/>
              <w:ind w:left="57" w:right="57"/>
              <w:jc w:val="center"/>
              <w:rPr>
                <w:rStyle w:val="af7"/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</w:pPr>
            <w:hyperlink r:id="rId28" w:tooltip="https://cloud.mail.ru/home/Отдел%20по%20взаимодействию%20с%20организациями%20отдыха%20детей%20и%20их%20оздоровления/Для%20РО/Общее%20полезное/ПРОГРАММЫ/Конструктор%20смен/Быть%20в%20Движении" w:history="1">
              <w:r w:rsidR="00F70300">
                <w:rPr>
                  <w:rStyle w:val="af7"/>
                  <w:rFonts w:ascii="Times New Roman" w:hAnsi="Times New Roman" w:cs="Times New Roman"/>
                  <w:i/>
                  <w:color w:val="auto"/>
                  <w:sz w:val="28"/>
                  <w:szCs w:val="28"/>
                  <w:lang w:val="ru-RU"/>
                </w:rPr>
                <w:t>Беседа</w:t>
              </w:r>
            </w:hyperlink>
            <w:r w:rsidR="00F70300">
              <w:rPr>
                <w:rStyle w:val="af7"/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  <w:t xml:space="preserve"> «Как вести себя в театре»</w:t>
            </w:r>
          </w:p>
          <w:p w14:paraId="05B51CEE" w14:textId="13EE0BCE" w:rsidR="00F70300" w:rsidRPr="00F70300" w:rsidRDefault="00F70300" w:rsidP="00F70300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  <w:r w:rsidRPr="00F70300">
              <w:rPr>
                <w:rStyle w:val="af7"/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Ка</w:t>
            </w:r>
            <w:r>
              <w:rPr>
                <w:rStyle w:val="af7"/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раоке « Пой с Первыми»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238DB0" w14:textId="381FCE92" w:rsidR="00EF5675" w:rsidRPr="00EF5675" w:rsidRDefault="00123F9E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hyperlink r:id="rId29" w:tooltip="https://nextcloud.rddm.team/index.php/s/mRtdDKp9FsYHSJT" w:history="1">
              <w:r w:rsidR="00EF5675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 xml:space="preserve">«Быть </w:t>
              </w:r>
              <w:r w:rsidR="00F70300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Первыми</w:t>
              </w:r>
              <w:r w:rsidR="00EF5675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»</w:t>
              </w:r>
            </w:hyperlink>
          </w:p>
          <w:p w14:paraId="3EFF4765" w14:textId="77777777" w:rsidR="00EF5675" w:rsidRPr="00EF5675" w:rsidRDefault="00EF5675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</w:p>
          <w:p w14:paraId="6262B8D8" w14:textId="70B1B26A" w:rsidR="00EF5675" w:rsidRPr="00F70300" w:rsidRDefault="00F70300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3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 «</w:t>
            </w:r>
            <w:hyperlink r:id="rId30" w:tooltip="https://cloud.mail.ru/home/Отдел%20по%20взаимодействию%20с%20организациями%20отдыха%20детей%20и%20их%20оздоровления/Для%20РО/Общее%20полезное/ПРОГРАММЫ/Конструктор%20смен/Быть%20в%20Движении" w:history="1">
              <w:r w:rsidRPr="00F70300">
                <w:rPr>
                  <w:rStyle w:val="af7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lang w:val="ru-RU"/>
                </w:rPr>
                <w:t>Мисс</w:t>
              </w:r>
            </w:hyperlink>
            <w:r w:rsidRPr="00F70300">
              <w:rPr>
                <w:rStyle w:val="af7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 xml:space="preserve"> лагеря»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5A176E" w14:textId="77777777" w:rsidR="00EF5675" w:rsidRPr="00EF5675" w:rsidRDefault="00123F9E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hyperlink r:id="rId31" w:tooltip="https://nextcloud.rddm.team/index.php/s/mRtdDKp9FsYHSJT" w:history="1">
              <w:r w:rsidR="00EF5675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«Быть в Движении»</w:t>
              </w:r>
            </w:hyperlink>
          </w:p>
          <w:p w14:paraId="1B418C16" w14:textId="77777777" w:rsidR="00EF5675" w:rsidRPr="00EF5675" w:rsidRDefault="00EF5675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</w:p>
          <w:p w14:paraId="3CA7F984" w14:textId="246E22AB" w:rsidR="00EF5675" w:rsidRPr="00F70300" w:rsidRDefault="00123F9E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hyperlink r:id="rId32" w:tooltip="https://cloud.mail.ru/home/Отдел%20по%20взаимодействию%20с%20организациями%20отдыха%20детей%20и%20их%20оздоровления/Для%20РО/Общее%20полезное/ПРОГРАММЫ/Конструктор%20смен/Быть%20в%20Движении" w:history="1">
              <w:r w:rsidR="00F70300">
                <w:rPr>
                  <w:rStyle w:val="af7"/>
                  <w:i/>
                  <w:color w:val="auto"/>
                  <w:sz w:val="28"/>
                  <w:szCs w:val="28"/>
                  <w:lang w:val="ru-RU"/>
                </w:rPr>
                <w:t>Фестиваль</w:t>
              </w:r>
            </w:hyperlink>
            <w:r w:rsidR="00F70300">
              <w:rPr>
                <w:rStyle w:val="af7"/>
                <w:i/>
                <w:color w:val="auto"/>
                <w:sz w:val="28"/>
                <w:szCs w:val="28"/>
                <w:lang w:val="ru-RU"/>
              </w:rPr>
              <w:t xml:space="preserve"> народных игр</w:t>
            </w:r>
          </w:p>
        </w:tc>
        <w:tc>
          <w:tcPr>
            <w:tcW w:w="1984" w:type="dxa"/>
            <w:vAlign w:val="center"/>
          </w:tcPr>
          <w:p w14:paraId="131C16CC" w14:textId="67458AEA" w:rsidR="00EF5675" w:rsidRPr="00EF5675" w:rsidRDefault="00123F9E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hyperlink r:id="rId33" w:tooltip="https://nextcloud.rddm.team/index.php/s/mRtdDKp9FsYHSJT" w:history="1">
              <w:r w:rsidR="00EF5675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«Быть</w:t>
              </w:r>
              <w:r w:rsidR="00F70300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 xml:space="preserve"> с Россией»</w:t>
              </w:r>
              <w:r w:rsidR="00EF5675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»</w:t>
              </w:r>
            </w:hyperlink>
          </w:p>
          <w:p w14:paraId="37A33B6B" w14:textId="77777777" w:rsidR="00EF5675" w:rsidRPr="00EF5675" w:rsidRDefault="00EF5675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</w:p>
          <w:p w14:paraId="0C2B5144" w14:textId="038CAC17" w:rsidR="00EF5675" w:rsidRPr="00B22DC5" w:rsidRDefault="00123F9E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  <w:hyperlink r:id="rId34" w:tooltip="https://cloud.mail.ru/home/Отдел%20по%20взаимодействию%20с%20организациями%20отдыха%20детей%20и%20их%20оздоровления/Для%20РО/Общее%20полезное/ПРОГРАММЫ/Конструктор%20смен/Быть%20в%20Движении" w:history="1">
              <w:r w:rsidR="00B22DC5">
                <w:rPr>
                  <w:rStyle w:val="af7"/>
                  <w:rFonts w:ascii="Times New Roman" w:hAnsi="Times New Roman" w:cs="Times New Roman"/>
                  <w:i/>
                  <w:color w:val="auto"/>
                  <w:sz w:val="28"/>
                  <w:szCs w:val="28"/>
                  <w:lang w:val="ru-RU"/>
                </w:rPr>
                <w:t>Митенг-реквием</w:t>
              </w:r>
            </w:hyperlink>
            <w:r w:rsidR="00B22DC5">
              <w:rPr>
                <w:rStyle w:val="af7"/>
                <w:rFonts w:ascii="Times New Roman" w:hAnsi="Times New Roman" w:cs="Times New Roman"/>
                <w:i/>
                <w:color w:val="auto"/>
                <w:sz w:val="28"/>
                <w:szCs w:val="28"/>
                <w:lang w:val="ru-RU"/>
              </w:rPr>
              <w:t xml:space="preserve"> «Свеча памяти»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D94590" w14:textId="067A74CE" w:rsidR="00EF5675" w:rsidRPr="00EF5675" w:rsidRDefault="00B22DC5" w:rsidP="00B22DC5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Концерт «Алло, мы ищем таланты!»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E4E976E" w14:textId="466C98D3" w:rsidR="00EF5675" w:rsidRPr="00EF5675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38142304" w14:textId="77777777" w:rsidR="00EF5675" w:rsidRPr="00EF5675" w:rsidRDefault="00EF5675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</w:tc>
      </w:tr>
      <w:tr w:rsidR="00EF5675" w:rsidRPr="0048531F" w14:paraId="3E87AAFC" w14:textId="77777777" w:rsidTr="00F70300">
        <w:trPr>
          <w:trHeight w:val="2253"/>
        </w:trPr>
        <w:tc>
          <w:tcPr>
            <w:tcW w:w="851" w:type="dxa"/>
            <w:vAlign w:val="center"/>
          </w:tcPr>
          <w:p w14:paraId="6D0D1AF2" w14:textId="77777777" w:rsidR="00EF5675" w:rsidRPr="0048531F" w:rsidRDefault="00EF5675" w:rsidP="00384355">
            <w:pPr>
              <w:pStyle w:val="TableParagraph"/>
              <w:tabs>
                <w:tab w:val="left" w:pos="1105"/>
                <w:tab w:val="left" w:pos="1629"/>
              </w:tabs>
              <w:spacing w:before="0" w:line="23" w:lineRule="atLeast"/>
              <w:ind w:left="57" w:right="57"/>
              <w:jc w:val="center"/>
              <w:rPr>
                <w:b/>
                <w:sz w:val="28"/>
                <w:szCs w:val="28"/>
              </w:rPr>
            </w:pPr>
            <w:r w:rsidRPr="0048531F">
              <w:rPr>
                <w:b/>
                <w:sz w:val="28"/>
                <w:szCs w:val="28"/>
              </w:rPr>
              <w:t>День</w:t>
            </w:r>
          </w:p>
        </w:tc>
        <w:tc>
          <w:tcPr>
            <w:tcW w:w="1985" w:type="dxa"/>
            <w:vAlign w:val="center"/>
          </w:tcPr>
          <w:p w14:paraId="51B06798" w14:textId="77777777" w:rsidR="00F70300" w:rsidRPr="00EF5675" w:rsidRDefault="00123F9E" w:rsidP="00F70300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hyperlink r:id="rId35" w:tooltip="https://nextcloud.rddm.team/index.php/s/mRtdDKp9FsYHSJT" w:history="1">
              <w:r w:rsidR="00F70300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«Быть в Движении»</w:t>
              </w:r>
            </w:hyperlink>
          </w:p>
          <w:p w14:paraId="0996EDBD" w14:textId="77777777" w:rsidR="00F70300" w:rsidRDefault="00F70300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</w:p>
          <w:p w14:paraId="3902E1C4" w14:textId="20737D34" w:rsidR="00EF5675" w:rsidRPr="00EF5675" w:rsidRDefault="00F70300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Флэшмоб «Танцуй с Первыми»</w:t>
            </w:r>
          </w:p>
          <w:p w14:paraId="3E9BF9F0" w14:textId="77777777" w:rsidR="00EF5675" w:rsidRPr="00EF5675" w:rsidRDefault="00EF5675" w:rsidP="00384355">
            <w:pPr>
              <w:pStyle w:val="TableParagraph"/>
              <w:tabs>
                <w:tab w:val="left" w:pos="736"/>
                <w:tab w:val="left" w:pos="1590"/>
              </w:tabs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25F7052B" w14:textId="77777777" w:rsidR="00F70300" w:rsidRPr="00EF5675" w:rsidRDefault="00123F9E" w:rsidP="00F70300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hyperlink r:id="rId36" w:tooltip="https://nextcloud.rddm.team/index.php/s/mRtdDKp9FsYHSJT" w:history="1">
              <w:r w:rsidR="00F70300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 xml:space="preserve">«Быть </w:t>
              </w:r>
              <w:r w:rsidR="00F70300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Первыми</w:t>
              </w:r>
              <w:r w:rsidR="00F70300" w:rsidRPr="00EF5675">
                <w:rPr>
                  <w:rStyle w:val="af7"/>
                  <w:rFonts w:ascii="Times New Roman" w:hAnsi="Times New Roman" w:cs="Times New Roman"/>
                  <w:color w:val="auto"/>
                  <w:spacing w:val="-2"/>
                  <w:sz w:val="28"/>
                  <w:szCs w:val="28"/>
                  <w:lang w:val="ru-RU"/>
                </w:rPr>
                <w:t>»</w:t>
              </w:r>
            </w:hyperlink>
          </w:p>
          <w:p w14:paraId="17D0D0C4" w14:textId="77777777" w:rsidR="00EF5675" w:rsidRDefault="00EF5675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202EC5C" w14:textId="22475455" w:rsidR="00F70300" w:rsidRPr="00F70300" w:rsidRDefault="00F70300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 «Мистер лагеря»</w:t>
            </w:r>
          </w:p>
        </w:tc>
        <w:tc>
          <w:tcPr>
            <w:tcW w:w="1985" w:type="dxa"/>
            <w:shd w:val="clear" w:color="auto" w:fill="E2EFD9" w:themeFill="accent6" w:themeFillTint="33"/>
            <w:vAlign w:val="center"/>
          </w:tcPr>
          <w:p w14:paraId="1966348A" w14:textId="2220265E" w:rsidR="00EF5675" w:rsidRPr="00F70300" w:rsidRDefault="00F70300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Игры, в которые играли наши родители</w:t>
            </w:r>
          </w:p>
          <w:p w14:paraId="00FA50A1" w14:textId="77777777" w:rsidR="00EF5675" w:rsidRPr="00F70300" w:rsidRDefault="00EF5675" w:rsidP="00384355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</w:pP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1DF3D056" w14:textId="19FE55A1" w:rsidR="00EF5675" w:rsidRPr="00B22DC5" w:rsidRDefault="00B22DC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i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Конкурс рисунков «Мы не хотим войны»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006EC6" w14:textId="77777777" w:rsidR="00F70300" w:rsidRPr="00EF5675" w:rsidRDefault="00123F9E" w:rsidP="00F70300">
            <w:pPr>
              <w:pStyle w:val="TableParagraph"/>
              <w:spacing w:before="0" w:line="23" w:lineRule="atLeast"/>
              <w:ind w:left="57" w:right="57"/>
              <w:jc w:val="center"/>
              <w:rPr>
                <w:spacing w:val="-2"/>
                <w:sz w:val="28"/>
                <w:szCs w:val="28"/>
                <w:lang w:val="ru-RU"/>
              </w:rPr>
            </w:pPr>
            <w:hyperlink r:id="rId37" w:tooltip="https://nextcloud.rddm.team/index.php/s/G3KmkGsfeS4RDCC" w:history="1">
              <w:r w:rsidR="00F70300" w:rsidRPr="00EF5675">
                <w:rPr>
                  <w:rStyle w:val="af7"/>
                  <w:color w:val="auto"/>
                  <w:spacing w:val="-2"/>
                  <w:sz w:val="28"/>
                  <w:szCs w:val="28"/>
                  <w:lang w:val="ru-RU"/>
                </w:rPr>
                <w:t>«Быть с Россией»</w:t>
              </w:r>
            </w:hyperlink>
          </w:p>
          <w:p w14:paraId="3EA66763" w14:textId="77777777" w:rsidR="00F70300" w:rsidRPr="00EF5675" w:rsidRDefault="00F70300" w:rsidP="00F70300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</w:p>
          <w:p w14:paraId="2D8C2E4A" w14:textId="10D9296B" w:rsidR="00EF5675" w:rsidRPr="00F70300" w:rsidRDefault="00123F9E" w:rsidP="00F70300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hyperlink r:id="rId38" w:tooltip="https://cloud.mail.ru/r-seven/edit/home/Отдел%20по%20взаимодействию%20с%20организациями%20отдыха%20детей%20и%20их%20оздоровления/Для%20РО/Общее%20полезное/ПРОГРАММЫ/Конструктор%20смен/Сценарии/Сценарий%20открытия%20СМЕНЫ%20ПЕРВЫХ.docx" w:history="1">
              <w:r w:rsidR="00F70300" w:rsidRPr="00EF5675">
                <w:rPr>
                  <w:rStyle w:val="af7"/>
                  <w:color w:val="auto"/>
                  <w:sz w:val="28"/>
                  <w:szCs w:val="28"/>
                  <w:lang w:val="ru-RU"/>
                </w:rPr>
                <w:t>Торжественная церемония закрытия профильной смены Движения Первых</w:t>
              </w:r>
            </w:hyperlink>
          </w:p>
        </w:tc>
        <w:tc>
          <w:tcPr>
            <w:tcW w:w="1984" w:type="dxa"/>
            <w:shd w:val="clear" w:color="auto" w:fill="auto"/>
            <w:vAlign w:val="center"/>
          </w:tcPr>
          <w:p w14:paraId="2E25DFEE" w14:textId="7E0AEE39" w:rsidR="00EF5675" w:rsidRPr="00EF5675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7E0C723E" w14:textId="77777777" w:rsidR="00EF5675" w:rsidRPr="00EF5675" w:rsidRDefault="00EF5675" w:rsidP="00384355">
            <w:pPr>
              <w:pStyle w:val="TableParagraph"/>
              <w:spacing w:before="0" w:line="23" w:lineRule="atLeast"/>
              <w:ind w:left="57" w:right="57"/>
              <w:jc w:val="center"/>
              <w:rPr>
                <w:i/>
                <w:sz w:val="28"/>
                <w:szCs w:val="28"/>
                <w:lang w:val="ru-RU"/>
              </w:rPr>
            </w:pPr>
          </w:p>
        </w:tc>
      </w:tr>
    </w:tbl>
    <w:p w14:paraId="2DE1287A" w14:textId="77777777" w:rsidR="00EF5675" w:rsidRPr="0048531F" w:rsidRDefault="00EF5675">
      <w:pPr>
        <w:spacing w:before="49" w:after="1"/>
        <w:rPr>
          <w:rFonts w:ascii="Times New Roman" w:hAnsi="Times New Roman" w:cs="Times New Roman"/>
          <w:sz w:val="28"/>
          <w:szCs w:val="28"/>
        </w:rPr>
      </w:pPr>
    </w:p>
    <w:p w14:paraId="05D801F1" w14:textId="77777777" w:rsidR="00EF2828" w:rsidRPr="0048531F" w:rsidRDefault="00EF2828">
      <w:pPr>
        <w:pStyle w:val="af1"/>
        <w:numPr>
          <w:ilvl w:val="1"/>
          <w:numId w:val="7"/>
        </w:numPr>
        <w:spacing w:after="0" w:line="23" w:lineRule="atLeast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  <w:sectPr w:rsidR="00EF2828" w:rsidRPr="0048531F">
          <w:footerReference w:type="default" r:id="rId39"/>
          <w:pgSz w:w="16838" w:h="11906" w:orient="landscape"/>
          <w:pgMar w:top="1134" w:right="850" w:bottom="1134" w:left="1701" w:header="708" w:footer="708" w:gutter="0"/>
          <w:pgNumType w:start="22"/>
          <w:cols w:space="708"/>
          <w:docGrid w:linePitch="360"/>
        </w:sectPr>
      </w:pPr>
    </w:p>
    <w:p w14:paraId="4ACF227D" w14:textId="77777777" w:rsidR="00EF2828" w:rsidRPr="0048531F" w:rsidRDefault="0048531F">
      <w:pPr>
        <w:pStyle w:val="af1"/>
        <w:numPr>
          <w:ilvl w:val="1"/>
          <w:numId w:val="7"/>
        </w:numPr>
        <w:spacing w:after="0" w:line="23" w:lineRule="atLeast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219130001"/>
      <w:r w:rsidRPr="0048531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Условия реализации программы профильной смены </w:t>
      </w:r>
      <w:r w:rsidRPr="0048531F">
        <w:rPr>
          <w:rFonts w:ascii="Times New Roman" w:hAnsi="Times New Roman" w:cs="Times New Roman"/>
          <w:b/>
          <w:sz w:val="28"/>
          <w:szCs w:val="28"/>
        </w:rPr>
        <w:br/>
        <w:t xml:space="preserve">Движения Первых </w:t>
      </w:r>
    </w:p>
    <w:p w14:paraId="076AE823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582836" w14:textId="77777777" w:rsidR="00EF2828" w:rsidRPr="0048531F" w:rsidRDefault="0048531F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Кадровое обеспечение программы</w:t>
      </w:r>
    </w:p>
    <w:p w14:paraId="700B5A82" w14:textId="77777777" w:rsidR="00EF2828" w:rsidRPr="0048531F" w:rsidRDefault="00EF2828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475F8" w14:textId="77777777" w:rsidR="00EF2828" w:rsidRPr="0048531F" w:rsidRDefault="0048531F">
      <w:pPr>
        <w:spacing w:after="0" w:line="23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Минимальное рекомендуемое кадровое обеспечение программ Смен Первых подразумевает наличие программного директора (руководителя программы профильной смены) и педагогического коллектива (вожатых).</w:t>
      </w:r>
    </w:p>
    <w:p w14:paraId="429E7F17" w14:textId="77777777" w:rsidR="00EF2828" w:rsidRPr="0048531F" w:rsidRDefault="0048531F">
      <w:pPr>
        <w:spacing w:after="0" w:line="23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При подготовке к реализации программы профильных смен Движения Первых важно предусмотреть подготовку специалистов к реализации программы. </w:t>
      </w:r>
    </w:p>
    <w:p w14:paraId="557E6095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 w:rsidRPr="0048531F">
        <w:rPr>
          <w:rFonts w:ascii="Times New Roman" w:hAnsi="Times New Roman" w:cs="Times New Roman"/>
          <w:sz w:val="28"/>
          <w:szCs w:val="28"/>
        </w:rPr>
        <w:t>Рекомендуемые направления для подготовки вожатых:</w:t>
      </w:r>
      <w:r w:rsidRPr="0048531F">
        <w:rPr>
          <w:rFonts w:ascii="Times New Roman" w:hAnsi="Times New Roman" w:cs="Times New Roman"/>
          <w:sz w:val="28"/>
          <w:szCs w:val="28"/>
          <w:highlight w:val="cyan"/>
        </w:rPr>
        <w:t xml:space="preserve"> </w:t>
      </w:r>
    </w:p>
    <w:p w14:paraId="6C4C1C0D" w14:textId="77777777" w:rsidR="00EF2828" w:rsidRPr="0048531F" w:rsidRDefault="0048531F">
      <w:pPr>
        <w:pStyle w:val="af1"/>
        <w:numPr>
          <w:ilvl w:val="0"/>
          <w:numId w:val="22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роль и место Движения Первых в воспитании детей и молодёжи;</w:t>
      </w:r>
    </w:p>
    <w:p w14:paraId="3EDD1C74" w14:textId="77777777" w:rsidR="00EF2828" w:rsidRPr="0048531F" w:rsidRDefault="0048531F">
      <w:pPr>
        <w:pStyle w:val="af1"/>
        <w:numPr>
          <w:ilvl w:val="0"/>
          <w:numId w:val="22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возрастные особенности детей, специфика работы с детьми в трудной жизненной ситуации, ограниченными возможностями здоровья;</w:t>
      </w:r>
    </w:p>
    <w:p w14:paraId="43996030" w14:textId="77777777" w:rsidR="00EF2828" w:rsidRPr="0048531F" w:rsidRDefault="0048531F">
      <w:pPr>
        <w:pStyle w:val="af1"/>
        <w:numPr>
          <w:ilvl w:val="0"/>
          <w:numId w:val="22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теоретические и методические основы организации воспитательного процесса;</w:t>
      </w:r>
    </w:p>
    <w:p w14:paraId="6E0BE74E" w14:textId="77777777" w:rsidR="00EF2828" w:rsidRPr="0048531F" w:rsidRDefault="0048531F">
      <w:pPr>
        <w:pStyle w:val="af1"/>
        <w:numPr>
          <w:ilvl w:val="0"/>
          <w:numId w:val="22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методы выявления социокультурного опыта, интересов, потребностей детей;</w:t>
      </w:r>
    </w:p>
    <w:p w14:paraId="59B57B51" w14:textId="77777777" w:rsidR="00EF2828" w:rsidRPr="0048531F" w:rsidRDefault="0048531F">
      <w:pPr>
        <w:pStyle w:val="af1"/>
        <w:numPr>
          <w:ilvl w:val="0"/>
          <w:numId w:val="22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методика проектирования воспитательного события вместе </w:t>
      </w:r>
      <w:r w:rsidRPr="0048531F">
        <w:rPr>
          <w:rFonts w:ascii="Times New Roman" w:hAnsi="Times New Roman" w:cs="Times New Roman"/>
          <w:sz w:val="28"/>
          <w:szCs w:val="28"/>
        </w:rPr>
        <w:br/>
        <w:t>с детьми на профильных сменах Движения Первых;</w:t>
      </w:r>
    </w:p>
    <w:p w14:paraId="2248C67E" w14:textId="77777777" w:rsidR="00EF2828" w:rsidRPr="0048531F" w:rsidRDefault="0048531F">
      <w:pPr>
        <w:pStyle w:val="af1"/>
        <w:numPr>
          <w:ilvl w:val="0"/>
          <w:numId w:val="22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методика проведения тематического Дня Первых;</w:t>
      </w:r>
    </w:p>
    <w:p w14:paraId="5CF3911C" w14:textId="77777777" w:rsidR="00EF2828" w:rsidRPr="0048531F" w:rsidRDefault="0048531F">
      <w:pPr>
        <w:pStyle w:val="af1"/>
        <w:numPr>
          <w:ilvl w:val="0"/>
          <w:numId w:val="22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особенности реализации смен Первых: подходы и рекомендации;</w:t>
      </w:r>
    </w:p>
    <w:p w14:paraId="0712C800" w14:textId="77777777" w:rsidR="00EF2828" w:rsidRPr="0048531F" w:rsidRDefault="0048531F">
      <w:pPr>
        <w:pStyle w:val="af1"/>
        <w:numPr>
          <w:ilvl w:val="0"/>
          <w:numId w:val="22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теологии построения траектории личностного развития участников профильных смен Первых, подходы и методы диагностики результативности реализации профильной смены Движения Первых;</w:t>
      </w:r>
    </w:p>
    <w:p w14:paraId="768F5FE5" w14:textId="77777777" w:rsidR="00EF2828" w:rsidRPr="0048531F" w:rsidRDefault="0048531F">
      <w:pPr>
        <w:pStyle w:val="af1"/>
        <w:numPr>
          <w:ilvl w:val="0"/>
          <w:numId w:val="22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самоуправление в лагере и поддержка детских инициатив;</w:t>
      </w:r>
    </w:p>
    <w:p w14:paraId="755EC15C" w14:textId="77777777" w:rsidR="00EF2828" w:rsidRPr="0048531F" w:rsidRDefault="0048531F">
      <w:pPr>
        <w:pStyle w:val="af1"/>
        <w:numPr>
          <w:ilvl w:val="0"/>
          <w:numId w:val="22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основы оказания первой помощи;</w:t>
      </w:r>
    </w:p>
    <w:p w14:paraId="4F2CD949" w14:textId="77777777" w:rsidR="00EF2828" w:rsidRPr="0048531F" w:rsidRDefault="0048531F">
      <w:pPr>
        <w:pStyle w:val="af1"/>
        <w:numPr>
          <w:ilvl w:val="0"/>
          <w:numId w:val="22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знания по обеспечению безопасности жизнедеятельности детей.</w:t>
      </w:r>
    </w:p>
    <w:p w14:paraId="0698B0E5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C6FFD5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Площадка проведения программы профильной смены, по согласованию с региональным отделением Движения Первых, может привлекать профильных экспертов для организации мастер-классов, работы клубов, проведения занятий по направлением деятельности, предусмотренные программой смены.</w:t>
      </w:r>
    </w:p>
    <w:p w14:paraId="2F516286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62AA21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256B96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Кадровое обеспечение:</w:t>
      </w:r>
    </w:p>
    <w:p w14:paraId="049D2ACB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122"/>
        <w:gridCol w:w="2410"/>
        <w:gridCol w:w="1392"/>
        <w:gridCol w:w="5128"/>
      </w:tblGrid>
      <w:tr w:rsidR="00EF2828" w:rsidRPr="0048531F" w14:paraId="4FD31B5C" w14:textId="77777777">
        <w:trPr>
          <w:trHeight w:val="302"/>
          <w:jc w:val="center"/>
        </w:trPr>
        <w:tc>
          <w:tcPr>
            <w:tcW w:w="704" w:type="dxa"/>
            <w:gridSpan w:val="2"/>
            <w:vAlign w:val="center"/>
          </w:tcPr>
          <w:p w14:paraId="1C7F644C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410" w:type="dxa"/>
            <w:vAlign w:val="center"/>
          </w:tcPr>
          <w:p w14:paraId="5E377413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</w:t>
            </w:r>
          </w:p>
        </w:tc>
        <w:tc>
          <w:tcPr>
            <w:tcW w:w="1392" w:type="dxa"/>
            <w:vAlign w:val="center"/>
          </w:tcPr>
          <w:p w14:paraId="106CED26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5128" w:type="dxa"/>
            <w:vAlign w:val="center"/>
          </w:tcPr>
          <w:p w14:paraId="3DD28207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b/>
                <w:sz w:val="28"/>
                <w:szCs w:val="28"/>
              </w:rPr>
              <w:t>Функционал</w:t>
            </w:r>
          </w:p>
        </w:tc>
      </w:tr>
      <w:tr w:rsidR="00EF2828" w:rsidRPr="0048531F" w14:paraId="1DFE38C9" w14:textId="77777777">
        <w:trPr>
          <w:trHeight w:val="302"/>
          <w:jc w:val="center"/>
        </w:trPr>
        <w:tc>
          <w:tcPr>
            <w:tcW w:w="582" w:type="dxa"/>
            <w:vAlign w:val="center"/>
          </w:tcPr>
          <w:p w14:paraId="70CD89F0" w14:textId="77777777" w:rsidR="00EF2828" w:rsidRPr="0048531F" w:rsidRDefault="00EF2828">
            <w:pPr>
              <w:pStyle w:val="af1"/>
              <w:numPr>
                <w:ilvl w:val="0"/>
                <w:numId w:val="21"/>
              </w:numPr>
              <w:spacing w:line="23" w:lineRule="atLeas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2" w:type="dxa"/>
            <w:gridSpan w:val="2"/>
            <w:vAlign w:val="center"/>
          </w:tcPr>
          <w:p w14:paraId="18319D26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Программный директор </w:t>
            </w:r>
            <w:r w:rsidRPr="004853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Движения Первых</w:t>
            </w:r>
          </w:p>
        </w:tc>
        <w:tc>
          <w:tcPr>
            <w:tcW w:w="1392" w:type="dxa"/>
            <w:vAlign w:val="center"/>
          </w:tcPr>
          <w:p w14:paraId="42667014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28" w:type="dxa"/>
            <w:shd w:val="clear" w:color="auto" w:fill="auto"/>
            <w:vAlign w:val="center"/>
          </w:tcPr>
          <w:p w14:paraId="6EE68EB9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 деятельность </w:t>
            </w:r>
            <w:r w:rsidRPr="0048531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подготовке, методическому </w:t>
            </w:r>
            <w:r w:rsidRPr="004853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сопровождению реализации содержания программ профильных смен, воспитательных событий и проектов Движения Первых в региональных и муниципальных организациях отдыха детей и их оздоровления</w:t>
            </w:r>
          </w:p>
        </w:tc>
      </w:tr>
      <w:tr w:rsidR="00EF2828" w:rsidRPr="0048531F" w14:paraId="3E64D966" w14:textId="77777777">
        <w:trPr>
          <w:trHeight w:val="302"/>
          <w:jc w:val="center"/>
        </w:trPr>
        <w:tc>
          <w:tcPr>
            <w:tcW w:w="582" w:type="dxa"/>
          </w:tcPr>
          <w:p w14:paraId="3CD527F3" w14:textId="77777777" w:rsidR="00EF2828" w:rsidRPr="0048531F" w:rsidRDefault="00EF2828">
            <w:pPr>
              <w:pStyle w:val="af1"/>
              <w:numPr>
                <w:ilvl w:val="0"/>
                <w:numId w:val="21"/>
              </w:numPr>
              <w:spacing w:line="23" w:lineRule="atLeas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2" w:type="dxa"/>
            <w:gridSpan w:val="2"/>
          </w:tcPr>
          <w:p w14:paraId="586A6034" w14:textId="77777777" w:rsidR="00EF2828" w:rsidRPr="0048531F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Вожатый Первых</w:t>
            </w:r>
          </w:p>
          <w:p w14:paraId="03F99D4F" w14:textId="77777777" w:rsidR="00EF2828" w:rsidRPr="0048531F" w:rsidRDefault="0048531F">
            <w:pPr>
              <w:spacing w:line="23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i/>
                <w:sz w:val="28"/>
                <w:szCs w:val="28"/>
              </w:rPr>
              <w:t>(участник-наставник в возрасте от 18 до 30 лет)</w:t>
            </w:r>
          </w:p>
        </w:tc>
        <w:tc>
          <w:tcPr>
            <w:tcW w:w="1392" w:type="dxa"/>
            <w:vAlign w:val="center"/>
          </w:tcPr>
          <w:p w14:paraId="1A14A130" w14:textId="7BBBC0FD" w:rsidR="00EF2828" w:rsidRPr="0048531F" w:rsidRDefault="00B22DC5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28" w:type="dxa"/>
          </w:tcPr>
          <w:p w14:paraId="24787ED6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 в соответствии с миссией </w:t>
            </w:r>
            <w:r w:rsidRPr="0048531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ценностями Движения Первых организацию и сопровождение деятельности детского временного и постоянного коллектива </w:t>
            </w:r>
            <w:r w:rsidRPr="0048531F">
              <w:rPr>
                <w:rFonts w:ascii="Times New Roman" w:hAnsi="Times New Roman" w:cs="Times New Roman"/>
                <w:sz w:val="28"/>
                <w:szCs w:val="28"/>
              </w:rPr>
              <w:br/>
              <w:t>в воспитательных событиях, проектах, мероприятиях по направлениям деятельности Движения Первых</w:t>
            </w:r>
          </w:p>
          <w:p w14:paraId="3DA6ADC3" w14:textId="77777777" w:rsidR="00EF2828" w:rsidRPr="0048531F" w:rsidRDefault="00EF2828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2828" w:rsidRPr="0048531F" w14:paraId="4FEA077E" w14:textId="77777777">
        <w:trPr>
          <w:trHeight w:val="302"/>
          <w:jc w:val="center"/>
        </w:trPr>
        <w:tc>
          <w:tcPr>
            <w:tcW w:w="582" w:type="dxa"/>
            <w:vAlign w:val="center"/>
          </w:tcPr>
          <w:p w14:paraId="736DF1E5" w14:textId="77777777" w:rsidR="00EF2828" w:rsidRPr="00B22DC5" w:rsidRDefault="00EF2828">
            <w:pPr>
              <w:pStyle w:val="af1"/>
              <w:numPr>
                <w:ilvl w:val="0"/>
                <w:numId w:val="21"/>
              </w:numPr>
              <w:spacing w:line="23" w:lineRule="atLeast"/>
              <w:ind w:left="0" w:firstLine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2532" w:type="dxa"/>
            <w:gridSpan w:val="2"/>
            <w:vAlign w:val="center"/>
          </w:tcPr>
          <w:p w14:paraId="5BE5DF24" w14:textId="77777777" w:rsidR="00EF2828" w:rsidRPr="00B22DC5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22DC5">
              <w:rPr>
                <w:rFonts w:ascii="Times New Roman" w:hAnsi="Times New Roman" w:cs="Times New Roman"/>
                <w:iCs/>
                <w:sz w:val="28"/>
                <w:szCs w:val="28"/>
              </w:rPr>
              <w:t>Руководитель психологической службы</w:t>
            </w:r>
          </w:p>
        </w:tc>
        <w:tc>
          <w:tcPr>
            <w:tcW w:w="1392" w:type="dxa"/>
            <w:vAlign w:val="center"/>
          </w:tcPr>
          <w:p w14:paraId="1CAE5926" w14:textId="77777777" w:rsidR="00EF2828" w:rsidRPr="00B22DC5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22DC5"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</w:p>
        </w:tc>
        <w:tc>
          <w:tcPr>
            <w:tcW w:w="5128" w:type="dxa"/>
            <w:vAlign w:val="center"/>
          </w:tcPr>
          <w:p w14:paraId="679EBDF3" w14:textId="77777777" w:rsidR="00EF2828" w:rsidRPr="00B22DC5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22DC5">
              <w:rPr>
                <w:rFonts w:ascii="Times New Roman" w:hAnsi="Times New Roman" w:cs="Times New Roman"/>
                <w:iCs/>
                <w:sz w:val="28"/>
                <w:szCs w:val="28"/>
              </w:rPr>
              <w:t>Осуществляет общее руководство психологической службы, определяет набор форм и методик, которые могут быть использованы для определения интересов детей, профессиональных интересов и способностей и т.д. Может совмещать работу специалиста психологической службы</w:t>
            </w:r>
          </w:p>
        </w:tc>
      </w:tr>
    </w:tbl>
    <w:p w14:paraId="543619BC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i/>
          <w:color w:val="0070C0"/>
          <w:sz w:val="28"/>
          <w:szCs w:val="28"/>
        </w:rPr>
        <w:br/>
      </w:r>
    </w:p>
    <w:p w14:paraId="3A861837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Требования, предъявляемые к педагогическому составу профильной смены Движения Первых:</w:t>
      </w:r>
    </w:p>
    <w:p w14:paraId="455BC46E" w14:textId="77777777" w:rsidR="00EF2828" w:rsidRPr="0048531F" w:rsidRDefault="0048531F">
      <w:pPr>
        <w:pStyle w:val="af1"/>
        <w:numPr>
          <w:ilvl w:val="0"/>
          <w:numId w:val="9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Программный директор (наличие опыта руководства сменами (не менее одного года) в ДОЛ, высшее педагогическое образование – бакалавриат, специалитет, магистратура). Наличие личной медицинской книжки. Прохождение обязательных предварительных и периодических медицинских осмотров. Прохождение предварительной (при поступлении на работу) и периодической профессиональной гигиенической подготовки и аттестации. Отсутствие ограничений на занятие трудовой деятельностью в сфере образования, воспитания, развития несовершеннолетних, организации их отдыха и оздоровления;</w:t>
      </w:r>
    </w:p>
    <w:p w14:paraId="6C8B909E" w14:textId="77777777" w:rsidR="00EF2828" w:rsidRPr="0048531F" w:rsidRDefault="0048531F">
      <w:pPr>
        <w:pStyle w:val="af1"/>
        <w:numPr>
          <w:ilvl w:val="0"/>
          <w:numId w:val="9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Вожатый: в расчёте 1 вожатый на 12-15 детей (Граждане, достигшие совершеннолетия. Отсутствие ограничений на занятие трудовой деятельностью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несовершеннолетних. Прохождение обязательных предварительных (при поступлении на работу) и периодических медицинских осмотров </w:t>
      </w:r>
      <w:r w:rsidRPr="0048531F">
        <w:rPr>
          <w:rFonts w:ascii="Times New Roman" w:hAnsi="Times New Roman" w:cs="Times New Roman"/>
          <w:sz w:val="28"/>
          <w:szCs w:val="28"/>
        </w:rPr>
        <w:lastRenderedPageBreak/>
        <w:t>(обследований), а также внеочередных медицинских осмотров (обследований) Основное общее образование или среднее общее образование Профессиональное обучение - программы профессиональной подготовки по должностям служащих в области образования и педагогики);</w:t>
      </w:r>
    </w:p>
    <w:p w14:paraId="54A976ED" w14:textId="77777777" w:rsidR="00EF2828" w:rsidRPr="00B22DC5" w:rsidRDefault="0048531F">
      <w:pPr>
        <w:pStyle w:val="af1"/>
        <w:numPr>
          <w:ilvl w:val="0"/>
          <w:numId w:val="9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2DC5">
        <w:rPr>
          <w:rFonts w:ascii="Times New Roman" w:hAnsi="Times New Roman" w:cs="Times New Roman"/>
          <w:iCs/>
          <w:sz w:val="28"/>
          <w:szCs w:val="28"/>
        </w:rPr>
        <w:t xml:space="preserve">Руководитель психологической службы (наличие опыта работы </w:t>
      </w:r>
      <w:r w:rsidRPr="00B22DC5">
        <w:rPr>
          <w:rFonts w:ascii="Times New Roman" w:hAnsi="Times New Roman" w:cs="Times New Roman"/>
          <w:iCs/>
          <w:sz w:val="28"/>
          <w:szCs w:val="28"/>
        </w:rPr>
        <w:br/>
        <w:t xml:space="preserve">в должности психолога, педагога-психолога, высшее образование </w:t>
      </w:r>
      <w:r w:rsidRPr="00B22DC5">
        <w:rPr>
          <w:rFonts w:ascii="Times New Roman" w:hAnsi="Times New Roman" w:cs="Times New Roman"/>
          <w:iCs/>
          <w:sz w:val="28"/>
          <w:szCs w:val="28"/>
        </w:rPr>
        <w:br/>
        <w:t>по профильным направлениям). К работе не допускаются лица, имеющие или имевшие судимость за преступления, состав и виды которых установлены законодательством Российской Федерации;</w:t>
      </w:r>
    </w:p>
    <w:p w14:paraId="5FEC32B0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617923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Рекомендуемые компетенции эксперта, участвующего в реализации профильной смены Движения Первых «Смены Первых»:</w:t>
      </w:r>
    </w:p>
    <w:p w14:paraId="4D70D61B" w14:textId="77777777" w:rsidR="00EF2828" w:rsidRPr="0048531F" w:rsidRDefault="0048531F">
      <w:pPr>
        <w:pStyle w:val="af1"/>
        <w:numPr>
          <w:ilvl w:val="0"/>
          <w:numId w:val="8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Эксперт должен содействовать воспитанию, профессиональной ориентации, подготовке к полноценной жизни в обществе детей и молодежи, включая формирование их мировоззрения, а также содействовать подрастающему поколению в реализации инициатив, самостоятельности и ответственности в социально значимой общественной деятельности.</w:t>
      </w:r>
    </w:p>
    <w:p w14:paraId="7CD2B1F5" w14:textId="77777777" w:rsidR="00EF2828" w:rsidRPr="0048531F" w:rsidRDefault="0048531F">
      <w:pPr>
        <w:pStyle w:val="af1"/>
        <w:numPr>
          <w:ilvl w:val="0"/>
          <w:numId w:val="8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Понимать миссию и ценности Движения Первых.</w:t>
      </w:r>
    </w:p>
    <w:p w14:paraId="3A01F047" w14:textId="77777777" w:rsidR="00EF2828" w:rsidRPr="0048531F" w:rsidRDefault="0048531F">
      <w:pPr>
        <w:pStyle w:val="af1"/>
        <w:numPr>
          <w:ilvl w:val="0"/>
          <w:numId w:val="8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Знать о проектах Движения Первых, соответствующих направлению его мастер-классов. Учитывать индивидуальные особенности участников профильной смены Движения Первых.</w:t>
      </w:r>
    </w:p>
    <w:p w14:paraId="776B9966" w14:textId="77777777" w:rsidR="00EF2828" w:rsidRPr="0048531F" w:rsidRDefault="0048531F">
      <w:pPr>
        <w:pStyle w:val="af1"/>
        <w:numPr>
          <w:ilvl w:val="0"/>
          <w:numId w:val="8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Иметь опыт и достижения в соответствующей области.</w:t>
      </w:r>
    </w:p>
    <w:p w14:paraId="75E8D470" w14:textId="77777777" w:rsidR="00EF2828" w:rsidRPr="0048531F" w:rsidRDefault="0048531F">
      <w:pPr>
        <w:pStyle w:val="af1"/>
        <w:numPr>
          <w:ilvl w:val="0"/>
          <w:numId w:val="8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Иметь опыт взаимодействия с детьми и молодёжью.</w:t>
      </w:r>
    </w:p>
    <w:p w14:paraId="002ACC98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F79919" w14:textId="77777777" w:rsidR="00EF2828" w:rsidRPr="0048531F" w:rsidRDefault="0048531F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обеспечение.</w:t>
      </w:r>
    </w:p>
    <w:p w14:paraId="29B8F833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94E907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BC6E03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Материально-техническое обеспечение: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582"/>
        <w:gridCol w:w="3666"/>
        <w:gridCol w:w="1177"/>
        <w:gridCol w:w="1617"/>
        <w:gridCol w:w="2303"/>
      </w:tblGrid>
      <w:tr w:rsidR="00EF2828" w:rsidRPr="0048531F" w14:paraId="77A2E823" w14:textId="77777777">
        <w:tc>
          <w:tcPr>
            <w:tcW w:w="582" w:type="dxa"/>
            <w:vAlign w:val="center"/>
          </w:tcPr>
          <w:p w14:paraId="0DD532F9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66" w:type="dxa"/>
            <w:vAlign w:val="center"/>
          </w:tcPr>
          <w:p w14:paraId="471131AE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77" w:type="dxa"/>
            <w:vAlign w:val="center"/>
          </w:tcPr>
          <w:p w14:paraId="79ABB507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1617" w:type="dxa"/>
            <w:vAlign w:val="center"/>
          </w:tcPr>
          <w:p w14:paraId="4B4CBF0F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303" w:type="dxa"/>
            <w:vAlign w:val="center"/>
          </w:tcPr>
          <w:p w14:paraId="5A4A837B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EF2828" w:rsidRPr="0048531F" w14:paraId="69E8E576" w14:textId="77777777">
        <w:tc>
          <w:tcPr>
            <w:tcW w:w="582" w:type="dxa"/>
            <w:vAlign w:val="center"/>
          </w:tcPr>
          <w:p w14:paraId="3FB07A7B" w14:textId="77777777" w:rsidR="00EF2828" w:rsidRPr="0048531F" w:rsidRDefault="00EF2828">
            <w:pPr>
              <w:pStyle w:val="af1"/>
              <w:numPr>
                <w:ilvl w:val="0"/>
                <w:numId w:val="19"/>
              </w:num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6" w:type="dxa"/>
            <w:vAlign w:val="center"/>
          </w:tcPr>
          <w:p w14:paraId="70578C95" w14:textId="77777777" w:rsidR="00EF2828" w:rsidRPr="0048531F" w:rsidRDefault="0048531F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Баннер/прессвол (фотозона) с символикой профильной смены Движения Первых («Смены Первых»).</w:t>
            </w:r>
          </w:p>
        </w:tc>
        <w:tc>
          <w:tcPr>
            <w:tcW w:w="1177" w:type="dxa"/>
            <w:vAlign w:val="center"/>
          </w:tcPr>
          <w:p w14:paraId="69B93067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617" w:type="dxa"/>
            <w:vAlign w:val="center"/>
          </w:tcPr>
          <w:p w14:paraId="0082DE6D" w14:textId="5BA43BAA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03" w:type="dxa"/>
            <w:vAlign w:val="center"/>
          </w:tcPr>
          <w:p w14:paraId="379BAA81" w14:textId="77777777" w:rsidR="00EF2828" w:rsidRPr="0048531F" w:rsidRDefault="00EF2828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2828" w:rsidRPr="0048531F" w14:paraId="1199A5AF" w14:textId="77777777">
        <w:tc>
          <w:tcPr>
            <w:tcW w:w="582" w:type="dxa"/>
            <w:vAlign w:val="center"/>
          </w:tcPr>
          <w:p w14:paraId="26B7D9ED" w14:textId="77777777" w:rsidR="00EF2828" w:rsidRPr="0048531F" w:rsidRDefault="00EF2828">
            <w:pPr>
              <w:pStyle w:val="af1"/>
              <w:numPr>
                <w:ilvl w:val="0"/>
                <w:numId w:val="19"/>
              </w:num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6" w:type="dxa"/>
            <w:vAlign w:val="center"/>
          </w:tcPr>
          <w:p w14:paraId="76302ED0" w14:textId="77777777" w:rsidR="00EF2828" w:rsidRPr="0048531F" w:rsidRDefault="0048531F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Набор участника смены с символикой: </w:t>
            </w:r>
          </w:p>
          <w:p w14:paraId="3180D9F9" w14:textId="77777777" w:rsidR="00EF2828" w:rsidRPr="0048531F" w:rsidRDefault="0048531F">
            <w:pPr>
              <w:pStyle w:val="af1"/>
              <w:numPr>
                <w:ilvl w:val="0"/>
                <w:numId w:val="20"/>
              </w:num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футболка, </w:t>
            </w:r>
          </w:p>
          <w:p w14:paraId="3736FB67" w14:textId="77777777" w:rsidR="00EF2828" w:rsidRPr="0048531F" w:rsidRDefault="0048531F">
            <w:pPr>
              <w:pStyle w:val="af1"/>
              <w:numPr>
                <w:ilvl w:val="0"/>
                <w:numId w:val="20"/>
              </w:num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панама, </w:t>
            </w:r>
          </w:p>
          <w:p w14:paraId="53575F01" w14:textId="77777777" w:rsidR="00EF2828" w:rsidRPr="0048531F" w:rsidRDefault="0048531F">
            <w:pPr>
              <w:pStyle w:val="af1"/>
              <w:numPr>
                <w:ilvl w:val="0"/>
                <w:numId w:val="20"/>
              </w:num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сумка (шопер),</w:t>
            </w:r>
          </w:p>
          <w:p w14:paraId="59E4993B" w14:textId="77777777" w:rsidR="00EF2828" w:rsidRPr="0048531F" w:rsidRDefault="0048531F">
            <w:pPr>
              <w:pStyle w:val="af1"/>
              <w:numPr>
                <w:ilvl w:val="0"/>
                <w:numId w:val="20"/>
              </w:num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идейный блокнот участника, </w:t>
            </w:r>
          </w:p>
          <w:p w14:paraId="31D74D8B" w14:textId="77777777" w:rsidR="00EF2828" w:rsidRPr="0048531F" w:rsidRDefault="0048531F">
            <w:pPr>
              <w:pStyle w:val="af1"/>
              <w:numPr>
                <w:ilvl w:val="0"/>
                <w:numId w:val="20"/>
              </w:num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ручка, </w:t>
            </w:r>
          </w:p>
          <w:p w14:paraId="2BC6908F" w14:textId="77777777" w:rsidR="00EF2828" w:rsidRPr="0048531F" w:rsidRDefault="0048531F">
            <w:pPr>
              <w:pStyle w:val="af1"/>
              <w:numPr>
                <w:ilvl w:val="0"/>
                <w:numId w:val="20"/>
              </w:num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бейдж.</w:t>
            </w:r>
          </w:p>
        </w:tc>
        <w:tc>
          <w:tcPr>
            <w:tcW w:w="1177" w:type="dxa"/>
            <w:vAlign w:val="center"/>
          </w:tcPr>
          <w:p w14:paraId="7BA4873A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Компл.</w:t>
            </w:r>
          </w:p>
        </w:tc>
        <w:tc>
          <w:tcPr>
            <w:tcW w:w="1617" w:type="dxa"/>
            <w:vAlign w:val="center"/>
          </w:tcPr>
          <w:p w14:paraId="71E4AEA2" w14:textId="4691D2B5" w:rsidR="00EF2828" w:rsidRPr="0048531F" w:rsidRDefault="00B22DC5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03" w:type="dxa"/>
            <w:vAlign w:val="center"/>
          </w:tcPr>
          <w:p w14:paraId="6D0C72B6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</w:t>
            </w:r>
            <w:r w:rsidRPr="0048531F">
              <w:rPr>
                <w:rFonts w:ascii="Times New Roman" w:hAnsi="Times New Roman" w:cs="Times New Roman"/>
                <w:sz w:val="28"/>
                <w:szCs w:val="28"/>
              </w:rPr>
              <w:br/>
              <w:t>с количеством участников Смены</w:t>
            </w:r>
          </w:p>
        </w:tc>
      </w:tr>
      <w:tr w:rsidR="00EF2828" w:rsidRPr="0048531F" w14:paraId="4E519701" w14:textId="77777777">
        <w:tc>
          <w:tcPr>
            <w:tcW w:w="582" w:type="dxa"/>
            <w:vAlign w:val="center"/>
          </w:tcPr>
          <w:p w14:paraId="4E75DDE6" w14:textId="77777777" w:rsidR="00EF2828" w:rsidRPr="0048531F" w:rsidRDefault="00EF2828">
            <w:pPr>
              <w:pStyle w:val="af1"/>
              <w:numPr>
                <w:ilvl w:val="0"/>
                <w:numId w:val="19"/>
              </w:num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6" w:type="dxa"/>
            <w:vAlign w:val="center"/>
          </w:tcPr>
          <w:p w14:paraId="1ACEAAA8" w14:textId="77777777" w:rsidR="00EF2828" w:rsidRPr="0048531F" w:rsidRDefault="0048531F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Набор вожатого смены с символикой: </w:t>
            </w:r>
          </w:p>
          <w:p w14:paraId="0575AA4E" w14:textId="77777777" w:rsidR="00EF2828" w:rsidRPr="0048531F" w:rsidRDefault="0048531F">
            <w:pPr>
              <w:pStyle w:val="af1"/>
              <w:numPr>
                <w:ilvl w:val="0"/>
                <w:numId w:val="20"/>
              </w:num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футболка, </w:t>
            </w:r>
          </w:p>
          <w:p w14:paraId="0E131974" w14:textId="77777777" w:rsidR="00EF2828" w:rsidRPr="0048531F" w:rsidRDefault="0048531F">
            <w:pPr>
              <w:pStyle w:val="af1"/>
              <w:numPr>
                <w:ilvl w:val="0"/>
                <w:numId w:val="20"/>
              </w:num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панама, </w:t>
            </w:r>
          </w:p>
          <w:p w14:paraId="0DC42394" w14:textId="77777777" w:rsidR="00EF2828" w:rsidRPr="0048531F" w:rsidRDefault="0048531F">
            <w:pPr>
              <w:pStyle w:val="af1"/>
              <w:numPr>
                <w:ilvl w:val="0"/>
                <w:numId w:val="20"/>
              </w:num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бейдж.</w:t>
            </w:r>
          </w:p>
        </w:tc>
        <w:tc>
          <w:tcPr>
            <w:tcW w:w="1177" w:type="dxa"/>
            <w:vAlign w:val="center"/>
          </w:tcPr>
          <w:p w14:paraId="38958D3A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>Компл.</w:t>
            </w:r>
          </w:p>
        </w:tc>
        <w:tc>
          <w:tcPr>
            <w:tcW w:w="1617" w:type="dxa"/>
            <w:vAlign w:val="center"/>
          </w:tcPr>
          <w:p w14:paraId="5C57C734" w14:textId="634D3D72" w:rsidR="00EF2828" w:rsidRPr="0048531F" w:rsidRDefault="00B22DC5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03" w:type="dxa"/>
            <w:vAlign w:val="center"/>
          </w:tcPr>
          <w:p w14:paraId="2E820DA1" w14:textId="77777777" w:rsidR="00EF2828" w:rsidRPr="0048531F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31F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</w:t>
            </w:r>
            <w:r w:rsidRPr="0048531F">
              <w:rPr>
                <w:rFonts w:ascii="Times New Roman" w:hAnsi="Times New Roman" w:cs="Times New Roman"/>
                <w:sz w:val="28"/>
                <w:szCs w:val="28"/>
              </w:rPr>
              <w:br/>
              <w:t>с количеством вожатых Смены</w:t>
            </w:r>
          </w:p>
        </w:tc>
      </w:tr>
    </w:tbl>
    <w:p w14:paraId="45D57A5D" w14:textId="77777777" w:rsidR="00EF2828" w:rsidRPr="0048531F" w:rsidRDefault="00EF2828">
      <w:pPr>
        <w:pStyle w:val="af1"/>
        <w:spacing w:after="0" w:line="23" w:lineRule="atLeast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C41CAD" w14:textId="77777777" w:rsidR="00EF2828" w:rsidRPr="0048531F" w:rsidRDefault="00EF2828">
      <w:pPr>
        <w:pStyle w:val="af1"/>
        <w:spacing w:after="0" w:line="23" w:lineRule="atLeast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8CD8FC" w14:textId="77777777" w:rsidR="00EF2828" w:rsidRPr="0048531F" w:rsidRDefault="0048531F">
      <w:pPr>
        <w:pStyle w:val="af1"/>
        <w:numPr>
          <w:ilvl w:val="1"/>
          <w:numId w:val="7"/>
        </w:numPr>
        <w:spacing w:after="0" w:line="23" w:lineRule="atLeast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Методические материалы для организаторов профильной смены</w:t>
      </w:r>
    </w:p>
    <w:p w14:paraId="2D6D27F8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A32890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Основой для содержательной части программы профильной смены Движения Первых является конструктор профильных смен Движения Первых. Воспитательные события, включенные в конструктор разработаны с учётом традиционных российских духовно нравственных ценностей, закрепленных Указом Президента Российской Федерации от 9 ноября 2022 года № 809 «Об утверждении Основ государственной политики по сохранению и укреплению традиционных российских духовно-нравственных ценностей», а также с учетом ценностей и программы воспитательной работы Движения Первых.</w:t>
      </w:r>
    </w:p>
    <w:p w14:paraId="4158037D" w14:textId="13C9F321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Данный раздел подробно описывает формы, форматы и методы организации воспитательной работы </w:t>
      </w:r>
      <w:r w:rsidR="00B22DC5">
        <w:rPr>
          <w:rFonts w:ascii="Times New Roman" w:hAnsi="Times New Roman" w:cs="Times New Roman"/>
          <w:sz w:val="28"/>
          <w:szCs w:val="28"/>
        </w:rPr>
        <w:t xml:space="preserve">в </w:t>
      </w:r>
      <w:r w:rsidRPr="0048531F">
        <w:rPr>
          <w:rFonts w:ascii="Times New Roman" w:hAnsi="Times New Roman" w:cs="Times New Roman"/>
          <w:sz w:val="28"/>
          <w:szCs w:val="28"/>
        </w:rPr>
        <w:t xml:space="preserve">рамках профильных смен Движения Первых. </w:t>
      </w:r>
    </w:p>
    <w:p w14:paraId="688AB0D1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Инвариантный модуль программы составляют методические материалы, вошедшие в конструктор профильных смен Движения Первых. Вариативный модуль представлен в таблице.</w:t>
      </w:r>
    </w:p>
    <w:p w14:paraId="008BC56C" w14:textId="77777777" w:rsidR="00B22DC5" w:rsidRDefault="00B22DC5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1A5D8D" w14:textId="4580FD8C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iCs/>
          <w:color w:val="0070C0"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Методические материалы: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2693"/>
        <w:gridCol w:w="2942"/>
      </w:tblGrid>
      <w:tr w:rsidR="00E65B30" w:rsidRPr="00E65B30" w14:paraId="2DA63288" w14:textId="77777777" w:rsidTr="00E65B30">
        <w:tc>
          <w:tcPr>
            <w:tcW w:w="675" w:type="dxa"/>
            <w:vAlign w:val="center"/>
          </w:tcPr>
          <w:p w14:paraId="5E83A3EB" w14:textId="77777777" w:rsidR="00EF2828" w:rsidRPr="00E65B30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№ п/п</w:t>
            </w:r>
          </w:p>
        </w:tc>
        <w:tc>
          <w:tcPr>
            <w:tcW w:w="3261" w:type="dxa"/>
            <w:vAlign w:val="center"/>
          </w:tcPr>
          <w:p w14:paraId="7B344E77" w14:textId="77777777" w:rsidR="00EF2828" w:rsidRPr="00E65B30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Название воспитательного события/мероприятия</w:t>
            </w:r>
          </w:p>
        </w:tc>
        <w:tc>
          <w:tcPr>
            <w:tcW w:w="2693" w:type="dxa"/>
            <w:vAlign w:val="center"/>
          </w:tcPr>
          <w:p w14:paraId="20B31688" w14:textId="77777777" w:rsidR="00EF2828" w:rsidRPr="00E65B30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Краткое описание</w:t>
            </w:r>
          </w:p>
        </w:tc>
        <w:tc>
          <w:tcPr>
            <w:tcW w:w="2942" w:type="dxa"/>
            <w:vAlign w:val="center"/>
          </w:tcPr>
          <w:p w14:paraId="11741715" w14:textId="77777777" w:rsidR="00EF2828" w:rsidRPr="00E65B30" w:rsidRDefault="0048531F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Ссылка на методические материалы</w:t>
            </w:r>
          </w:p>
        </w:tc>
      </w:tr>
      <w:tr w:rsidR="00C52D3A" w:rsidRPr="00E65B30" w14:paraId="037488F8" w14:textId="77777777" w:rsidTr="00E65B30">
        <w:tc>
          <w:tcPr>
            <w:tcW w:w="675" w:type="dxa"/>
            <w:vAlign w:val="center"/>
          </w:tcPr>
          <w:p w14:paraId="5BED6432" w14:textId="77777777" w:rsidR="00C52D3A" w:rsidRPr="00E65B30" w:rsidRDefault="00C52D3A">
            <w:pPr>
              <w:pStyle w:val="af1"/>
              <w:spacing w:line="23" w:lineRule="atLeast"/>
              <w:ind w:left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1.</w:t>
            </w:r>
          </w:p>
        </w:tc>
        <w:tc>
          <w:tcPr>
            <w:tcW w:w="3261" w:type="dxa"/>
            <w:vAlign w:val="center"/>
          </w:tcPr>
          <w:p w14:paraId="4AC6937B" w14:textId="77777777" w:rsidR="00C52D3A" w:rsidRPr="00E65B30" w:rsidRDefault="00C52D3A" w:rsidP="00B22DC5">
            <w:pPr>
              <w:pStyle w:val="TableParagraph"/>
              <w:spacing w:before="0" w:line="360" w:lineRule="auto"/>
              <w:ind w:left="0"/>
              <w:jc w:val="center"/>
              <w:rPr>
                <w:iCs/>
                <w:sz w:val="28"/>
                <w:szCs w:val="28"/>
              </w:rPr>
            </w:pPr>
            <w:r w:rsidRPr="00E65B30">
              <w:rPr>
                <w:iCs/>
                <w:sz w:val="28"/>
                <w:szCs w:val="28"/>
              </w:rPr>
              <w:t>Интеллектуальная игра</w:t>
            </w:r>
          </w:p>
          <w:p w14:paraId="3D29B55F" w14:textId="3F14BCDC" w:rsidR="00C52D3A" w:rsidRPr="00E65B30" w:rsidRDefault="00C52D3A" w:rsidP="00B22DC5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iCs/>
                <w:sz w:val="28"/>
                <w:szCs w:val="28"/>
              </w:rPr>
              <w:t>«Хочу всё знать!»</w:t>
            </w:r>
          </w:p>
        </w:tc>
        <w:tc>
          <w:tcPr>
            <w:tcW w:w="2693" w:type="dxa"/>
            <w:vAlign w:val="center"/>
          </w:tcPr>
          <w:p w14:paraId="2A495008" w14:textId="77777777" w:rsidR="00C52D3A" w:rsidRPr="00E65B30" w:rsidRDefault="00C52D3A" w:rsidP="00B22DC5">
            <w:pPr>
              <w:spacing w:line="36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iCs/>
                <w:sz w:val="28"/>
                <w:szCs w:val="28"/>
              </w:rPr>
              <w:t>Игра представляет собой вариацию</w:t>
            </w:r>
          </w:p>
          <w:p w14:paraId="598FF974" w14:textId="77777777" w:rsidR="00C52D3A" w:rsidRPr="00E65B30" w:rsidRDefault="00C52D3A" w:rsidP="00B22DC5">
            <w:pPr>
              <w:spacing w:line="36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iCs/>
                <w:sz w:val="28"/>
                <w:szCs w:val="28"/>
              </w:rPr>
              <w:t>телешоу «Своя игра», где участникам</w:t>
            </w:r>
          </w:p>
          <w:p w14:paraId="0361B9FA" w14:textId="77777777" w:rsidR="00C52D3A" w:rsidRPr="00E65B30" w:rsidRDefault="00C52D3A" w:rsidP="00B22DC5">
            <w:pPr>
              <w:spacing w:line="36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представлены разные категории вопросов по разной цене. Участники</w:t>
            </w:r>
          </w:p>
          <w:p w14:paraId="041FC3E0" w14:textId="57284F56" w:rsidR="00C52D3A" w:rsidRPr="00E65B30" w:rsidRDefault="00C52D3A" w:rsidP="00B22DC5">
            <w:pPr>
              <w:spacing w:line="23" w:lineRule="atLeas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выбирают вопрос и цену, если называют правильный ответ, то зарабатывают баллы в свою копилку.</w:t>
            </w:r>
          </w:p>
        </w:tc>
        <w:tc>
          <w:tcPr>
            <w:tcW w:w="2942" w:type="dxa"/>
            <w:vMerge w:val="restart"/>
            <w:vAlign w:val="center"/>
          </w:tcPr>
          <w:p w14:paraId="693599F3" w14:textId="77777777" w:rsidR="00C52D3A" w:rsidRPr="00E65B30" w:rsidRDefault="00C52D3A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lastRenderedPageBreak/>
              <w:t>https://nextcloud.rddm.team/index.php/s/TmasKccF3B3C8fQ?dir=/%D0%9F%D1%80%D0%BE%D0%B3%D1%80%D0%B0%D0%BC%D0%BC%D1%8B%20%D1%81%D0%BC%D0%B5%D0%BD/%D0%9F%D1%80%D0%BE%D0%B3%D1%80%D0%B0%D0%BC%D0%BC%D1%8B%20%D</w:t>
            </w:r>
            <w:r w:rsidRPr="00E65B30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lastRenderedPageBreak/>
              <w:t>0%B4%D0%BB%D1%8F%20%D0%BB%D0%B0%D0%B3%D0%B5%D1%80%D0%B5%D0%B9%20%D1%81%20%D0%B4%D0%BD%D0%B5%D0%B2%D0%BD%D1%8B%D0%BC%20%D0%BF%D1%80%D0%B5%D0%B1%D1%8B%D0%B2%D0%B0%D0%BD%D0%B8%D0%B5%D0%BC&amp;editing=false&amp;openfile=true</w:t>
            </w:r>
          </w:p>
          <w:p w14:paraId="51AA0AFE" w14:textId="6D07D00B" w:rsidR="00C52D3A" w:rsidRPr="00E65B30" w:rsidRDefault="00C52D3A" w:rsidP="00F71DB5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</w:tr>
      <w:tr w:rsidR="00C52D3A" w:rsidRPr="00E65B30" w14:paraId="5F15FDC8" w14:textId="77777777" w:rsidTr="00E65B30">
        <w:tc>
          <w:tcPr>
            <w:tcW w:w="675" w:type="dxa"/>
            <w:vAlign w:val="center"/>
          </w:tcPr>
          <w:p w14:paraId="28B74BA4" w14:textId="77777777" w:rsidR="00C52D3A" w:rsidRPr="00E65B30" w:rsidRDefault="00C52D3A">
            <w:pPr>
              <w:pStyle w:val="af1"/>
              <w:spacing w:line="23" w:lineRule="atLeast"/>
              <w:ind w:left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lastRenderedPageBreak/>
              <w:t>2.</w:t>
            </w:r>
          </w:p>
        </w:tc>
        <w:tc>
          <w:tcPr>
            <w:tcW w:w="3261" w:type="dxa"/>
          </w:tcPr>
          <w:p w14:paraId="1ADD993D" w14:textId="7044D88A" w:rsidR="00C52D3A" w:rsidRPr="00E65B30" w:rsidRDefault="00C52D3A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sz w:val="28"/>
                <w:szCs w:val="28"/>
              </w:rPr>
              <w:t>Маршрутная игра «Первые открытия»</w:t>
            </w:r>
          </w:p>
        </w:tc>
        <w:tc>
          <w:tcPr>
            <w:tcW w:w="2693" w:type="dxa"/>
          </w:tcPr>
          <w:p w14:paraId="3D8DF4EF" w14:textId="77777777" w:rsidR="00C52D3A" w:rsidRPr="00E65B30" w:rsidRDefault="00C52D3A" w:rsidP="00E65B30">
            <w:pPr>
              <w:spacing w:line="36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iCs/>
                <w:sz w:val="28"/>
                <w:szCs w:val="28"/>
              </w:rPr>
              <w:t>Маршрутная игра проводится на</w:t>
            </w:r>
          </w:p>
          <w:p w14:paraId="09FA4EF7" w14:textId="77777777" w:rsidR="00C52D3A" w:rsidRPr="00E65B30" w:rsidRDefault="00C52D3A" w:rsidP="00E65B30">
            <w:pPr>
              <w:spacing w:line="36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iCs/>
                <w:sz w:val="28"/>
                <w:szCs w:val="28"/>
              </w:rPr>
              <w:t>территории школы, населенного</w:t>
            </w:r>
          </w:p>
          <w:p w14:paraId="62B420E9" w14:textId="77777777" w:rsidR="00C52D3A" w:rsidRPr="00E65B30" w:rsidRDefault="00C52D3A" w:rsidP="00E65B30">
            <w:pPr>
              <w:spacing w:line="36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iCs/>
                <w:sz w:val="28"/>
                <w:szCs w:val="28"/>
              </w:rPr>
              <w:t>пункта и знакомит ребят с</w:t>
            </w:r>
          </w:p>
          <w:p w14:paraId="424C77A7" w14:textId="335F79EA" w:rsidR="00C52D3A" w:rsidRPr="00E65B30" w:rsidRDefault="00C52D3A" w:rsidP="00E65B30">
            <w:pPr>
              <w:spacing w:line="23" w:lineRule="atLeast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iCs/>
                <w:sz w:val="28"/>
                <w:szCs w:val="28"/>
              </w:rPr>
              <w:t>границами, традициями, обычаями.</w:t>
            </w:r>
          </w:p>
        </w:tc>
        <w:tc>
          <w:tcPr>
            <w:tcW w:w="2942" w:type="dxa"/>
            <w:vMerge/>
            <w:vAlign w:val="center"/>
          </w:tcPr>
          <w:p w14:paraId="0A9707E1" w14:textId="65A43FEF" w:rsidR="00C52D3A" w:rsidRPr="00E65B30" w:rsidRDefault="00C52D3A" w:rsidP="00F71DB5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</w:tr>
      <w:tr w:rsidR="00C52D3A" w:rsidRPr="00E65B30" w14:paraId="090DFD1C" w14:textId="77777777" w:rsidTr="00E65B30">
        <w:tc>
          <w:tcPr>
            <w:tcW w:w="675" w:type="dxa"/>
            <w:vAlign w:val="center"/>
          </w:tcPr>
          <w:p w14:paraId="69B5C097" w14:textId="77777777" w:rsidR="00C52D3A" w:rsidRPr="00E65B30" w:rsidRDefault="00C52D3A">
            <w:pPr>
              <w:pStyle w:val="af1"/>
              <w:spacing w:line="23" w:lineRule="atLeast"/>
              <w:ind w:left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3.</w:t>
            </w:r>
          </w:p>
        </w:tc>
        <w:tc>
          <w:tcPr>
            <w:tcW w:w="3261" w:type="dxa"/>
          </w:tcPr>
          <w:p w14:paraId="7CAA4003" w14:textId="3D0F8563" w:rsidR="00C52D3A" w:rsidRPr="00E65B30" w:rsidRDefault="00C52D3A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sz w:val="28"/>
                <w:szCs w:val="28"/>
              </w:rPr>
              <w:t>Мастер-класс «Коллективная картина»</w:t>
            </w:r>
          </w:p>
        </w:tc>
        <w:tc>
          <w:tcPr>
            <w:tcW w:w="2693" w:type="dxa"/>
          </w:tcPr>
          <w:p w14:paraId="24490BDB" w14:textId="77777777" w:rsidR="00C52D3A" w:rsidRPr="00E65B30" w:rsidRDefault="00C52D3A" w:rsidP="00E65B3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sz w:val="28"/>
                <w:szCs w:val="28"/>
              </w:rPr>
              <w:t>Коллективное рисование картины-пазла: отряд, разделённый на группы,</w:t>
            </w:r>
          </w:p>
          <w:p w14:paraId="3F276AF2" w14:textId="78ED56EC" w:rsidR="00C52D3A" w:rsidRPr="00C52D3A" w:rsidRDefault="00C52D3A" w:rsidP="00E65B30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sz w:val="28"/>
                <w:szCs w:val="28"/>
              </w:rPr>
              <w:t>совместно рисует одно изображение.</w:t>
            </w:r>
          </w:p>
        </w:tc>
        <w:tc>
          <w:tcPr>
            <w:tcW w:w="2942" w:type="dxa"/>
            <w:vMerge/>
            <w:vAlign w:val="center"/>
          </w:tcPr>
          <w:p w14:paraId="663E8F57" w14:textId="2B0EF2BD" w:rsidR="00C52D3A" w:rsidRPr="00E65B30" w:rsidRDefault="00C52D3A" w:rsidP="00F71DB5">
            <w:pPr>
              <w:spacing w:line="23" w:lineRule="atLeast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</w:tc>
      </w:tr>
      <w:tr w:rsidR="00C52D3A" w:rsidRPr="00E65B30" w14:paraId="3E201591" w14:textId="77777777" w:rsidTr="00E65B30">
        <w:tc>
          <w:tcPr>
            <w:tcW w:w="675" w:type="dxa"/>
            <w:vAlign w:val="center"/>
          </w:tcPr>
          <w:p w14:paraId="79FB6308" w14:textId="19837AF5" w:rsidR="00C52D3A" w:rsidRPr="00E65B30" w:rsidRDefault="00C52D3A" w:rsidP="00C52D3A">
            <w:pPr>
              <w:pStyle w:val="af1"/>
              <w:spacing w:line="23" w:lineRule="atLeast"/>
              <w:ind w:left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4.</w:t>
            </w:r>
          </w:p>
        </w:tc>
        <w:tc>
          <w:tcPr>
            <w:tcW w:w="3261" w:type="dxa"/>
          </w:tcPr>
          <w:p w14:paraId="3C131D5F" w14:textId="74C45CAD" w:rsidR="00C52D3A" w:rsidRPr="00E65B30" w:rsidRDefault="00C52D3A" w:rsidP="00C52D3A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>Фестиваль народных игр</w:t>
            </w:r>
          </w:p>
        </w:tc>
        <w:tc>
          <w:tcPr>
            <w:tcW w:w="2693" w:type="dxa"/>
          </w:tcPr>
          <w:p w14:paraId="445A9BE7" w14:textId="2C245049" w:rsidR="00C52D3A" w:rsidRPr="00E65B30" w:rsidRDefault="00C52D3A" w:rsidP="00C52D3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>Большой праздник, где дети знакомят друг друга с народными играми, проводятся конкурсы</w:t>
            </w:r>
          </w:p>
        </w:tc>
        <w:tc>
          <w:tcPr>
            <w:tcW w:w="2942" w:type="dxa"/>
            <w:vMerge/>
            <w:vAlign w:val="center"/>
          </w:tcPr>
          <w:p w14:paraId="631BD750" w14:textId="77777777" w:rsidR="00C52D3A" w:rsidRPr="00E65B30" w:rsidRDefault="00C52D3A" w:rsidP="00C52D3A">
            <w:pPr>
              <w:spacing w:line="23" w:lineRule="atLeast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</w:tc>
      </w:tr>
      <w:tr w:rsidR="00C52D3A" w:rsidRPr="00E65B30" w14:paraId="088502BF" w14:textId="77777777" w:rsidTr="00E65B30">
        <w:tc>
          <w:tcPr>
            <w:tcW w:w="675" w:type="dxa"/>
            <w:vAlign w:val="center"/>
          </w:tcPr>
          <w:p w14:paraId="009D3728" w14:textId="759678C0" w:rsidR="00C52D3A" w:rsidRPr="00E65B30" w:rsidRDefault="00C52D3A" w:rsidP="00C52D3A">
            <w:pPr>
              <w:pStyle w:val="af1"/>
              <w:spacing w:line="23" w:lineRule="atLeast"/>
              <w:ind w:left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5.</w:t>
            </w:r>
          </w:p>
        </w:tc>
        <w:tc>
          <w:tcPr>
            <w:tcW w:w="3261" w:type="dxa"/>
          </w:tcPr>
          <w:p w14:paraId="2A59AAC3" w14:textId="1194A76C" w:rsidR="00C52D3A" w:rsidRPr="00E65B30" w:rsidRDefault="00C52D3A" w:rsidP="00C52D3A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>Экологическая тропа</w:t>
            </w:r>
          </w:p>
        </w:tc>
        <w:tc>
          <w:tcPr>
            <w:tcW w:w="2693" w:type="dxa"/>
          </w:tcPr>
          <w:p w14:paraId="0EE796EE" w14:textId="79410E8B" w:rsidR="00C52D3A" w:rsidRPr="00A415BC" w:rsidRDefault="00C52D3A" w:rsidP="00C52D3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Экологическая тропа – это маршрут в лесу, который проходит через различные </w:t>
            </w:r>
            <w:r w:rsidRPr="00A415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экологические системы, где дети изучают природу, учатся ее охранять. В процессе создания и</w:t>
            </w:r>
          </w:p>
          <w:p w14:paraId="6595E0E1" w14:textId="77777777" w:rsidR="00C52D3A" w:rsidRPr="00A415BC" w:rsidRDefault="00C52D3A" w:rsidP="00C52D3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>прохождения тропы дети углубляют экологические знания, у них формируется ответственное и бережное</w:t>
            </w:r>
          </w:p>
          <w:p w14:paraId="4CF8BB47" w14:textId="41E10F53" w:rsidR="00C52D3A" w:rsidRPr="00E65B30" w:rsidRDefault="00C52D3A" w:rsidP="00C52D3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>отношение к природе.</w:t>
            </w:r>
          </w:p>
        </w:tc>
        <w:tc>
          <w:tcPr>
            <w:tcW w:w="2942" w:type="dxa"/>
            <w:vMerge/>
            <w:vAlign w:val="center"/>
          </w:tcPr>
          <w:p w14:paraId="7D358039" w14:textId="77777777" w:rsidR="00C52D3A" w:rsidRPr="00E65B30" w:rsidRDefault="00C52D3A" w:rsidP="00C52D3A">
            <w:pPr>
              <w:spacing w:line="23" w:lineRule="atLeast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</w:tc>
      </w:tr>
      <w:tr w:rsidR="00C52D3A" w:rsidRPr="00E65B30" w14:paraId="01920A1D" w14:textId="77777777" w:rsidTr="00E65B30">
        <w:tc>
          <w:tcPr>
            <w:tcW w:w="675" w:type="dxa"/>
            <w:vAlign w:val="center"/>
          </w:tcPr>
          <w:p w14:paraId="7757DF54" w14:textId="27681CD1" w:rsidR="00C52D3A" w:rsidRPr="00E65B30" w:rsidRDefault="00C52D3A" w:rsidP="00C52D3A">
            <w:pPr>
              <w:pStyle w:val="af1"/>
              <w:spacing w:line="23" w:lineRule="atLeast"/>
              <w:ind w:left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6.</w:t>
            </w:r>
          </w:p>
        </w:tc>
        <w:tc>
          <w:tcPr>
            <w:tcW w:w="3261" w:type="dxa"/>
          </w:tcPr>
          <w:p w14:paraId="011F94B4" w14:textId="3226C08E" w:rsidR="00C52D3A" w:rsidRPr="00E65B30" w:rsidRDefault="00C52D3A" w:rsidP="00C52D3A">
            <w:pPr>
              <w:spacing w:line="2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>Игра «Герой нашего времени»</w:t>
            </w:r>
          </w:p>
        </w:tc>
        <w:tc>
          <w:tcPr>
            <w:tcW w:w="2693" w:type="dxa"/>
          </w:tcPr>
          <w:p w14:paraId="13B5CFD2" w14:textId="77777777" w:rsidR="00C52D3A" w:rsidRPr="00A415BC" w:rsidRDefault="00C52D3A" w:rsidP="00C52D3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>Идея этого дела принадлежит кандидату педагогических наук Тимониной Л.И. и членам педагогического отряда «Товарищ» Костромского областного лагеря актива молодёжи имени А.Н. Лутошкина «Комсорг». Оно</w:t>
            </w:r>
          </w:p>
          <w:p w14:paraId="40F262A9" w14:textId="77777777" w:rsidR="00C52D3A" w:rsidRPr="00A415BC" w:rsidRDefault="00C52D3A" w:rsidP="00C52D3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позволяет детям и подросткам задуматься о вечных человеческих ценностях, правилах нравственности, создать условия для формирования</w:t>
            </w:r>
          </w:p>
          <w:p w14:paraId="2DBFD027" w14:textId="77777777" w:rsidR="00C52D3A" w:rsidRPr="00A415BC" w:rsidRDefault="00C52D3A" w:rsidP="00C52D3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>и развития их ценностных ориентаций, о роли личности, о себе и своих</w:t>
            </w:r>
          </w:p>
          <w:p w14:paraId="3398622E" w14:textId="32A12B14" w:rsidR="00C52D3A" w:rsidRPr="00E65B30" w:rsidRDefault="00C52D3A" w:rsidP="00C52D3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>возможностях.</w:t>
            </w:r>
          </w:p>
        </w:tc>
        <w:tc>
          <w:tcPr>
            <w:tcW w:w="2942" w:type="dxa"/>
            <w:vMerge/>
            <w:vAlign w:val="center"/>
          </w:tcPr>
          <w:p w14:paraId="77FB5FAB" w14:textId="77777777" w:rsidR="00C52D3A" w:rsidRPr="00E65B30" w:rsidRDefault="00C52D3A" w:rsidP="00C52D3A">
            <w:pPr>
              <w:spacing w:line="23" w:lineRule="atLeast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</w:tc>
      </w:tr>
      <w:tr w:rsidR="00C52D3A" w:rsidRPr="00E65B30" w14:paraId="40D760B3" w14:textId="77777777" w:rsidTr="00E65B30">
        <w:tc>
          <w:tcPr>
            <w:tcW w:w="675" w:type="dxa"/>
            <w:vAlign w:val="center"/>
          </w:tcPr>
          <w:p w14:paraId="75015D37" w14:textId="3650166D" w:rsidR="00C52D3A" w:rsidRPr="00E65B30" w:rsidRDefault="00C52D3A" w:rsidP="00C52D3A">
            <w:pPr>
              <w:pStyle w:val="af1"/>
              <w:spacing w:line="23" w:lineRule="atLeast"/>
              <w:ind w:left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7.</w:t>
            </w:r>
          </w:p>
        </w:tc>
        <w:tc>
          <w:tcPr>
            <w:tcW w:w="3261" w:type="dxa"/>
          </w:tcPr>
          <w:p w14:paraId="5061F187" w14:textId="42BD0950" w:rsidR="00C52D3A" w:rsidRPr="00E65B30" w:rsidRDefault="00C52D3A" w:rsidP="00C52D3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>Конкурс плакатов «Береги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>планету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</w:tcPr>
          <w:p w14:paraId="7D1D7C2C" w14:textId="77777777" w:rsidR="00C52D3A" w:rsidRPr="00A415BC" w:rsidRDefault="00C52D3A" w:rsidP="00C52D3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>Через конкурсную творческую деятельность происходит формирование у детей и подростков</w:t>
            </w:r>
          </w:p>
          <w:p w14:paraId="587BAD45" w14:textId="6F31A023" w:rsidR="00C52D3A" w:rsidRPr="00E65B30" w:rsidRDefault="00C52D3A" w:rsidP="00C52D3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>представлений и необходимости бережного отношения к природе.</w:t>
            </w:r>
          </w:p>
        </w:tc>
        <w:tc>
          <w:tcPr>
            <w:tcW w:w="2942" w:type="dxa"/>
            <w:vMerge/>
            <w:vAlign w:val="center"/>
          </w:tcPr>
          <w:p w14:paraId="1BB3191E" w14:textId="77777777" w:rsidR="00C52D3A" w:rsidRPr="00E65B30" w:rsidRDefault="00C52D3A" w:rsidP="00C52D3A">
            <w:pPr>
              <w:spacing w:line="23" w:lineRule="atLeast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</w:tc>
      </w:tr>
      <w:tr w:rsidR="00C52D3A" w:rsidRPr="00E65B30" w14:paraId="00380B1A" w14:textId="77777777" w:rsidTr="00E65B30">
        <w:tc>
          <w:tcPr>
            <w:tcW w:w="675" w:type="dxa"/>
            <w:vAlign w:val="center"/>
          </w:tcPr>
          <w:p w14:paraId="4B5136CD" w14:textId="520FA74F" w:rsidR="00C52D3A" w:rsidRDefault="00C52D3A" w:rsidP="00C52D3A">
            <w:pPr>
              <w:pStyle w:val="af1"/>
              <w:spacing w:line="23" w:lineRule="atLeast"/>
              <w:ind w:left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8.</w:t>
            </w:r>
          </w:p>
        </w:tc>
        <w:tc>
          <w:tcPr>
            <w:tcW w:w="3261" w:type="dxa"/>
          </w:tcPr>
          <w:p w14:paraId="73077C13" w14:textId="10AC52AB" w:rsidR="00C52D3A" w:rsidRPr="00E65B30" w:rsidRDefault="00C52D3A" w:rsidP="00C52D3A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Онлайн</w:t>
            </w:r>
            <w:r w:rsidRPr="00E65B30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экскурсия по музеям России</w:t>
            </w:r>
          </w:p>
          <w:p w14:paraId="05B023BA" w14:textId="77777777" w:rsidR="00C52D3A" w:rsidRPr="00E65B30" w:rsidRDefault="00C52D3A" w:rsidP="00C52D3A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51575476" w14:textId="7C9BFE3C" w:rsidR="00C52D3A" w:rsidRPr="00C52D3A" w:rsidRDefault="00C52D3A" w:rsidP="00C52D3A">
            <w:pPr>
              <w:spacing w:line="23" w:lineRule="atLeas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52D3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Просмотр видеороликов про музеи России</w:t>
            </w:r>
          </w:p>
        </w:tc>
        <w:tc>
          <w:tcPr>
            <w:tcW w:w="2942" w:type="dxa"/>
          </w:tcPr>
          <w:p w14:paraId="4ECF08AD" w14:textId="5A3AD080" w:rsidR="00C52D3A" w:rsidRPr="008B5BC0" w:rsidRDefault="00123F9E" w:rsidP="00C52D3A">
            <w:pPr>
              <w:spacing w:line="23" w:lineRule="atLeast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hyperlink r:id="rId40" w:history="1">
              <w:r w:rsidR="00C52D3A" w:rsidRPr="008B5BC0">
                <w:rPr>
                  <w:rStyle w:val="af7"/>
                  <w:rFonts w:ascii="Times New Roman" w:hAnsi="Times New Roman" w:cs="Times New Roman"/>
                  <w:bCs/>
                  <w:iCs/>
                  <w:color w:val="auto"/>
                  <w:sz w:val="28"/>
                  <w:szCs w:val="28"/>
                </w:rPr>
                <w:t>https://yandex.ru/video/preview/5925860940796799419</w:t>
              </w:r>
            </w:hyperlink>
          </w:p>
          <w:p w14:paraId="1E500E0F" w14:textId="3E2D27BD" w:rsidR="00C52D3A" w:rsidRPr="00C52D3A" w:rsidRDefault="00C52D3A" w:rsidP="00C52D3A">
            <w:pPr>
              <w:spacing w:line="23" w:lineRule="atLeast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52D3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https://yandex.ru/video/preview/179959287475</w:t>
            </w:r>
            <w:r w:rsidRPr="00C52D3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07644262</w:t>
            </w:r>
          </w:p>
        </w:tc>
      </w:tr>
      <w:tr w:rsidR="00C52D3A" w:rsidRPr="00E65B30" w14:paraId="7820F9FF" w14:textId="77777777" w:rsidTr="00E65B30">
        <w:tc>
          <w:tcPr>
            <w:tcW w:w="675" w:type="dxa"/>
            <w:vAlign w:val="center"/>
          </w:tcPr>
          <w:p w14:paraId="4B127A3F" w14:textId="368EA39C" w:rsidR="00C52D3A" w:rsidRDefault="00C52D3A" w:rsidP="00C52D3A">
            <w:pPr>
              <w:pStyle w:val="af1"/>
              <w:spacing w:line="23" w:lineRule="atLeast"/>
              <w:ind w:left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lastRenderedPageBreak/>
              <w:t xml:space="preserve">9. </w:t>
            </w:r>
          </w:p>
        </w:tc>
        <w:tc>
          <w:tcPr>
            <w:tcW w:w="3261" w:type="dxa"/>
          </w:tcPr>
          <w:p w14:paraId="1EE8965C" w14:textId="42BAD7FB" w:rsidR="00C52D3A" w:rsidRPr="00AA5CB5" w:rsidRDefault="00123F9E" w:rsidP="00C52D3A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1" w:tooltip="https://cloud.mail.ru/home/Отдел%20по%20взаимодействию%20с%20организациями%20отдыха%20детей%20и%20их%20оздоровления/Для%20РО/Общее%20полезное/ПРОГРАММЫ/Конструктор%20смен/Быть%20в%20Движении" w:history="1">
              <w:r w:rsidR="00C52D3A" w:rsidRPr="00AA5CB5">
                <w:rPr>
                  <w:rStyle w:val="af7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Литературный квест «Путешествие по сказкам Пушкина»</w:t>
              </w:r>
            </w:hyperlink>
          </w:p>
        </w:tc>
        <w:tc>
          <w:tcPr>
            <w:tcW w:w="2693" w:type="dxa"/>
          </w:tcPr>
          <w:p w14:paraId="5BDD083C" w14:textId="3BCF6889" w:rsidR="00C52D3A" w:rsidRPr="00C52D3A" w:rsidRDefault="00C52D3A" w:rsidP="00C52D3A">
            <w:pPr>
              <w:spacing w:line="23" w:lineRule="atLeast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Литературная игра по сказкам А.С. Пушкина</w:t>
            </w:r>
          </w:p>
        </w:tc>
        <w:tc>
          <w:tcPr>
            <w:tcW w:w="2942" w:type="dxa"/>
          </w:tcPr>
          <w:p w14:paraId="4991C435" w14:textId="7EB89C6E" w:rsidR="00C52D3A" w:rsidRPr="00C52D3A" w:rsidRDefault="00C52D3A" w:rsidP="00C52D3A">
            <w:pPr>
              <w:spacing w:line="23" w:lineRule="atLeast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52D3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https://infourok.ru/literaturnaya-kvest-igra-po-skazkam-a-s-pushkina-1-4-klass-6298935.html</w:t>
            </w:r>
          </w:p>
        </w:tc>
      </w:tr>
      <w:tr w:rsidR="008B5BC0" w:rsidRPr="00E65B30" w14:paraId="7B572929" w14:textId="77777777" w:rsidTr="00710273">
        <w:tc>
          <w:tcPr>
            <w:tcW w:w="675" w:type="dxa"/>
            <w:vAlign w:val="center"/>
          </w:tcPr>
          <w:p w14:paraId="1C8D0FCA" w14:textId="13BE8D9C" w:rsidR="008B5BC0" w:rsidRPr="00C52D3A" w:rsidRDefault="008B5BC0" w:rsidP="008B5BC0">
            <w:pPr>
              <w:pStyle w:val="af1"/>
              <w:spacing w:line="23" w:lineRule="atLeast"/>
              <w:ind w:left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C52D3A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10.</w:t>
            </w:r>
          </w:p>
        </w:tc>
        <w:tc>
          <w:tcPr>
            <w:tcW w:w="3261" w:type="dxa"/>
          </w:tcPr>
          <w:p w14:paraId="6AA37885" w14:textId="01AC3B64" w:rsidR="008B5BC0" w:rsidRPr="00C52D3A" w:rsidRDefault="008B5BC0" w:rsidP="008B5BC0">
            <w:pPr>
              <w:spacing w:line="23" w:lineRule="atLeast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D3A">
              <w:rPr>
                <w:rFonts w:ascii="Times New Roman" w:hAnsi="Times New Roman" w:cs="Times New Roman"/>
                <w:sz w:val="28"/>
                <w:szCs w:val="28"/>
              </w:rPr>
              <w:t>Конкурс рисунков «Мы не хотим войны»</w:t>
            </w:r>
          </w:p>
        </w:tc>
        <w:tc>
          <w:tcPr>
            <w:tcW w:w="2693" w:type="dxa"/>
          </w:tcPr>
          <w:p w14:paraId="6F524D8E" w14:textId="77777777" w:rsidR="008B5BC0" w:rsidRPr="00A415BC" w:rsidRDefault="008B5BC0" w:rsidP="008B5BC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>Через конкурсную творческую деятельность происходит формирование у детей и подростков</w:t>
            </w:r>
          </w:p>
          <w:p w14:paraId="1C5372BD" w14:textId="740497F7" w:rsidR="008B5BC0" w:rsidRDefault="008B5BC0" w:rsidP="008B5BC0">
            <w:pPr>
              <w:spacing w:line="23" w:lineRule="atLeas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415BC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представлений и необходимости </w:t>
            </w:r>
            <w:r w:rsidRPr="008B5BC0">
              <w:rPr>
                <w:rFonts w:ascii="Times New Roman" w:hAnsi="Times New Roman" w:cs="Times New Roman"/>
                <w:sz w:val="28"/>
                <w:szCs w:val="28"/>
              </w:rPr>
              <w:t>донести </w:t>
            </w:r>
            <w:r w:rsidRPr="008B5B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детям</w:t>
            </w:r>
            <w:r w:rsidRPr="008B5BC0">
              <w:rPr>
                <w:rFonts w:ascii="Times New Roman" w:hAnsi="Times New Roman" w:cs="Times New Roman"/>
                <w:sz w:val="28"/>
                <w:szCs w:val="28"/>
              </w:rPr>
              <w:t> о том, что такое терроризм, как ему противостоять и об основных правилах поведения в условиях угрозы терактов.</w:t>
            </w:r>
          </w:p>
        </w:tc>
        <w:tc>
          <w:tcPr>
            <w:tcW w:w="2942" w:type="dxa"/>
            <w:vAlign w:val="center"/>
          </w:tcPr>
          <w:p w14:paraId="258FDEE3" w14:textId="77777777" w:rsidR="008B5BC0" w:rsidRPr="00E65B30" w:rsidRDefault="008B5BC0" w:rsidP="008B5BC0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E65B30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https://nextcloud.rddm.team/index.php/s/TmasKccF3B3C8fQ?dir=/%D0%9F%D1%80%D0%BE%D0%B3%D1%80%D0%B0%D0%BC%D0%BC%D1%8B%20%D1%81%D0%BC%D0%B5%D0%BD/%D0%9F%D1%80%D0%BE%D0%B3%D1%80%D0%B0%D0%BC%D0%BC%D1%8B%20%D0%B4%D0%BB%D1%8F%20%D0%BB%D0%B0%D0%B3%D0%B5%D1%80%D0%B5%D0%B9%20%D1%81%20%D0%B4%D0%BD%D0%B5%D0%B2%D0%BD%D1%8B%D0%BC%20%D0%BF%D1%80%D0%B5%D0%B1%D1%8B%D0%B2%D0%B0%D0%BD%D0%B8%D0%B5%D0%BC&amp;editing=false&amp;openfile=true</w:t>
            </w:r>
          </w:p>
          <w:p w14:paraId="48659021" w14:textId="77777777" w:rsidR="008B5BC0" w:rsidRPr="00C52D3A" w:rsidRDefault="008B5BC0" w:rsidP="008B5BC0">
            <w:pPr>
              <w:spacing w:line="23" w:lineRule="atLeast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14:paraId="26C33948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795699" w14:textId="77777777" w:rsidR="00EF2828" w:rsidRPr="0048531F" w:rsidRDefault="00EF2828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BFC0473" w14:textId="77777777" w:rsidR="00EF2828" w:rsidRPr="0048531F" w:rsidRDefault="0048531F">
      <w:pPr>
        <w:pStyle w:val="af1"/>
        <w:numPr>
          <w:ilvl w:val="1"/>
          <w:numId w:val="7"/>
        </w:numPr>
        <w:spacing w:after="0" w:line="23" w:lineRule="atLeast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t>Диагностика и формы фиксации целей, ожиданий, достигнутых результатов от участия в программе профильной смены</w:t>
      </w:r>
    </w:p>
    <w:p w14:paraId="5E437396" w14:textId="77777777" w:rsidR="00EF2828" w:rsidRPr="0048531F" w:rsidRDefault="00EF2828">
      <w:pPr>
        <w:pStyle w:val="af1"/>
        <w:spacing w:after="0" w:line="23" w:lineRule="atLeast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CB62A17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В рамках проведения профильной смены важно обеспечить эффективное взаимодействие между всеми участниками процесса — детьми, родителями, вожатыми и программным директором. Одним из ключевых инструментов для оценки результатов и повышения качества организации является форма обратной связи. Она позволяет всем заинтересованным </w:t>
      </w:r>
      <w:r w:rsidRPr="0048531F">
        <w:rPr>
          <w:rFonts w:ascii="Times New Roman" w:hAnsi="Times New Roman" w:cs="Times New Roman"/>
          <w:sz w:val="28"/>
          <w:szCs w:val="28"/>
        </w:rPr>
        <w:lastRenderedPageBreak/>
        <w:t xml:space="preserve">сторонам выразить свои мнения, предложения и замечания, что способствует не только улучшению дальнейших мероприятий, но и формированию открытой и доверительной атмосферы. </w:t>
      </w:r>
    </w:p>
    <w:p w14:paraId="5379A413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Анализ полученной информации поможет выявить сильные стороны программы, а также области для доработки, обеспечивая тем самым гармоничное развитие каждого участника смены и успешное взаимодействие между всеми сторонами.</w:t>
      </w:r>
    </w:p>
    <w:p w14:paraId="7C984012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DEE434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Для сбора обратной связи по итогам профильной смены мы предлагаем заполнить следующие анкеты:</w:t>
      </w:r>
    </w:p>
    <w:p w14:paraId="3CE58DDC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800B36" w14:textId="77777777" w:rsidR="00EF2828" w:rsidRPr="0048531F" w:rsidRDefault="0048531F">
      <w:pPr>
        <w:pStyle w:val="af1"/>
        <w:numPr>
          <w:ilvl w:val="0"/>
          <w:numId w:val="10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531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Участники смены</w:t>
      </w:r>
      <w:r w:rsidRPr="00485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(дети в возрасте от 6 до 17 лет)</w:t>
      </w:r>
    </w:p>
    <w:p w14:paraId="443AEBBC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85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Ссылка на анкету </w:t>
      </w:r>
      <w:hyperlink r:id="rId42" w:tooltip="https://anketolog.ru/smeny_pervyh_utschastniki" w:history="1">
        <w:r w:rsidRPr="0048531F">
          <w:rPr>
            <w:rStyle w:val="af7"/>
            <w:rFonts w:ascii="Times New Roman" w:hAnsi="Times New Roman" w:cs="Times New Roman"/>
            <w:i/>
            <w:color w:val="000000" w:themeColor="text1"/>
            <w:sz w:val="28"/>
            <w:szCs w:val="28"/>
            <w:shd w:val="clear" w:color="auto" w:fill="FFFFFF"/>
          </w:rPr>
          <w:t>https://anketolog.ru/smeny_pervyh_utschastniki</w:t>
        </w:r>
      </w:hyperlink>
    </w:p>
    <w:p w14:paraId="23727253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85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QR</w:t>
      </w:r>
      <w:r w:rsidRPr="00485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-код</w:t>
      </w:r>
    </w:p>
    <w:p w14:paraId="7898AA9F" w14:textId="77777777" w:rsidR="00EF2828" w:rsidRPr="0048531F" w:rsidRDefault="00123F9E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pict w14:anchorId="59461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0;margin-top:0;width:50pt;height:50pt;z-index:25165619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pict w14:anchorId="701BFE79">
          <v:shape id="_x0000_i0" o:spid="_x0000_i1025" type="#_x0000_t75" style="width:104.4pt;height:104.4pt;mso-wrap-distance-left:0;mso-wrap-distance-top:0;mso-wrap-distance-right:0;mso-wrap-distance-bottom:0">
            <v:imagedata r:id="rId43" o:title=""/>
            <v:path textboxrect="0,0,0,0"/>
          </v:shape>
        </w:pict>
      </w:r>
    </w:p>
    <w:p w14:paraId="13D6991D" w14:textId="77777777" w:rsidR="00EF2828" w:rsidRPr="0048531F" w:rsidRDefault="00EF2828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ABCB10C" w14:textId="77777777" w:rsidR="00EF2828" w:rsidRPr="0048531F" w:rsidRDefault="0048531F">
      <w:pPr>
        <w:pStyle w:val="af1"/>
        <w:numPr>
          <w:ilvl w:val="0"/>
          <w:numId w:val="10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531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Вожатые</w:t>
      </w:r>
      <w:r w:rsidRPr="00485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(те вожатые, которые осуществляли работу на профильной Смене Первых)</w:t>
      </w:r>
    </w:p>
    <w:p w14:paraId="23E0E617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85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Ссылка на анкету </w:t>
      </w:r>
      <w:hyperlink r:id="rId44" w:tooltip="https://anketolog.ru/smeny_pervyh_vozhaty" w:history="1">
        <w:r w:rsidRPr="0048531F">
          <w:rPr>
            <w:rStyle w:val="af7"/>
            <w:rFonts w:ascii="Times New Roman" w:hAnsi="Times New Roman" w:cs="Times New Roman"/>
            <w:i/>
            <w:color w:val="000000" w:themeColor="text1"/>
            <w:sz w:val="28"/>
            <w:szCs w:val="28"/>
            <w:shd w:val="clear" w:color="auto" w:fill="FFFFFF"/>
          </w:rPr>
          <w:t>https://anketolog.ru/smeny_pervyh_vozhaty</w:t>
        </w:r>
      </w:hyperlink>
    </w:p>
    <w:p w14:paraId="05E7B3D6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85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QR</w:t>
      </w:r>
      <w:r w:rsidRPr="00485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-код</w:t>
      </w:r>
    </w:p>
    <w:p w14:paraId="24EAC40D" w14:textId="77777777" w:rsidR="00EF2828" w:rsidRPr="0048531F" w:rsidRDefault="00123F9E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pict w14:anchorId="7CFE6742">
          <v:shape id="_x0000_s1031" type="#_x0000_t75" style="position:absolute;left:0;text-align:left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pict w14:anchorId="46CC4031">
          <v:shape id="_x0000_i1026" type="#_x0000_t75" style="width:97.8pt;height:97.8pt;mso-wrap-distance-left:0;mso-wrap-distance-top:0;mso-wrap-distance-right:0;mso-wrap-distance-bottom:0">
            <v:imagedata r:id="rId45" o:title=""/>
            <v:path textboxrect="0,0,0,0"/>
          </v:shape>
        </w:pict>
      </w:r>
    </w:p>
    <w:p w14:paraId="5D70001C" w14:textId="77777777" w:rsidR="00EF2828" w:rsidRPr="0048531F" w:rsidRDefault="00EF2828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C126C3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85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3. </w:t>
      </w:r>
      <w:r w:rsidRPr="0048531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Программный директор</w:t>
      </w:r>
    </w:p>
    <w:p w14:paraId="08F8D299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5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Ссылка на анкету </w:t>
      </w:r>
      <w:hyperlink r:id="rId46" w:tooltip="https://anketolog.ru/smeny_pervyh_programmny_direktor" w:history="1">
        <w:r w:rsidRPr="0048531F">
          <w:rPr>
            <w:rStyle w:val="af7"/>
            <w:rFonts w:ascii="Times New Roman" w:hAnsi="Times New Roman" w:cs="Times New Roman"/>
            <w:i/>
            <w:color w:val="000000" w:themeColor="text1"/>
            <w:sz w:val="28"/>
            <w:szCs w:val="28"/>
            <w:shd w:val="clear" w:color="auto" w:fill="FFFFFF"/>
          </w:rPr>
          <w:t>https://anketolog.ru/smeny_pervyh_programmny_direktor</w:t>
        </w:r>
      </w:hyperlink>
    </w:p>
    <w:p w14:paraId="4CB3DD32" w14:textId="77777777" w:rsidR="00EF2828" w:rsidRPr="0048531F" w:rsidRDefault="0048531F">
      <w:pPr>
        <w:tabs>
          <w:tab w:val="right" w:pos="9355"/>
        </w:tabs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85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QR</w:t>
      </w:r>
      <w:r w:rsidRPr="00485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-код</w:t>
      </w:r>
      <w:r w:rsidRPr="00485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</w:p>
    <w:p w14:paraId="2B39A80C" w14:textId="77777777" w:rsidR="00EF2828" w:rsidRPr="0048531F" w:rsidRDefault="00123F9E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pict w14:anchorId="24C78353">
          <v:shape id="_x0000_s1029" type="#_x0000_t75" style="position:absolute;left:0;text-align:left;margin-left:0;margin-top:0;width:50pt;height:50pt;z-index:25165824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pict w14:anchorId="1505D3BB">
          <v:shape id="_x0000_i1027" type="#_x0000_t75" style="width:99.6pt;height:99.6pt;mso-wrap-distance-left:0;mso-wrap-distance-top:0;mso-wrap-distance-right:0;mso-wrap-distance-bottom:0">
            <v:imagedata r:id="rId47" o:title=""/>
            <v:path textboxrect="0,0,0,0"/>
          </v:shape>
        </w:pict>
      </w:r>
    </w:p>
    <w:p w14:paraId="5DF0A8E1" w14:textId="77777777" w:rsidR="00EF2828" w:rsidRPr="0048531F" w:rsidRDefault="00EF2828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8B9561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531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Для прохождения опроса родителями предлагаем направить следующее сообщение вместе со ссылкой на анкету:</w:t>
      </w:r>
    </w:p>
    <w:p w14:paraId="29EE9BAE" w14:textId="77777777" w:rsidR="00EF2828" w:rsidRPr="0048531F" w:rsidRDefault="00EF2828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D73C5A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 w:rsidRPr="0048531F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Уважаемые родители (а также бабушки, дедушки и другие старшие родственники)!</w:t>
      </w:r>
    </w:p>
    <w:p w14:paraId="79330FE0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8531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Ваш ребенок принял участие в профильной смене Движения Первых. Просим вас оценить разные аспекты пребывания в лагере.</w:t>
      </w:r>
    </w:p>
    <w:p w14:paraId="36F4F3A5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8531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Для нас важно узнать, какие эмоции вызвало у ребенка пребывание на смене, что можно было бы улучшить. Ваше мнение мы учтем в дальнейшей работе.</w:t>
      </w:r>
    </w:p>
    <w:p w14:paraId="6E33D0BD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4DBCDA8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8531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Опрос анонимный, заполнение анкеты займет 5-7 минут.</w:t>
      </w:r>
    </w:p>
    <w:p w14:paraId="0F6D8E8F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902C655" w14:textId="77777777" w:rsidR="00EF2828" w:rsidRPr="0048531F" w:rsidRDefault="0048531F">
      <w:pPr>
        <w:spacing w:after="0" w:line="23" w:lineRule="atLeast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8531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Заранее благодарим за искренние ответы!</w:t>
      </w:r>
    </w:p>
    <w:p w14:paraId="7A7FA888" w14:textId="77777777" w:rsidR="00EF2828" w:rsidRPr="0048531F" w:rsidRDefault="0048531F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8531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Ссылка на анкету </w:t>
      </w:r>
      <w:hyperlink r:id="rId48" w:tooltip="https://anketolog.ru/smeny_pervyh_roditeli" w:history="1">
        <w:r w:rsidRPr="0048531F">
          <w:rPr>
            <w:rStyle w:val="af7"/>
            <w:rFonts w:ascii="Times New Roman" w:hAnsi="Times New Roman" w:cs="Times New Roman"/>
            <w:i/>
            <w:color w:val="000000" w:themeColor="text1"/>
            <w:sz w:val="28"/>
            <w:szCs w:val="28"/>
            <w:shd w:val="clear" w:color="auto" w:fill="FFFFFF"/>
          </w:rPr>
          <w:t>https://anketolog.ru/smeny_pervyh_roditeli</w:t>
        </w:r>
      </w:hyperlink>
    </w:p>
    <w:p w14:paraId="0E715AC7" w14:textId="77777777" w:rsidR="00EF2828" w:rsidRPr="0048531F" w:rsidRDefault="0048531F">
      <w:pPr>
        <w:spacing w:after="0" w:line="23" w:lineRule="atLeast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85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QR</w:t>
      </w:r>
      <w:r w:rsidRPr="004853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-код</w:t>
      </w:r>
    </w:p>
    <w:p w14:paraId="2DB43107" w14:textId="77777777" w:rsidR="00EF2828" w:rsidRPr="0048531F" w:rsidRDefault="00123F9E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pict w14:anchorId="1B9878D7">
          <v:shape id="_x0000_s1027" type="#_x0000_t75" style="position:absolute;left:0;text-align:left;margin-left:0;margin-top:0;width:50pt;height:50pt;z-index:251659264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pict w14:anchorId="436083A8">
          <v:shape id="_x0000_i1028" type="#_x0000_t75" style="width:102pt;height:102pt;mso-wrap-distance-left:0;mso-wrap-distance-top:0;mso-wrap-distance-right:0;mso-wrap-distance-bottom:0">
            <v:imagedata r:id="rId49" o:title=""/>
            <v:path textboxrect="0,0,0,0"/>
          </v:shape>
        </w:pict>
      </w:r>
    </w:p>
    <w:p w14:paraId="74C99DE0" w14:textId="77777777" w:rsidR="00EF2828" w:rsidRPr="0048531F" w:rsidRDefault="00EF2828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BA8D63" w14:textId="77777777" w:rsidR="00EF2828" w:rsidRPr="0048531F" w:rsidRDefault="00EF2828">
      <w:pPr>
        <w:spacing w:after="0" w:line="23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CF0847" w14:textId="77777777" w:rsidR="00EF2828" w:rsidRPr="0048531F" w:rsidRDefault="0048531F">
      <w:pPr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p w14:paraId="717D4243" w14:textId="77777777" w:rsidR="00EF2828" w:rsidRPr="0048531F" w:rsidRDefault="0048531F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31F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14:paraId="6D640690" w14:textId="77777777" w:rsidR="00EF2828" w:rsidRPr="0048531F" w:rsidRDefault="00EF2828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5CB6D4" w14:textId="77777777" w:rsidR="00EF2828" w:rsidRPr="0048531F" w:rsidRDefault="00EF2828">
      <w:pPr>
        <w:pStyle w:val="af1"/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CDEA7E0" w14:textId="77777777" w:rsidR="00EF2828" w:rsidRPr="0048531F" w:rsidRDefault="0048531F">
      <w:pPr>
        <w:pStyle w:val="af1"/>
        <w:numPr>
          <w:ilvl w:val="0"/>
          <w:numId w:val="24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Байбородова, Л.В. Воспитательная работа в детском загородном лагере: [Учеб.-метод. пособие] / Л. В. Байбородова, М. И. Рожков. — Ярославль: Акад. развития, 2003. — 254 с.</w:t>
      </w:r>
    </w:p>
    <w:p w14:paraId="14DB1372" w14:textId="77777777" w:rsidR="00EF2828" w:rsidRPr="0048531F" w:rsidRDefault="0048531F">
      <w:pPr>
        <w:pStyle w:val="af1"/>
        <w:numPr>
          <w:ilvl w:val="0"/>
          <w:numId w:val="24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Батаева, М. Д., Галой, Н. Ю., Голышев, Г. С. и др. Организация массовых мероприятий в детском оздоровительном лагере. Методические рекомендации / Под общей редакцией Е. А. Левановой, Т. Н. Сахаровой. – Москва: МПГУ, 2017. – 212 с.</w:t>
      </w:r>
    </w:p>
    <w:p w14:paraId="3385B270" w14:textId="77777777" w:rsidR="00EF2828" w:rsidRPr="0048531F" w:rsidRDefault="0048531F">
      <w:pPr>
        <w:pStyle w:val="af1"/>
        <w:numPr>
          <w:ilvl w:val="0"/>
          <w:numId w:val="24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Борисова М. М. Педагогика детского оздоровительного лагеря / </w:t>
      </w:r>
      <w:r w:rsidRPr="0048531F">
        <w:rPr>
          <w:rFonts w:ascii="Times New Roman" w:hAnsi="Times New Roman" w:cs="Times New Roman"/>
          <w:sz w:val="28"/>
          <w:szCs w:val="28"/>
        </w:rPr>
        <w:br/>
        <w:t>М. М. Борисова, Н. Н. Илюшина, Н. П. Павлова. – М.: Инфра-М, 2018. – 224 с.</w:t>
      </w:r>
    </w:p>
    <w:p w14:paraId="2B1B4B1B" w14:textId="77777777" w:rsidR="00EF2828" w:rsidRPr="0048531F" w:rsidRDefault="0048531F">
      <w:pPr>
        <w:pStyle w:val="af1"/>
        <w:numPr>
          <w:ilvl w:val="0"/>
          <w:numId w:val="24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Воспитание гражданина: сборник / А. С. Макаренко; </w:t>
      </w:r>
      <w:r w:rsidRPr="0048531F">
        <w:rPr>
          <w:rFonts w:ascii="Times New Roman" w:hAnsi="Times New Roman" w:cs="Times New Roman"/>
          <w:sz w:val="28"/>
          <w:szCs w:val="28"/>
        </w:rPr>
        <w:br/>
        <w:t xml:space="preserve">сост.: Р. М. Бескина, М. Д. Виноградова. - Москва: Просвещение, 1988. </w:t>
      </w:r>
      <w:r w:rsidRPr="0048531F">
        <w:rPr>
          <w:rFonts w:ascii="Times New Roman" w:hAnsi="Times New Roman" w:cs="Times New Roman"/>
          <w:sz w:val="28"/>
          <w:szCs w:val="28"/>
        </w:rPr>
        <w:br/>
        <w:t>- 301, с.</w:t>
      </w:r>
    </w:p>
    <w:p w14:paraId="511D0B2C" w14:textId="77777777" w:rsidR="00EF2828" w:rsidRPr="0048531F" w:rsidRDefault="0048531F">
      <w:pPr>
        <w:pStyle w:val="af1"/>
        <w:numPr>
          <w:ilvl w:val="0"/>
          <w:numId w:val="24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 xml:space="preserve">Детское движение. Словарь-справочник / сост. и ред. </w:t>
      </w:r>
      <w:r w:rsidRPr="0048531F">
        <w:rPr>
          <w:rFonts w:ascii="Times New Roman" w:hAnsi="Times New Roman" w:cs="Times New Roman"/>
          <w:sz w:val="28"/>
          <w:szCs w:val="28"/>
        </w:rPr>
        <w:br/>
        <w:t>Т.В. Трухачева, А.Г. Кирпичник. – М., 2005. – 544 с.</w:t>
      </w:r>
    </w:p>
    <w:p w14:paraId="624271F2" w14:textId="77777777" w:rsidR="00EF2828" w:rsidRPr="0048531F" w:rsidRDefault="0048531F">
      <w:pPr>
        <w:pStyle w:val="af1"/>
        <w:numPr>
          <w:ilvl w:val="0"/>
          <w:numId w:val="24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Доценко, И.Г. Проектирование смены в детском оздоровительном лагере: Учебное пособие/ И.Г. Доценко, Росс. гос. проф.- пед. ун-т. – Екатеринбург, 2014.– М. Издательство Перо, 2014 – 143 с.</w:t>
      </w:r>
    </w:p>
    <w:p w14:paraId="2A1A3E63" w14:textId="77777777" w:rsidR="00EF2828" w:rsidRPr="0048531F" w:rsidRDefault="0048531F">
      <w:pPr>
        <w:pStyle w:val="af1"/>
        <w:numPr>
          <w:ilvl w:val="0"/>
          <w:numId w:val="24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Как вести за собой : большая книга вожатого : учебное пособие / под научной редакцией Л.И. Маленковой. - Москва: Педагогическое общество России, 2004. - 607 с.</w:t>
      </w:r>
    </w:p>
    <w:p w14:paraId="4BD81DE7" w14:textId="77777777" w:rsidR="00EF2828" w:rsidRPr="0048531F" w:rsidRDefault="0048531F">
      <w:pPr>
        <w:pStyle w:val="af1"/>
        <w:numPr>
          <w:ilvl w:val="0"/>
          <w:numId w:val="24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Куприянов Б.В., Миновская О. В. Технология и методика работы вожатого в лагере: учебное пособие. – Кострома: Издательство «Авантитул», 2024. – 208 с.</w:t>
      </w:r>
    </w:p>
    <w:p w14:paraId="3CFFFAC3" w14:textId="77777777" w:rsidR="00EF2828" w:rsidRPr="0048531F" w:rsidRDefault="0048531F">
      <w:pPr>
        <w:pStyle w:val="af1"/>
        <w:numPr>
          <w:ilvl w:val="0"/>
          <w:numId w:val="24"/>
        </w:numPr>
        <w:spacing w:after="0"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Немов Р.С. Путь к коллективу: Книга для учителей о психологии ученического коллектива / Р.С. Немов, А.Г. Кирпичник. - М.: Педагогика, 1988. - 144 с.</w:t>
      </w:r>
    </w:p>
    <w:p w14:paraId="4343EE7F" w14:textId="77777777" w:rsidR="00EF2828" w:rsidRPr="0048531F" w:rsidRDefault="0048531F">
      <w:pPr>
        <w:pStyle w:val="af1"/>
        <w:numPr>
          <w:ilvl w:val="0"/>
          <w:numId w:val="24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Нормативно-правовые основы вожатской деятельности: Методические рекомендации / Н.Ю. Лесконог, Е.Н. Матюхина, А.А. Сажина, С.З. Могилевская, С.Ю. Смирнова; Под ред. Н. Ю. Лесконог, Е. Н. Матюхиной. – Москва: МПГУ, 2017. – 156 c.</w:t>
      </w:r>
    </w:p>
    <w:p w14:paraId="202147F1" w14:textId="77777777" w:rsidR="00EF2828" w:rsidRPr="0048531F" w:rsidRDefault="0048531F">
      <w:pPr>
        <w:pStyle w:val="af1"/>
        <w:numPr>
          <w:ilvl w:val="0"/>
          <w:numId w:val="24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Рожков М. И. Развитие самоуправления в детских коллективах: учебно-методическое пособие. – М.: ВЛАДОС, 2002 – 160 с.</w:t>
      </w:r>
    </w:p>
    <w:p w14:paraId="37D1BF2B" w14:textId="77777777" w:rsidR="00EF2828" w:rsidRPr="0048531F" w:rsidRDefault="0048531F">
      <w:pPr>
        <w:pStyle w:val="af1"/>
        <w:numPr>
          <w:ilvl w:val="0"/>
          <w:numId w:val="24"/>
        </w:numPr>
        <w:spacing w:after="0"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8531F">
        <w:rPr>
          <w:rFonts w:ascii="Times New Roman" w:hAnsi="Times New Roman" w:cs="Times New Roman"/>
          <w:sz w:val="28"/>
          <w:szCs w:val="28"/>
        </w:rPr>
        <w:t>Уманский Л. И. Личность. Организаторская деятельность. Коллектив: Избранные труды / Отв. ред. А. Г. Кирпичник. – Кострома: КГУ, 2001. – 208 с.</w:t>
      </w:r>
    </w:p>
    <w:bookmarkEnd w:id="1"/>
    <w:p w14:paraId="049FAD91" w14:textId="77777777" w:rsidR="00EF2828" w:rsidRPr="0048531F" w:rsidRDefault="00EF2828">
      <w:pPr>
        <w:pStyle w:val="af1"/>
        <w:spacing w:after="0" w:line="276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7CD23816" w14:textId="77777777" w:rsidR="00EF2828" w:rsidRPr="0048531F" w:rsidRDefault="00EF2828">
      <w:pPr>
        <w:rPr>
          <w:rFonts w:ascii="Times New Roman" w:hAnsi="Times New Roman" w:cs="Times New Roman"/>
          <w:sz w:val="28"/>
          <w:szCs w:val="28"/>
        </w:rPr>
      </w:pPr>
    </w:p>
    <w:p w14:paraId="27BEAED6" w14:textId="77777777" w:rsidR="00EF2828" w:rsidRPr="0048531F" w:rsidRDefault="00EF2828">
      <w:pPr>
        <w:pStyle w:val="af1"/>
        <w:spacing w:after="0" w:line="23" w:lineRule="atLeast"/>
        <w:ind w:left="709"/>
        <w:rPr>
          <w:rFonts w:ascii="Times New Roman" w:hAnsi="Times New Roman" w:cs="Times New Roman"/>
          <w:sz w:val="28"/>
          <w:szCs w:val="28"/>
        </w:rPr>
      </w:pPr>
    </w:p>
    <w:sectPr w:rsidR="00EF2828" w:rsidRPr="0048531F" w:rsidSect="00EF2828">
      <w:footerReference w:type="default" r:id="rId50"/>
      <w:type w:val="nextColumn"/>
      <w:pgSz w:w="11906" w:h="16838"/>
      <w:pgMar w:top="1134" w:right="850" w:bottom="1134" w:left="1701" w:header="709" w:footer="709" w:gutter="0"/>
      <w:pgNumType w:start="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FD719" w14:textId="77777777" w:rsidR="0048531F" w:rsidRDefault="0048531F">
      <w:pPr>
        <w:spacing w:after="0" w:line="240" w:lineRule="auto"/>
      </w:pPr>
      <w:r>
        <w:separator/>
      </w:r>
    </w:p>
  </w:endnote>
  <w:endnote w:type="continuationSeparator" w:id="0">
    <w:p w14:paraId="1ABE3D96" w14:textId="77777777" w:rsidR="0048531F" w:rsidRDefault="00485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 V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342637"/>
      <w:docPartObj>
        <w:docPartGallery w:val="Page Numbers (Bottom of Page)"/>
        <w:docPartUnique/>
      </w:docPartObj>
    </w:sdtPr>
    <w:sdtEndPr/>
    <w:sdtContent>
      <w:p w14:paraId="2616ADDF" w14:textId="77777777" w:rsidR="0048531F" w:rsidRDefault="008B5BC0">
        <w:pPr>
          <w:pStyle w:val="1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099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4F18FB88" w14:textId="77777777" w:rsidR="0048531F" w:rsidRDefault="0048531F">
    <w:pPr>
      <w:pStyle w:val="1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9211044"/>
      <w:docPartObj>
        <w:docPartGallery w:val="Page Numbers (Bottom of Page)"/>
        <w:docPartUnique/>
      </w:docPartObj>
    </w:sdtPr>
    <w:sdtEndPr/>
    <w:sdtContent>
      <w:p w14:paraId="39437D1D" w14:textId="77777777" w:rsidR="0048531F" w:rsidRDefault="008B5BC0">
        <w:pPr>
          <w:pStyle w:val="1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099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14:paraId="6D23A3FD" w14:textId="77777777" w:rsidR="0048531F" w:rsidRDefault="0048531F">
    <w:pPr>
      <w:pStyle w:val="1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7364950"/>
      <w:docPartObj>
        <w:docPartGallery w:val="Page Numbers (Bottom of Page)"/>
        <w:docPartUnique/>
      </w:docPartObj>
    </w:sdtPr>
    <w:sdtEndPr/>
    <w:sdtContent>
      <w:p w14:paraId="26C0FCC0" w14:textId="77777777" w:rsidR="0048531F" w:rsidRDefault="008B5BC0">
        <w:pPr>
          <w:pStyle w:val="1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1024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14:paraId="54AD2BAA" w14:textId="77777777" w:rsidR="0048531F" w:rsidRDefault="004853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247C2" w14:textId="77777777" w:rsidR="0048531F" w:rsidRDefault="0048531F">
      <w:pPr>
        <w:spacing w:after="0" w:line="240" w:lineRule="auto"/>
      </w:pPr>
      <w:r>
        <w:separator/>
      </w:r>
    </w:p>
  </w:footnote>
  <w:footnote w:type="continuationSeparator" w:id="0">
    <w:p w14:paraId="32D185B7" w14:textId="77777777" w:rsidR="0048531F" w:rsidRDefault="00485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2485"/>
    <w:multiLevelType w:val="hybridMultilevel"/>
    <w:tmpl w:val="CBBA5310"/>
    <w:lvl w:ilvl="0" w:tplc="0F2EB3C8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73EEE8B6">
      <w:start w:val="1"/>
      <w:numFmt w:val="lowerLetter"/>
      <w:lvlText w:val="%2."/>
      <w:lvlJc w:val="left"/>
      <w:pPr>
        <w:ind w:left="2149" w:hanging="360"/>
      </w:pPr>
    </w:lvl>
    <w:lvl w:ilvl="2" w:tplc="176833A8">
      <w:start w:val="1"/>
      <w:numFmt w:val="lowerRoman"/>
      <w:lvlText w:val="%3."/>
      <w:lvlJc w:val="right"/>
      <w:pPr>
        <w:ind w:left="2869" w:hanging="180"/>
      </w:pPr>
    </w:lvl>
    <w:lvl w:ilvl="3" w:tplc="3AE84940">
      <w:start w:val="1"/>
      <w:numFmt w:val="decimal"/>
      <w:lvlText w:val="%4."/>
      <w:lvlJc w:val="left"/>
      <w:pPr>
        <w:ind w:left="3589" w:hanging="360"/>
      </w:pPr>
    </w:lvl>
    <w:lvl w:ilvl="4" w:tplc="8FF4F316">
      <w:start w:val="1"/>
      <w:numFmt w:val="lowerLetter"/>
      <w:lvlText w:val="%5."/>
      <w:lvlJc w:val="left"/>
      <w:pPr>
        <w:ind w:left="4309" w:hanging="360"/>
      </w:pPr>
    </w:lvl>
    <w:lvl w:ilvl="5" w:tplc="270E8908">
      <w:start w:val="1"/>
      <w:numFmt w:val="lowerRoman"/>
      <w:lvlText w:val="%6."/>
      <w:lvlJc w:val="right"/>
      <w:pPr>
        <w:ind w:left="5029" w:hanging="180"/>
      </w:pPr>
    </w:lvl>
    <w:lvl w:ilvl="6" w:tplc="6FE4ECAA">
      <w:start w:val="1"/>
      <w:numFmt w:val="decimal"/>
      <w:lvlText w:val="%7."/>
      <w:lvlJc w:val="left"/>
      <w:pPr>
        <w:ind w:left="5749" w:hanging="360"/>
      </w:pPr>
    </w:lvl>
    <w:lvl w:ilvl="7" w:tplc="E9E6BA2E">
      <w:start w:val="1"/>
      <w:numFmt w:val="lowerLetter"/>
      <w:lvlText w:val="%8."/>
      <w:lvlJc w:val="left"/>
      <w:pPr>
        <w:ind w:left="6469" w:hanging="360"/>
      </w:pPr>
    </w:lvl>
    <w:lvl w:ilvl="8" w:tplc="0712BA1E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0D0693"/>
    <w:multiLevelType w:val="hybridMultilevel"/>
    <w:tmpl w:val="A8A0741A"/>
    <w:lvl w:ilvl="0" w:tplc="84C62F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7483D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BC2E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24EA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9224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7497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EC46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472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4C89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11FA8"/>
    <w:multiLevelType w:val="hybridMultilevel"/>
    <w:tmpl w:val="1C02FABA"/>
    <w:lvl w:ilvl="0" w:tplc="61E29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89847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BEF4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A23B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F845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A271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DE10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44E1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406B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2162F"/>
    <w:multiLevelType w:val="hybridMultilevel"/>
    <w:tmpl w:val="7D4892C8"/>
    <w:lvl w:ilvl="0" w:tplc="A20C25AA">
      <w:start w:val="1"/>
      <w:numFmt w:val="decimal"/>
      <w:lvlText w:val="%1."/>
      <w:lvlJc w:val="left"/>
      <w:pPr>
        <w:ind w:left="720" w:hanging="360"/>
      </w:pPr>
    </w:lvl>
    <w:lvl w:ilvl="1" w:tplc="324AB206">
      <w:start w:val="1"/>
      <w:numFmt w:val="lowerLetter"/>
      <w:lvlText w:val="%2."/>
      <w:lvlJc w:val="left"/>
      <w:pPr>
        <w:ind w:left="1440" w:hanging="360"/>
      </w:pPr>
    </w:lvl>
    <w:lvl w:ilvl="2" w:tplc="06A8C64C">
      <w:start w:val="1"/>
      <w:numFmt w:val="lowerRoman"/>
      <w:lvlText w:val="%3."/>
      <w:lvlJc w:val="right"/>
      <w:pPr>
        <w:ind w:left="2160" w:hanging="180"/>
      </w:pPr>
    </w:lvl>
    <w:lvl w:ilvl="3" w:tplc="E4F2D3AC">
      <w:start w:val="1"/>
      <w:numFmt w:val="decimal"/>
      <w:lvlText w:val="%4."/>
      <w:lvlJc w:val="left"/>
      <w:pPr>
        <w:ind w:left="2880" w:hanging="360"/>
      </w:pPr>
    </w:lvl>
    <w:lvl w:ilvl="4" w:tplc="105C0FD6">
      <w:start w:val="1"/>
      <w:numFmt w:val="lowerLetter"/>
      <w:lvlText w:val="%5."/>
      <w:lvlJc w:val="left"/>
      <w:pPr>
        <w:ind w:left="3600" w:hanging="360"/>
      </w:pPr>
    </w:lvl>
    <w:lvl w:ilvl="5" w:tplc="EB6C245A">
      <w:start w:val="1"/>
      <w:numFmt w:val="lowerRoman"/>
      <w:lvlText w:val="%6."/>
      <w:lvlJc w:val="right"/>
      <w:pPr>
        <w:ind w:left="4320" w:hanging="180"/>
      </w:pPr>
    </w:lvl>
    <w:lvl w:ilvl="6" w:tplc="EA6490D8">
      <w:start w:val="1"/>
      <w:numFmt w:val="decimal"/>
      <w:lvlText w:val="%7."/>
      <w:lvlJc w:val="left"/>
      <w:pPr>
        <w:ind w:left="5040" w:hanging="360"/>
      </w:pPr>
    </w:lvl>
    <w:lvl w:ilvl="7" w:tplc="298EA6CE">
      <w:start w:val="1"/>
      <w:numFmt w:val="lowerLetter"/>
      <w:lvlText w:val="%8."/>
      <w:lvlJc w:val="left"/>
      <w:pPr>
        <w:ind w:left="5760" w:hanging="360"/>
      </w:pPr>
    </w:lvl>
    <w:lvl w:ilvl="8" w:tplc="B2DC23B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225C9"/>
    <w:multiLevelType w:val="multilevel"/>
    <w:tmpl w:val="F74243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F8B735B"/>
    <w:multiLevelType w:val="hybridMultilevel"/>
    <w:tmpl w:val="6EF6573C"/>
    <w:lvl w:ilvl="0" w:tplc="144297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A2E610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9A4531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EF41E3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FCEB95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358C2F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806FA0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766E48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5B8D4E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59402B7"/>
    <w:multiLevelType w:val="hybridMultilevel"/>
    <w:tmpl w:val="A0962368"/>
    <w:lvl w:ilvl="0" w:tplc="CCCE73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7BCD1B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6B4835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E88037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4F62EF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B36820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8D2F2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794139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F84A30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A7D62CE"/>
    <w:multiLevelType w:val="hybridMultilevel"/>
    <w:tmpl w:val="91A03316"/>
    <w:lvl w:ilvl="0" w:tplc="46266C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430E12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908C7C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A58FB7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88C408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E40A32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1DE649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2BCB9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E2CA27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AB21ED"/>
    <w:multiLevelType w:val="hybridMultilevel"/>
    <w:tmpl w:val="7764C6E0"/>
    <w:lvl w:ilvl="0" w:tplc="F5B84FFC">
      <w:start w:val="1"/>
      <w:numFmt w:val="decimal"/>
      <w:lvlText w:val="%1."/>
      <w:lvlJc w:val="left"/>
      <w:pPr>
        <w:ind w:left="1429" w:hanging="360"/>
      </w:pPr>
    </w:lvl>
    <w:lvl w:ilvl="1" w:tplc="EEDAC83A">
      <w:start w:val="1"/>
      <w:numFmt w:val="lowerLetter"/>
      <w:lvlText w:val="%2."/>
      <w:lvlJc w:val="left"/>
      <w:pPr>
        <w:ind w:left="2149" w:hanging="360"/>
      </w:pPr>
    </w:lvl>
    <w:lvl w:ilvl="2" w:tplc="14822D08">
      <w:start w:val="1"/>
      <w:numFmt w:val="lowerRoman"/>
      <w:lvlText w:val="%3."/>
      <w:lvlJc w:val="right"/>
      <w:pPr>
        <w:ind w:left="2869" w:hanging="180"/>
      </w:pPr>
    </w:lvl>
    <w:lvl w:ilvl="3" w:tplc="D8D84FE2">
      <w:start w:val="1"/>
      <w:numFmt w:val="decimal"/>
      <w:lvlText w:val="%4."/>
      <w:lvlJc w:val="left"/>
      <w:pPr>
        <w:ind w:left="3589" w:hanging="360"/>
      </w:pPr>
    </w:lvl>
    <w:lvl w:ilvl="4" w:tplc="28304642">
      <w:start w:val="1"/>
      <w:numFmt w:val="lowerLetter"/>
      <w:lvlText w:val="%5."/>
      <w:lvlJc w:val="left"/>
      <w:pPr>
        <w:ind w:left="4309" w:hanging="360"/>
      </w:pPr>
    </w:lvl>
    <w:lvl w:ilvl="5" w:tplc="E0C47750">
      <w:start w:val="1"/>
      <w:numFmt w:val="lowerRoman"/>
      <w:lvlText w:val="%6."/>
      <w:lvlJc w:val="right"/>
      <w:pPr>
        <w:ind w:left="5029" w:hanging="180"/>
      </w:pPr>
    </w:lvl>
    <w:lvl w:ilvl="6" w:tplc="B63A57EC">
      <w:start w:val="1"/>
      <w:numFmt w:val="decimal"/>
      <w:lvlText w:val="%7."/>
      <w:lvlJc w:val="left"/>
      <w:pPr>
        <w:ind w:left="5749" w:hanging="360"/>
      </w:pPr>
    </w:lvl>
    <w:lvl w:ilvl="7" w:tplc="62468DD6">
      <w:start w:val="1"/>
      <w:numFmt w:val="lowerLetter"/>
      <w:lvlText w:val="%8."/>
      <w:lvlJc w:val="left"/>
      <w:pPr>
        <w:ind w:left="6469" w:hanging="360"/>
      </w:pPr>
    </w:lvl>
    <w:lvl w:ilvl="8" w:tplc="F11425C2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CFE79B9"/>
    <w:multiLevelType w:val="hybridMultilevel"/>
    <w:tmpl w:val="FEB4DA50"/>
    <w:lvl w:ilvl="0" w:tplc="E2B621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8A06A2F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FDEB718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8A4E1C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2E4CBD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DBE2958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9ED029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1AC0A58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522F3E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3EC60C0"/>
    <w:multiLevelType w:val="hybridMultilevel"/>
    <w:tmpl w:val="E338765E"/>
    <w:lvl w:ilvl="0" w:tplc="6FC2CCD4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5660081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3629E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F52274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5CD4C86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EF23B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581212F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362284C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01E53C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4CE68C9"/>
    <w:multiLevelType w:val="hybridMultilevel"/>
    <w:tmpl w:val="5646316C"/>
    <w:lvl w:ilvl="0" w:tplc="5B844F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79C333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0CE520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B444DF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F8A88D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A50EB2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A24228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1E64AD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C0C805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4DF56AF"/>
    <w:multiLevelType w:val="hybridMultilevel"/>
    <w:tmpl w:val="A2E264A6"/>
    <w:lvl w:ilvl="0" w:tplc="8E48D8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C04198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CF0368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FE086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56E760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A9A340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4BA76C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1B0C7F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372289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CD727B9"/>
    <w:multiLevelType w:val="hybridMultilevel"/>
    <w:tmpl w:val="24CC31A2"/>
    <w:lvl w:ilvl="0" w:tplc="6BA4FA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A76A25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28AA0B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1E2724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41444D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4DCEB2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086295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64E138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20E68B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03E1181"/>
    <w:multiLevelType w:val="multilevel"/>
    <w:tmpl w:val="B70CCB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15" w15:restartNumberingAfterBreak="0">
    <w:nsid w:val="52263885"/>
    <w:multiLevelType w:val="hybridMultilevel"/>
    <w:tmpl w:val="2DBCE7C0"/>
    <w:lvl w:ilvl="0" w:tplc="3432F04A">
      <w:start w:val="1"/>
      <w:numFmt w:val="decimal"/>
      <w:lvlText w:val="%1."/>
      <w:lvlJc w:val="left"/>
      <w:pPr>
        <w:ind w:left="720" w:hanging="360"/>
      </w:pPr>
    </w:lvl>
    <w:lvl w:ilvl="1" w:tplc="FBDE1A78">
      <w:start w:val="1"/>
      <w:numFmt w:val="lowerLetter"/>
      <w:lvlText w:val="%2."/>
      <w:lvlJc w:val="left"/>
      <w:pPr>
        <w:ind w:left="1440" w:hanging="360"/>
      </w:pPr>
    </w:lvl>
    <w:lvl w:ilvl="2" w:tplc="BBB0F16E">
      <w:start w:val="1"/>
      <w:numFmt w:val="lowerRoman"/>
      <w:lvlText w:val="%3."/>
      <w:lvlJc w:val="right"/>
      <w:pPr>
        <w:ind w:left="2160" w:hanging="180"/>
      </w:pPr>
    </w:lvl>
    <w:lvl w:ilvl="3" w:tplc="96BC44A2">
      <w:start w:val="1"/>
      <w:numFmt w:val="decimal"/>
      <w:lvlText w:val="%4."/>
      <w:lvlJc w:val="left"/>
      <w:pPr>
        <w:ind w:left="2880" w:hanging="360"/>
      </w:pPr>
    </w:lvl>
    <w:lvl w:ilvl="4" w:tplc="567422E8">
      <w:start w:val="1"/>
      <w:numFmt w:val="lowerLetter"/>
      <w:lvlText w:val="%5."/>
      <w:lvlJc w:val="left"/>
      <w:pPr>
        <w:ind w:left="3600" w:hanging="360"/>
      </w:pPr>
    </w:lvl>
    <w:lvl w:ilvl="5" w:tplc="79A411BC">
      <w:start w:val="1"/>
      <w:numFmt w:val="lowerRoman"/>
      <w:lvlText w:val="%6."/>
      <w:lvlJc w:val="right"/>
      <w:pPr>
        <w:ind w:left="4320" w:hanging="180"/>
      </w:pPr>
    </w:lvl>
    <w:lvl w:ilvl="6" w:tplc="BD42FE86">
      <w:start w:val="1"/>
      <w:numFmt w:val="decimal"/>
      <w:lvlText w:val="%7."/>
      <w:lvlJc w:val="left"/>
      <w:pPr>
        <w:ind w:left="5040" w:hanging="360"/>
      </w:pPr>
    </w:lvl>
    <w:lvl w:ilvl="7" w:tplc="084E0DC8">
      <w:start w:val="1"/>
      <w:numFmt w:val="lowerLetter"/>
      <w:lvlText w:val="%8."/>
      <w:lvlJc w:val="left"/>
      <w:pPr>
        <w:ind w:left="5760" w:hanging="360"/>
      </w:pPr>
    </w:lvl>
    <w:lvl w:ilvl="8" w:tplc="25FC84F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8A1265"/>
    <w:multiLevelType w:val="hybridMultilevel"/>
    <w:tmpl w:val="CD12BE7E"/>
    <w:lvl w:ilvl="0" w:tplc="8796F77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F16202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99C464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42684C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9F4CCEB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B88676E8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6820A1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0905D0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AAEE30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1012F03"/>
    <w:multiLevelType w:val="hybridMultilevel"/>
    <w:tmpl w:val="5F70DFB2"/>
    <w:lvl w:ilvl="0" w:tplc="5F6C1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FECF4A6">
      <w:start w:val="18"/>
      <w:numFmt w:val="bullet"/>
      <w:lvlText w:val="•"/>
      <w:lvlJc w:val="left"/>
      <w:pPr>
        <w:ind w:left="1680" w:hanging="600"/>
      </w:pPr>
      <w:rPr>
        <w:rFonts w:ascii="Inter V" w:eastAsiaTheme="minorHAnsi" w:hAnsi="Inter V" w:cs="Times New Roman" w:hint="default"/>
      </w:rPr>
    </w:lvl>
    <w:lvl w:ilvl="2" w:tplc="0FD0EA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CCE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1E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7AEA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7EC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DCCF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9CB2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264993"/>
    <w:multiLevelType w:val="multilevel"/>
    <w:tmpl w:val="07DCD74C"/>
    <w:lvl w:ilvl="0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19" w15:restartNumberingAfterBreak="0">
    <w:nsid w:val="65983D97"/>
    <w:multiLevelType w:val="hybridMultilevel"/>
    <w:tmpl w:val="38D8340E"/>
    <w:lvl w:ilvl="0" w:tplc="82881BFC">
      <w:start w:val="1"/>
      <w:numFmt w:val="decimal"/>
      <w:lvlText w:val="%1."/>
      <w:lvlJc w:val="left"/>
      <w:pPr>
        <w:ind w:left="1429" w:hanging="360"/>
      </w:pPr>
    </w:lvl>
    <w:lvl w:ilvl="1" w:tplc="E3CCCC44">
      <w:start w:val="1"/>
      <w:numFmt w:val="lowerLetter"/>
      <w:lvlText w:val="%2."/>
      <w:lvlJc w:val="left"/>
      <w:pPr>
        <w:ind w:left="2149" w:hanging="360"/>
      </w:pPr>
    </w:lvl>
    <w:lvl w:ilvl="2" w:tplc="CE0E9E00">
      <w:start w:val="1"/>
      <w:numFmt w:val="lowerRoman"/>
      <w:lvlText w:val="%3."/>
      <w:lvlJc w:val="right"/>
      <w:pPr>
        <w:ind w:left="2869" w:hanging="180"/>
      </w:pPr>
    </w:lvl>
    <w:lvl w:ilvl="3" w:tplc="F11C6AF2">
      <w:start w:val="1"/>
      <w:numFmt w:val="decimal"/>
      <w:lvlText w:val="%4."/>
      <w:lvlJc w:val="left"/>
      <w:pPr>
        <w:ind w:left="3589" w:hanging="360"/>
      </w:pPr>
    </w:lvl>
    <w:lvl w:ilvl="4" w:tplc="550E803A">
      <w:start w:val="1"/>
      <w:numFmt w:val="lowerLetter"/>
      <w:lvlText w:val="%5."/>
      <w:lvlJc w:val="left"/>
      <w:pPr>
        <w:ind w:left="4309" w:hanging="360"/>
      </w:pPr>
    </w:lvl>
    <w:lvl w:ilvl="5" w:tplc="BEE848AA">
      <w:start w:val="1"/>
      <w:numFmt w:val="lowerRoman"/>
      <w:lvlText w:val="%6."/>
      <w:lvlJc w:val="right"/>
      <w:pPr>
        <w:ind w:left="5029" w:hanging="180"/>
      </w:pPr>
    </w:lvl>
    <w:lvl w:ilvl="6" w:tplc="EF982082">
      <w:start w:val="1"/>
      <w:numFmt w:val="decimal"/>
      <w:lvlText w:val="%7."/>
      <w:lvlJc w:val="left"/>
      <w:pPr>
        <w:ind w:left="5749" w:hanging="360"/>
      </w:pPr>
    </w:lvl>
    <w:lvl w:ilvl="7" w:tplc="635EA096">
      <w:start w:val="1"/>
      <w:numFmt w:val="lowerLetter"/>
      <w:lvlText w:val="%8."/>
      <w:lvlJc w:val="left"/>
      <w:pPr>
        <w:ind w:left="6469" w:hanging="360"/>
      </w:pPr>
    </w:lvl>
    <w:lvl w:ilvl="8" w:tplc="05886EB6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7DA6435"/>
    <w:multiLevelType w:val="hybridMultilevel"/>
    <w:tmpl w:val="45F88684"/>
    <w:lvl w:ilvl="0" w:tplc="FA286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4B0F0B8">
      <w:start w:val="1"/>
      <w:numFmt w:val="lowerLetter"/>
      <w:lvlText w:val="%2."/>
      <w:lvlJc w:val="left"/>
      <w:pPr>
        <w:ind w:left="1789" w:hanging="360"/>
      </w:pPr>
    </w:lvl>
    <w:lvl w:ilvl="2" w:tplc="80BC11DE">
      <w:start w:val="1"/>
      <w:numFmt w:val="lowerRoman"/>
      <w:lvlText w:val="%3."/>
      <w:lvlJc w:val="right"/>
      <w:pPr>
        <w:ind w:left="2509" w:hanging="180"/>
      </w:pPr>
    </w:lvl>
    <w:lvl w:ilvl="3" w:tplc="E2DEFF06">
      <w:start w:val="1"/>
      <w:numFmt w:val="decimal"/>
      <w:lvlText w:val="%4."/>
      <w:lvlJc w:val="left"/>
      <w:pPr>
        <w:ind w:left="3229" w:hanging="360"/>
      </w:pPr>
    </w:lvl>
    <w:lvl w:ilvl="4" w:tplc="31A262FE">
      <w:start w:val="1"/>
      <w:numFmt w:val="lowerLetter"/>
      <w:lvlText w:val="%5."/>
      <w:lvlJc w:val="left"/>
      <w:pPr>
        <w:ind w:left="3949" w:hanging="360"/>
      </w:pPr>
    </w:lvl>
    <w:lvl w:ilvl="5" w:tplc="391674A2">
      <w:start w:val="1"/>
      <w:numFmt w:val="lowerRoman"/>
      <w:lvlText w:val="%6."/>
      <w:lvlJc w:val="right"/>
      <w:pPr>
        <w:ind w:left="4669" w:hanging="180"/>
      </w:pPr>
    </w:lvl>
    <w:lvl w:ilvl="6" w:tplc="FB36FC9E">
      <w:start w:val="1"/>
      <w:numFmt w:val="decimal"/>
      <w:lvlText w:val="%7."/>
      <w:lvlJc w:val="left"/>
      <w:pPr>
        <w:ind w:left="5389" w:hanging="360"/>
      </w:pPr>
    </w:lvl>
    <w:lvl w:ilvl="7" w:tplc="F0E4253A">
      <w:start w:val="1"/>
      <w:numFmt w:val="lowerLetter"/>
      <w:lvlText w:val="%8."/>
      <w:lvlJc w:val="left"/>
      <w:pPr>
        <w:ind w:left="6109" w:hanging="360"/>
      </w:pPr>
    </w:lvl>
    <w:lvl w:ilvl="8" w:tplc="72768306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BD93DEA"/>
    <w:multiLevelType w:val="hybridMultilevel"/>
    <w:tmpl w:val="E45ACB46"/>
    <w:lvl w:ilvl="0" w:tplc="D2ACB7D2">
      <w:start w:val="1"/>
      <w:numFmt w:val="decimal"/>
      <w:lvlText w:val="%1."/>
      <w:lvlJc w:val="left"/>
      <w:pPr>
        <w:ind w:left="720" w:hanging="360"/>
      </w:pPr>
    </w:lvl>
    <w:lvl w:ilvl="1" w:tplc="99F23F54">
      <w:start w:val="1"/>
      <w:numFmt w:val="lowerLetter"/>
      <w:lvlText w:val="%2."/>
      <w:lvlJc w:val="left"/>
      <w:pPr>
        <w:ind w:left="1440" w:hanging="360"/>
      </w:pPr>
    </w:lvl>
    <w:lvl w:ilvl="2" w:tplc="CB58897E">
      <w:start w:val="1"/>
      <w:numFmt w:val="lowerRoman"/>
      <w:lvlText w:val="%3."/>
      <w:lvlJc w:val="right"/>
      <w:pPr>
        <w:ind w:left="2160" w:hanging="180"/>
      </w:pPr>
    </w:lvl>
    <w:lvl w:ilvl="3" w:tplc="19F8BBBE">
      <w:start w:val="1"/>
      <w:numFmt w:val="decimal"/>
      <w:lvlText w:val="%4."/>
      <w:lvlJc w:val="left"/>
      <w:pPr>
        <w:ind w:left="2880" w:hanging="360"/>
      </w:pPr>
    </w:lvl>
    <w:lvl w:ilvl="4" w:tplc="109EE73E">
      <w:start w:val="1"/>
      <w:numFmt w:val="lowerLetter"/>
      <w:lvlText w:val="%5."/>
      <w:lvlJc w:val="left"/>
      <w:pPr>
        <w:ind w:left="3600" w:hanging="360"/>
      </w:pPr>
    </w:lvl>
    <w:lvl w:ilvl="5" w:tplc="DDBCF0BC">
      <w:start w:val="1"/>
      <w:numFmt w:val="lowerRoman"/>
      <w:lvlText w:val="%6."/>
      <w:lvlJc w:val="right"/>
      <w:pPr>
        <w:ind w:left="4320" w:hanging="180"/>
      </w:pPr>
    </w:lvl>
    <w:lvl w:ilvl="6" w:tplc="FF005C68">
      <w:start w:val="1"/>
      <w:numFmt w:val="decimal"/>
      <w:lvlText w:val="%7."/>
      <w:lvlJc w:val="left"/>
      <w:pPr>
        <w:ind w:left="5040" w:hanging="360"/>
      </w:pPr>
    </w:lvl>
    <w:lvl w:ilvl="7" w:tplc="78F84C40">
      <w:start w:val="1"/>
      <w:numFmt w:val="lowerLetter"/>
      <w:lvlText w:val="%8."/>
      <w:lvlJc w:val="left"/>
      <w:pPr>
        <w:ind w:left="5760" w:hanging="360"/>
      </w:pPr>
    </w:lvl>
    <w:lvl w:ilvl="8" w:tplc="9F6ED7D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005107"/>
    <w:multiLevelType w:val="hybridMultilevel"/>
    <w:tmpl w:val="6A386CE8"/>
    <w:lvl w:ilvl="0" w:tplc="9F4E245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5A413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D66D8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FE47F5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17E3CA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926F6C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54CA3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AEEDD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43A9F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124EA0"/>
    <w:multiLevelType w:val="hybridMultilevel"/>
    <w:tmpl w:val="33A6B342"/>
    <w:lvl w:ilvl="0" w:tplc="5D503788">
      <w:start w:val="1"/>
      <w:numFmt w:val="decimal"/>
      <w:lvlText w:val="%1."/>
      <w:lvlJc w:val="left"/>
      <w:pPr>
        <w:ind w:left="1429" w:hanging="360"/>
      </w:pPr>
    </w:lvl>
    <w:lvl w:ilvl="1" w:tplc="E72658CC">
      <w:start w:val="1"/>
      <w:numFmt w:val="lowerLetter"/>
      <w:lvlText w:val="%2."/>
      <w:lvlJc w:val="left"/>
      <w:pPr>
        <w:ind w:left="2149" w:hanging="360"/>
      </w:pPr>
    </w:lvl>
    <w:lvl w:ilvl="2" w:tplc="19CA995A">
      <w:start w:val="1"/>
      <w:numFmt w:val="lowerRoman"/>
      <w:lvlText w:val="%3."/>
      <w:lvlJc w:val="right"/>
      <w:pPr>
        <w:ind w:left="2869" w:hanging="180"/>
      </w:pPr>
    </w:lvl>
    <w:lvl w:ilvl="3" w:tplc="79BED2E2">
      <w:start w:val="1"/>
      <w:numFmt w:val="decimal"/>
      <w:lvlText w:val="%4."/>
      <w:lvlJc w:val="left"/>
      <w:pPr>
        <w:ind w:left="3589" w:hanging="360"/>
      </w:pPr>
    </w:lvl>
    <w:lvl w:ilvl="4" w:tplc="D3064BAC">
      <w:start w:val="1"/>
      <w:numFmt w:val="lowerLetter"/>
      <w:lvlText w:val="%5."/>
      <w:lvlJc w:val="left"/>
      <w:pPr>
        <w:ind w:left="4309" w:hanging="360"/>
      </w:pPr>
    </w:lvl>
    <w:lvl w:ilvl="5" w:tplc="741A68FE">
      <w:start w:val="1"/>
      <w:numFmt w:val="lowerRoman"/>
      <w:lvlText w:val="%6."/>
      <w:lvlJc w:val="right"/>
      <w:pPr>
        <w:ind w:left="5029" w:hanging="180"/>
      </w:pPr>
    </w:lvl>
    <w:lvl w:ilvl="6" w:tplc="3AE6EC3A">
      <w:start w:val="1"/>
      <w:numFmt w:val="decimal"/>
      <w:lvlText w:val="%7."/>
      <w:lvlJc w:val="left"/>
      <w:pPr>
        <w:ind w:left="5749" w:hanging="360"/>
      </w:pPr>
    </w:lvl>
    <w:lvl w:ilvl="7" w:tplc="22BC0E18">
      <w:start w:val="1"/>
      <w:numFmt w:val="lowerLetter"/>
      <w:lvlText w:val="%8."/>
      <w:lvlJc w:val="left"/>
      <w:pPr>
        <w:ind w:left="6469" w:hanging="360"/>
      </w:pPr>
    </w:lvl>
    <w:lvl w:ilvl="8" w:tplc="2F86A69A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8B466C1"/>
    <w:multiLevelType w:val="multilevel"/>
    <w:tmpl w:val="1018AE2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25" w15:restartNumberingAfterBreak="0">
    <w:nsid w:val="78B80D99"/>
    <w:multiLevelType w:val="hybridMultilevel"/>
    <w:tmpl w:val="D188FFD6"/>
    <w:lvl w:ilvl="0" w:tplc="76446E2E">
      <w:start w:val="1"/>
      <w:numFmt w:val="decimal"/>
      <w:lvlText w:val="%1."/>
      <w:lvlJc w:val="left"/>
      <w:pPr>
        <w:ind w:left="720" w:hanging="360"/>
      </w:pPr>
    </w:lvl>
    <w:lvl w:ilvl="1" w:tplc="7612FD64">
      <w:start w:val="1"/>
      <w:numFmt w:val="lowerLetter"/>
      <w:lvlText w:val="%2."/>
      <w:lvlJc w:val="left"/>
      <w:pPr>
        <w:ind w:left="1440" w:hanging="360"/>
      </w:pPr>
    </w:lvl>
    <w:lvl w:ilvl="2" w:tplc="988A6ABA">
      <w:start w:val="1"/>
      <w:numFmt w:val="lowerRoman"/>
      <w:lvlText w:val="%3."/>
      <w:lvlJc w:val="right"/>
      <w:pPr>
        <w:ind w:left="2160" w:hanging="180"/>
      </w:pPr>
    </w:lvl>
    <w:lvl w:ilvl="3" w:tplc="01D23D42">
      <w:start w:val="1"/>
      <w:numFmt w:val="decimal"/>
      <w:lvlText w:val="%4."/>
      <w:lvlJc w:val="left"/>
      <w:pPr>
        <w:ind w:left="2880" w:hanging="360"/>
      </w:pPr>
    </w:lvl>
    <w:lvl w:ilvl="4" w:tplc="6ACA45B4">
      <w:start w:val="1"/>
      <w:numFmt w:val="lowerLetter"/>
      <w:lvlText w:val="%5."/>
      <w:lvlJc w:val="left"/>
      <w:pPr>
        <w:ind w:left="3600" w:hanging="360"/>
      </w:pPr>
    </w:lvl>
    <w:lvl w:ilvl="5" w:tplc="74320B06">
      <w:start w:val="1"/>
      <w:numFmt w:val="lowerRoman"/>
      <w:lvlText w:val="%6."/>
      <w:lvlJc w:val="right"/>
      <w:pPr>
        <w:ind w:left="4320" w:hanging="180"/>
      </w:pPr>
    </w:lvl>
    <w:lvl w:ilvl="6" w:tplc="64DA553A">
      <w:start w:val="1"/>
      <w:numFmt w:val="decimal"/>
      <w:lvlText w:val="%7."/>
      <w:lvlJc w:val="left"/>
      <w:pPr>
        <w:ind w:left="5040" w:hanging="360"/>
      </w:pPr>
    </w:lvl>
    <w:lvl w:ilvl="7" w:tplc="1A62874E">
      <w:start w:val="1"/>
      <w:numFmt w:val="lowerLetter"/>
      <w:lvlText w:val="%8."/>
      <w:lvlJc w:val="left"/>
      <w:pPr>
        <w:ind w:left="5760" w:hanging="360"/>
      </w:pPr>
    </w:lvl>
    <w:lvl w:ilvl="8" w:tplc="65E80B8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2910F8"/>
    <w:multiLevelType w:val="hybridMultilevel"/>
    <w:tmpl w:val="75247990"/>
    <w:lvl w:ilvl="0" w:tplc="1F6262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D0445B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42E113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06C025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B9432D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6120B6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558EB2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BDCBC7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16A27B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38479635">
    <w:abstractNumId w:val="6"/>
  </w:num>
  <w:num w:numId="2" w16cid:durableId="362629624">
    <w:abstractNumId w:val="14"/>
  </w:num>
  <w:num w:numId="3" w16cid:durableId="905530509">
    <w:abstractNumId w:val="3"/>
  </w:num>
  <w:num w:numId="4" w16cid:durableId="8679086">
    <w:abstractNumId w:val="7"/>
  </w:num>
  <w:num w:numId="5" w16cid:durableId="609246355">
    <w:abstractNumId w:val="12"/>
  </w:num>
  <w:num w:numId="6" w16cid:durableId="180508637">
    <w:abstractNumId w:val="11"/>
  </w:num>
  <w:num w:numId="7" w16cid:durableId="1757091312">
    <w:abstractNumId w:val="4"/>
  </w:num>
  <w:num w:numId="8" w16cid:durableId="498496431">
    <w:abstractNumId w:val="8"/>
  </w:num>
  <w:num w:numId="9" w16cid:durableId="379205151">
    <w:abstractNumId w:val="23"/>
  </w:num>
  <w:num w:numId="10" w16cid:durableId="20808564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4333960">
    <w:abstractNumId w:val="10"/>
  </w:num>
  <w:num w:numId="12" w16cid:durableId="140510283">
    <w:abstractNumId w:val="16"/>
  </w:num>
  <w:num w:numId="13" w16cid:durableId="896820052">
    <w:abstractNumId w:val="20"/>
  </w:num>
  <w:num w:numId="14" w16cid:durableId="1703438838">
    <w:abstractNumId w:val="13"/>
  </w:num>
  <w:num w:numId="15" w16cid:durableId="1124733909">
    <w:abstractNumId w:val="2"/>
  </w:num>
  <w:num w:numId="16" w16cid:durableId="395202474">
    <w:abstractNumId w:val="9"/>
  </w:num>
  <w:num w:numId="17" w16cid:durableId="1694914907">
    <w:abstractNumId w:val="15"/>
  </w:num>
  <w:num w:numId="18" w16cid:durableId="2047871019">
    <w:abstractNumId w:val="22"/>
  </w:num>
  <w:num w:numId="19" w16cid:durableId="262036174">
    <w:abstractNumId w:val="24"/>
  </w:num>
  <w:num w:numId="20" w16cid:durableId="939920224">
    <w:abstractNumId w:val="1"/>
  </w:num>
  <w:num w:numId="21" w16cid:durableId="655495721">
    <w:abstractNumId w:val="18"/>
  </w:num>
  <w:num w:numId="22" w16cid:durableId="2115242850">
    <w:abstractNumId w:val="26"/>
  </w:num>
  <w:num w:numId="23" w16cid:durableId="1578858500">
    <w:abstractNumId w:val="21"/>
  </w:num>
  <w:num w:numId="24" w16cid:durableId="2043942058">
    <w:abstractNumId w:val="0"/>
  </w:num>
  <w:num w:numId="25" w16cid:durableId="593784313">
    <w:abstractNumId w:val="5"/>
  </w:num>
  <w:num w:numId="26" w16cid:durableId="610477422">
    <w:abstractNumId w:val="19"/>
  </w:num>
  <w:num w:numId="27" w16cid:durableId="1274094699">
    <w:abstractNumId w:val="17"/>
  </w:num>
  <w:num w:numId="28" w16cid:durableId="789397371">
    <w:abstractNumId w:val="17"/>
  </w:num>
  <w:num w:numId="29" w16cid:durableId="2660845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828"/>
    <w:rsid w:val="00123F9E"/>
    <w:rsid w:val="00181024"/>
    <w:rsid w:val="0048531F"/>
    <w:rsid w:val="00637F9C"/>
    <w:rsid w:val="00802099"/>
    <w:rsid w:val="00872CAC"/>
    <w:rsid w:val="008B5BC0"/>
    <w:rsid w:val="00AA5CB5"/>
    <w:rsid w:val="00AB1B83"/>
    <w:rsid w:val="00B22DC5"/>
    <w:rsid w:val="00B83F49"/>
    <w:rsid w:val="00C52D3A"/>
    <w:rsid w:val="00E65B30"/>
    <w:rsid w:val="00E741EB"/>
    <w:rsid w:val="00EF2828"/>
    <w:rsid w:val="00EF5675"/>
    <w:rsid w:val="00F70300"/>
    <w:rsid w:val="00FC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5B3F7D58"/>
  <w15:docId w15:val="{169C62FC-1D8E-4E79-87F0-BC64878B8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EF282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EF2828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EF282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EF2828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EF282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EF2828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F282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EF2828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EF282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EF2828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EF2828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EF2828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EF282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EF282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EF2828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EF2828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EF282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EF2828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EF2828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EF2828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EF2828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EF282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F282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F2828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EF282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EF2828"/>
    <w:rPr>
      <w:i/>
    </w:rPr>
  </w:style>
  <w:style w:type="character" w:customStyle="1" w:styleId="HeaderChar">
    <w:name w:val="Header Char"/>
    <w:basedOn w:val="a0"/>
    <w:uiPriority w:val="99"/>
    <w:rsid w:val="00EF2828"/>
  </w:style>
  <w:style w:type="character" w:customStyle="1" w:styleId="FooterChar">
    <w:name w:val="Footer Char"/>
    <w:basedOn w:val="a0"/>
    <w:uiPriority w:val="99"/>
    <w:rsid w:val="00EF2828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EF2828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EF2828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EF2828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EF2828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EF2828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F28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EF28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F28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F28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F28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F28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F28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F28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EF28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F28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F28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F28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F28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F28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F2828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EF2828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EF2828"/>
    <w:rPr>
      <w:sz w:val="18"/>
    </w:rPr>
  </w:style>
  <w:style w:type="character" w:styleId="ab">
    <w:name w:val="footnote reference"/>
    <w:basedOn w:val="a0"/>
    <w:uiPriority w:val="99"/>
    <w:unhideWhenUsed/>
    <w:rsid w:val="00EF2828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EF2828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EF2828"/>
    <w:rPr>
      <w:sz w:val="20"/>
    </w:rPr>
  </w:style>
  <w:style w:type="character" w:styleId="ae">
    <w:name w:val="endnote reference"/>
    <w:basedOn w:val="a0"/>
    <w:uiPriority w:val="99"/>
    <w:semiHidden/>
    <w:unhideWhenUsed/>
    <w:rsid w:val="00EF2828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EF2828"/>
    <w:pPr>
      <w:spacing w:after="57"/>
    </w:pPr>
  </w:style>
  <w:style w:type="paragraph" w:styleId="22">
    <w:name w:val="toc 2"/>
    <w:basedOn w:val="a"/>
    <w:next w:val="a"/>
    <w:uiPriority w:val="39"/>
    <w:unhideWhenUsed/>
    <w:rsid w:val="00EF282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F282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F282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F282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F282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F282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F282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F2828"/>
    <w:pPr>
      <w:spacing w:after="57"/>
      <w:ind w:left="2268"/>
    </w:pPr>
  </w:style>
  <w:style w:type="paragraph" w:styleId="af">
    <w:name w:val="TOC Heading"/>
    <w:uiPriority w:val="39"/>
    <w:unhideWhenUsed/>
    <w:rsid w:val="00EF2828"/>
  </w:style>
  <w:style w:type="paragraph" w:styleId="af0">
    <w:name w:val="table of figures"/>
    <w:basedOn w:val="a"/>
    <w:next w:val="a"/>
    <w:uiPriority w:val="99"/>
    <w:unhideWhenUsed/>
    <w:rsid w:val="00EF2828"/>
    <w:pPr>
      <w:spacing w:after="0"/>
    </w:pPr>
  </w:style>
  <w:style w:type="paragraph" w:styleId="af1">
    <w:name w:val="List Paragraph"/>
    <w:basedOn w:val="a"/>
    <w:link w:val="af2"/>
    <w:uiPriority w:val="34"/>
    <w:qFormat/>
    <w:rsid w:val="00EF2828"/>
    <w:pPr>
      <w:ind w:left="720"/>
      <w:contextualSpacing/>
    </w:pPr>
  </w:style>
  <w:style w:type="table" w:styleId="af3">
    <w:name w:val="Table Grid"/>
    <w:basedOn w:val="a1"/>
    <w:uiPriority w:val="39"/>
    <w:rsid w:val="00EF282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annotation reference"/>
    <w:basedOn w:val="a0"/>
    <w:uiPriority w:val="99"/>
    <w:semiHidden/>
    <w:unhideWhenUsed/>
    <w:rsid w:val="00EF2828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EF2828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EF2828"/>
    <w:rPr>
      <w:sz w:val="20"/>
      <w:szCs w:val="20"/>
    </w:rPr>
  </w:style>
  <w:style w:type="character" w:styleId="af7">
    <w:name w:val="Hyperlink"/>
    <w:basedOn w:val="a0"/>
    <w:uiPriority w:val="99"/>
    <w:unhideWhenUsed/>
    <w:rsid w:val="00EF2828"/>
    <w:rPr>
      <w:color w:val="0563C1" w:themeColor="hyperlink"/>
      <w:u w:val="single"/>
    </w:rPr>
  </w:style>
  <w:style w:type="paragraph" w:styleId="af8">
    <w:name w:val="Balloon Text"/>
    <w:basedOn w:val="a"/>
    <w:link w:val="af9"/>
    <w:uiPriority w:val="99"/>
    <w:semiHidden/>
    <w:unhideWhenUsed/>
    <w:rsid w:val="00EF2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EF2828"/>
    <w:rPr>
      <w:rFonts w:ascii="Segoe UI" w:hAnsi="Segoe UI" w:cs="Segoe UI"/>
      <w:sz w:val="18"/>
      <w:szCs w:val="18"/>
    </w:rPr>
  </w:style>
  <w:style w:type="paragraph" w:styleId="afa">
    <w:name w:val="annotation subject"/>
    <w:basedOn w:val="af5"/>
    <w:next w:val="af5"/>
    <w:link w:val="afb"/>
    <w:uiPriority w:val="99"/>
    <w:semiHidden/>
    <w:unhideWhenUsed/>
    <w:rsid w:val="00EF2828"/>
    <w:rPr>
      <w:b/>
      <w:bCs/>
    </w:rPr>
  </w:style>
  <w:style w:type="character" w:customStyle="1" w:styleId="afb">
    <w:name w:val="Тема примечания Знак"/>
    <w:basedOn w:val="af6"/>
    <w:link w:val="afa"/>
    <w:uiPriority w:val="99"/>
    <w:semiHidden/>
    <w:rsid w:val="00EF2828"/>
    <w:rPr>
      <w:b/>
      <w:bCs/>
      <w:sz w:val="20"/>
      <w:szCs w:val="20"/>
    </w:rPr>
  </w:style>
  <w:style w:type="paragraph" w:styleId="afc">
    <w:name w:val="Normal (Web)"/>
    <w:basedOn w:val="a"/>
    <w:uiPriority w:val="99"/>
    <w:rsid w:val="00EF2828"/>
    <w:pPr>
      <w:spacing w:before="100" w:beforeAutospacing="1" w:after="100" w:afterAutospacing="1" w:line="240" w:lineRule="auto"/>
      <w:ind w:left="2160"/>
    </w:pPr>
    <w:rPr>
      <w:rFonts w:ascii="Times New Roman" w:eastAsia="Times New Roman" w:hAnsi="Times New Roman" w:cs="Times New Roman"/>
      <w:color w:val="5A5A5A"/>
      <w:sz w:val="24"/>
      <w:szCs w:val="24"/>
      <w:lang w:val="en-US" w:bidi="en-US"/>
    </w:rPr>
  </w:style>
  <w:style w:type="paragraph" w:styleId="afd">
    <w:name w:val="No Spacing"/>
    <w:basedOn w:val="a"/>
    <w:link w:val="afe"/>
    <w:uiPriority w:val="1"/>
    <w:qFormat/>
    <w:rsid w:val="00EF2828"/>
    <w:pPr>
      <w:spacing w:after="0" w:line="240" w:lineRule="auto"/>
      <w:ind w:left="2160"/>
    </w:pPr>
    <w:rPr>
      <w:rFonts w:ascii="Calibri" w:eastAsia="Times New Roman" w:hAnsi="Calibri" w:cs="Times New Roman"/>
      <w:color w:val="5A5A5A"/>
      <w:sz w:val="20"/>
      <w:szCs w:val="20"/>
      <w:lang w:val="en-US" w:bidi="en-US"/>
    </w:rPr>
  </w:style>
  <w:style w:type="character" w:customStyle="1" w:styleId="afe">
    <w:name w:val="Без интервала Знак"/>
    <w:basedOn w:val="a0"/>
    <w:link w:val="afd"/>
    <w:uiPriority w:val="1"/>
    <w:rsid w:val="00EF2828"/>
    <w:rPr>
      <w:rFonts w:ascii="Calibri" w:eastAsia="Times New Roman" w:hAnsi="Calibri" w:cs="Times New Roman"/>
      <w:color w:val="5A5A5A"/>
      <w:sz w:val="20"/>
      <w:szCs w:val="20"/>
      <w:lang w:val="en-US" w:bidi="en-US"/>
    </w:rPr>
  </w:style>
  <w:style w:type="paragraph" w:customStyle="1" w:styleId="12">
    <w:name w:val="Верхний колонтитул1"/>
    <w:basedOn w:val="a"/>
    <w:link w:val="aff"/>
    <w:uiPriority w:val="99"/>
    <w:unhideWhenUsed/>
    <w:rsid w:val="00EF2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12"/>
    <w:uiPriority w:val="99"/>
    <w:rsid w:val="00EF2828"/>
  </w:style>
  <w:style w:type="paragraph" w:customStyle="1" w:styleId="13">
    <w:name w:val="Нижний колонтитул1"/>
    <w:basedOn w:val="a"/>
    <w:link w:val="aff0"/>
    <w:uiPriority w:val="99"/>
    <w:unhideWhenUsed/>
    <w:rsid w:val="00EF2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13"/>
    <w:uiPriority w:val="99"/>
    <w:rsid w:val="00EF2828"/>
  </w:style>
  <w:style w:type="character" w:customStyle="1" w:styleId="14">
    <w:name w:val="Неразрешенное упоминание1"/>
    <w:basedOn w:val="a0"/>
    <w:uiPriority w:val="99"/>
    <w:semiHidden/>
    <w:unhideWhenUsed/>
    <w:rsid w:val="00EF2828"/>
    <w:rPr>
      <w:color w:val="605E5C"/>
      <w:shd w:val="clear" w:color="auto" w:fill="E1DFDD"/>
    </w:rPr>
  </w:style>
  <w:style w:type="character" w:styleId="aff1">
    <w:name w:val="FollowedHyperlink"/>
    <w:basedOn w:val="a0"/>
    <w:uiPriority w:val="99"/>
    <w:semiHidden/>
    <w:unhideWhenUsed/>
    <w:rsid w:val="00EF2828"/>
    <w:rPr>
      <w:color w:val="954F72" w:themeColor="followedHyperlink"/>
      <w:u w:val="single"/>
    </w:rPr>
  </w:style>
  <w:style w:type="character" w:customStyle="1" w:styleId="af2">
    <w:name w:val="Абзац списка Знак"/>
    <w:link w:val="af1"/>
    <w:uiPriority w:val="34"/>
    <w:qFormat/>
    <w:rsid w:val="00EF2828"/>
  </w:style>
  <w:style w:type="paragraph" w:customStyle="1" w:styleId="c6">
    <w:name w:val="c6"/>
    <w:basedOn w:val="a"/>
    <w:rsid w:val="00EF2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uotetext">
    <w:name w:val="quote_text"/>
    <w:basedOn w:val="a0"/>
    <w:rsid w:val="00EF2828"/>
  </w:style>
  <w:style w:type="character" w:customStyle="1" w:styleId="15">
    <w:name w:val="Основной текст Знак1"/>
    <w:basedOn w:val="a0"/>
    <w:link w:val="aff2"/>
    <w:uiPriority w:val="99"/>
    <w:rsid w:val="00EF2828"/>
    <w:rPr>
      <w:rFonts w:ascii="Arial" w:hAnsi="Arial" w:cs="Arial"/>
      <w:color w:val="000000"/>
      <w:sz w:val="40"/>
      <w:szCs w:val="40"/>
    </w:rPr>
  </w:style>
  <w:style w:type="paragraph" w:styleId="aff2">
    <w:name w:val="Body Text"/>
    <w:basedOn w:val="a"/>
    <w:link w:val="15"/>
    <w:uiPriority w:val="99"/>
    <w:rsid w:val="00EF2828"/>
    <w:pPr>
      <w:spacing w:after="0" w:line="377" w:lineRule="auto"/>
      <w:ind w:firstLine="310"/>
    </w:pPr>
    <w:rPr>
      <w:rFonts w:ascii="Arial" w:hAnsi="Arial" w:cs="Arial"/>
      <w:color w:val="000000"/>
      <w:sz w:val="40"/>
      <w:szCs w:val="40"/>
    </w:rPr>
  </w:style>
  <w:style w:type="character" w:customStyle="1" w:styleId="aff3">
    <w:name w:val="Основной текст Знак"/>
    <w:basedOn w:val="a0"/>
    <w:uiPriority w:val="99"/>
    <w:semiHidden/>
    <w:rsid w:val="00EF2828"/>
  </w:style>
  <w:style w:type="paragraph" w:customStyle="1" w:styleId="ds-markdown-paragraph">
    <w:name w:val="ds-markdown-paragraph"/>
    <w:basedOn w:val="a"/>
    <w:rsid w:val="00EF2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Strong"/>
    <w:basedOn w:val="a0"/>
    <w:uiPriority w:val="22"/>
    <w:qFormat/>
    <w:rsid w:val="00EF2828"/>
    <w:rPr>
      <w:b/>
      <w:bCs/>
    </w:rPr>
  </w:style>
  <w:style w:type="paragraph" w:customStyle="1" w:styleId="futurismarkdown-listitem">
    <w:name w:val="futurismarkdown-listitem"/>
    <w:basedOn w:val="a"/>
    <w:rsid w:val="00EF2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F282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F2828"/>
    <w:pPr>
      <w:widowControl w:val="0"/>
      <w:spacing w:before="42" w:after="0" w:line="240" w:lineRule="auto"/>
      <w:ind w:left="110"/>
    </w:pPr>
    <w:rPr>
      <w:rFonts w:ascii="Times New Roman" w:eastAsia="Times New Roman" w:hAnsi="Times New Roman" w:cs="Times New Roman"/>
    </w:rPr>
  </w:style>
  <w:style w:type="character" w:customStyle="1" w:styleId="docdata">
    <w:name w:val="docdata"/>
    <w:basedOn w:val="a0"/>
    <w:rsid w:val="00EF2828"/>
  </w:style>
  <w:style w:type="paragraph" w:styleId="aff5">
    <w:name w:val="Revision"/>
    <w:hidden/>
    <w:uiPriority w:val="99"/>
    <w:semiHidden/>
    <w:rsid w:val="00EF2828"/>
    <w:pPr>
      <w:spacing w:after="0" w:line="240" w:lineRule="auto"/>
    </w:pPr>
  </w:style>
  <w:style w:type="character" w:styleId="aff6">
    <w:name w:val="Unresolved Mention"/>
    <w:basedOn w:val="a0"/>
    <w:uiPriority w:val="99"/>
    <w:semiHidden/>
    <w:unhideWhenUsed/>
    <w:rsid w:val="00AA5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extcloud.rddm.team/index.php/s/ZA33g93xeT8anQS" TargetMode="External"/><Relationship Id="rId18" Type="http://schemas.openxmlformats.org/officeDocument/2006/relationships/hyperlink" Target="https://nextcloud.rddm.team/index.php/s/mRtdDKp9FsYHSJT" TargetMode="External"/><Relationship Id="rId26" Type="http://schemas.openxmlformats.org/officeDocument/2006/relationships/hyperlink" Target="https://nextcloud.rddm.team/index.php/s/G3KmkGsfeS4RDCC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cloud.mail.ru/home/&#1054;&#1090;&#1076;&#1077;&#1083;%20&#1087;&#1086;%20&#1074;&#1079;&#1072;&#1080;&#1084;&#1086;&#1076;&#1077;&#1081;&#1089;&#1090;&#1074;&#1080;&#1102;%20&#1089;%20&#1086;&#1088;&#1075;&#1072;&#1085;&#1080;&#1079;&#1072;&#1094;&#1080;&#1103;&#1084;&#1080;%20&#1086;&#1090;&#1076;&#1099;&#1093;&#1072;%20&#1076;&#1077;&#1090;&#1077;&#1081;%20&#1080;%20&#1080;&#1093;%20&#1086;&#1079;&#1076;&#1086;&#1088;&#1086;&#1074;&#1083;&#1077;&#1085;&#1080;&#1103;/&#1044;&#1083;&#1103;%20&#1056;&#1054;/&#1054;&#1073;&#1097;&#1077;&#1077;%20&#1087;&#1086;&#1083;&#1077;&#1079;&#1085;&#1086;&#1077;/&#1055;&#1056;&#1054;&#1043;&#1056;&#1040;&#1052;&#1052;&#1067;/&#1050;&#1086;&#1085;&#1089;&#1090;&#1088;&#1091;&#1082;&#1090;&#1086;&#1088;%20&#1089;&#1084;&#1077;&#1085;/&#1041;&#1099;&#1090;&#1100;%20&#1074;%20&#1044;&#1074;&#1080;&#1078;&#1077;&#1085;&#1080;&#1080;" TargetMode="External"/><Relationship Id="rId34" Type="http://schemas.openxmlformats.org/officeDocument/2006/relationships/hyperlink" Target="https://cloud.mail.ru/home/&#1054;&#1090;&#1076;&#1077;&#1083;%20&#1087;&#1086;%20&#1074;&#1079;&#1072;&#1080;&#1084;&#1086;&#1076;&#1077;&#1081;&#1089;&#1090;&#1074;&#1080;&#1102;%20&#1089;%20&#1086;&#1088;&#1075;&#1072;&#1085;&#1080;&#1079;&#1072;&#1094;&#1080;&#1103;&#1084;&#1080;%20&#1086;&#1090;&#1076;&#1099;&#1093;&#1072;%20&#1076;&#1077;&#1090;&#1077;&#1081;%20&#1080;%20&#1080;&#1093;%20&#1086;&#1079;&#1076;&#1086;&#1088;&#1086;&#1074;&#1083;&#1077;&#1085;&#1080;&#1103;/&#1044;&#1083;&#1103;%20&#1056;&#1054;/&#1054;&#1073;&#1097;&#1077;&#1077;%20&#1087;&#1086;&#1083;&#1077;&#1079;&#1085;&#1086;&#1077;/&#1055;&#1056;&#1054;&#1043;&#1056;&#1040;&#1052;&#1052;&#1067;/&#1050;&#1086;&#1085;&#1089;&#1090;&#1088;&#1091;&#1082;&#1090;&#1086;&#1088;%20&#1089;&#1084;&#1077;&#1085;/&#1041;&#1099;&#1090;&#1100;%20&#1074;%20&#1044;&#1074;&#1080;&#1078;&#1077;&#1085;&#1080;&#1080;" TargetMode="External"/><Relationship Id="rId42" Type="http://schemas.openxmlformats.org/officeDocument/2006/relationships/hyperlink" Target="https://anketolog.ru/smeny_pervyh_utschastniki" TargetMode="External"/><Relationship Id="rId47" Type="http://schemas.openxmlformats.org/officeDocument/2006/relationships/image" Target="media/image3.jpeg"/><Relationship Id="rId50" Type="http://schemas.openxmlformats.org/officeDocument/2006/relationships/footer" Target="footer3.xml"/><Relationship Id="rId55" Type="http://schemas.openxmlformats.org/officeDocument/2006/relationships/customXml" Target="../customXml/item3.xml"/><Relationship Id="rId7" Type="http://schemas.openxmlformats.org/officeDocument/2006/relationships/hyperlink" Target="https://cloud.mail.ru/home/&#1054;&#1090;&#1076;&#1077;&#1083;%20&#1087;&#1086;%20&#1074;&#1079;&#1072;&#1080;&#1084;&#1086;&#1076;&#1077;&#1081;&#1089;&#1090;&#1074;&#1080;&#1102;%20&#1089;%20&#1086;&#1088;&#1075;&#1072;&#1085;&#1080;&#1079;&#1072;&#1094;&#1080;&#1103;&#1084;&#1080;%20&#1086;&#1090;&#1076;&#1099;&#1093;&#1072;%20&#1076;&#1077;&#1090;&#1077;&#1081;%20&#1080;%20&#1080;&#1093;%20&#1086;&#1079;&#1076;&#1086;&#1088;&#1086;&#1074;&#1083;&#1077;&#1085;&#1080;&#1103;/&#1044;&#1083;&#1103;%20&#1056;&#1054;/&#1054;&#1073;&#1097;&#1077;&#1077;%20&#1087;&#1086;&#1083;&#1077;&#1079;&#1085;&#1086;&#1077;/&#1055;&#1056;&#1054;&#1043;&#1056;&#1040;&#1052;&#1052;&#1067;/&#1050;&#1086;&#1085;&#1089;&#1090;&#1088;&#1091;&#1082;&#1090;&#1086;&#1088;%20&#1089;&#1084;&#1077;&#1085;/&#1041;&#1099;&#1090;&#1100;%20&#1074;%20&#1044;&#1074;&#1080;&#1078;&#1077;&#1085;&#1080;&#1080;" TargetMode="External"/><Relationship Id="rId2" Type="http://schemas.openxmlformats.org/officeDocument/2006/relationships/styles" Target="styles.xml"/><Relationship Id="rId16" Type="http://schemas.openxmlformats.org/officeDocument/2006/relationships/hyperlink" Target="https://nextcloud.rddm.team/index.php/s/G3KmkGsfeS4RDCC" TargetMode="External"/><Relationship Id="rId29" Type="http://schemas.openxmlformats.org/officeDocument/2006/relationships/hyperlink" Target="https://nextcloud.rddm.team/index.php/s/mRtdDKp9FsYHSJT" TargetMode="External"/><Relationship Id="rId11" Type="http://schemas.openxmlformats.org/officeDocument/2006/relationships/hyperlink" Target="https://cloud.mail.ru/r-seven/edit/home/&#1054;&#1090;&#1076;&#1077;&#1083;%20&#1087;&#1086;%20&#1074;&#1079;&#1072;&#1080;&#1084;&#1086;&#1076;&#1077;&#1081;&#1089;&#1090;&#1074;&#1080;&#1102;%20&#1089;%20&#1086;&#1088;&#1075;&#1072;&#1085;&#1080;&#1079;&#1072;&#1094;&#1080;&#1103;&#1084;&#1080;%20&#1086;&#1090;&#1076;&#1099;&#1093;&#1072;%20&#1076;&#1077;&#1090;&#1077;&#1081;%20&#1080;%20&#1080;&#1093;%20&#1086;&#1079;&#1076;&#1086;&#1088;&#1086;&#1074;&#1083;&#1077;&#1085;&#1080;&#1103;/&#1044;&#1083;&#1103;%20&#1056;&#1054;/&#1054;&#1073;&#1097;&#1077;&#1077;%20&#1087;&#1086;&#1083;&#1077;&#1079;&#1085;&#1086;&#1077;/&#1055;&#1056;&#1054;&#1043;&#1056;&#1040;&#1052;&#1052;&#1067;/&#1050;&#1086;&#1085;&#1089;&#1090;&#1088;&#1091;&#1082;&#1090;&#1086;&#1088;%20&#1089;&#1084;&#1077;&#1085;/&#1057;&#1094;&#1077;&#1085;&#1072;&#1088;&#1080;&#1080;/&#1057;&#1094;&#1077;&#1085;&#1072;&#1088;&#1080;&#1081;%20&#1086;&#1090;&#1082;&#1088;&#1099;&#1090;&#1080;&#1103;%20&#1057;&#1052;&#1045;&#1053;&#1067;%20&#1055;&#1045;&#1056;&#1042;&#1067;&#1061;.docx" TargetMode="External"/><Relationship Id="rId24" Type="http://schemas.openxmlformats.org/officeDocument/2006/relationships/hyperlink" Target="https://nextcloud.rddm.team/index.php/s/mRtdDKp9FsYHSJT" TargetMode="External"/><Relationship Id="rId32" Type="http://schemas.openxmlformats.org/officeDocument/2006/relationships/hyperlink" Target="https://cloud.mail.ru/home/&#1054;&#1090;&#1076;&#1077;&#1083;%20&#1087;&#1086;%20&#1074;&#1079;&#1072;&#1080;&#1084;&#1086;&#1076;&#1077;&#1081;&#1089;&#1090;&#1074;&#1080;&#1102;%20&#1089;%20&#1086;&#1088;&#1075;&#1072;&#1085;&#1080;&#1079;&#1072;&#1094;&#1080;&#1103;&#1084;&#1080;%20&#1086;&#1090;&#1076;&#1099;&#1093;&#1072;%20&#1076;&#1077;&#1090;&#1077;&#1081;%20&#1080;%20&#1080;&#1093;%20&#1086;&#1079;&#1076;&#1086;&#1088;&#1086;&#1074;&#1083;&#1077;&#1085;&#1080;&#1103;/&#1044;&#1083;&#1103;%20&#1056;&#1054;/&#1054;&#1073;&#1097;&#1077;&#1077;%20&#1087;&#1086;&#1083;&#1077;&#1079;&#1085;&#1086;&#1077;/&#1055;&#1056;&#1054;&#1043;&#1056;&#1040;&#1052;&#1052;&#1067;/&#1050;&#1086;&#1085;&#1089;&#1090;&#1088;&#1091;&#1082;&#1090;&#1086;&#1088;%20&#1089;&#1084;&#1077;&#1085;/&#1041;&#1099;&#1090;&#1100;%20&#1074;%20&#1044;&#1074;&#1080;&#1078;&#1077;&#1085;&#1080;&#1080;" TargetMode="External"/><Relationship Id="rId37" Type="http://schemas.openxmlformats.org/officeDocument/2006/relationships/hyperlink" Target="https://nextcloud.rddm.team/index.php/s/G3KmkGsfeS4RDCC" TargetMode="External"/><Relationship Id="rId40" Type="http://schemas.openxmlformats.org/officeDocument/2006/relationships/hyperlink" Target="https://yandex.ru/video/preview/5925860940796799419" TargetMode="External"/><Relationship Id="rId45" Type="http://schemas.openxmlformats.org/officeDocument/2006/relationships/image" Target="media/image2.jpeg"/><Relationship Id="rId53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hyperlink" Target="https://nextcloud.rddm.team/index.php/s/G3KmkGsfeS4RDCC" TargetMode="External"/><Relationship Id="rId19" Type="http://schemas.openxmlformats.org/officeDocument/2006/relationships/hyperlink" Target="https://cloud.mail.ru/home/&#1054;&#1090;&#1076;&#1077;&#1083;%20&#1087;&#1086;%20&#1074;&#1079;&#1072;&#1080;&#1084;&#1086;&#1076;&#1077;&#1081;&#1089;&#1090;&#1074;&#1080;&#1102;%20&#1089;%20&#1086;&#1088;&#1075;&#1072;&#1085;&#1080;&#1079;&#1072;&#1094;&#1080;&#1103;&#1084;&#1080;%20&#1086;&#1090;&#1076;&#1099;&#1093;&#1072;%20&#1076;&#1077;&#1090;&#1077;&#1081;%20&#1080;%20&#1080;&#1093;%20&#1086;&#1079;&#1076;&#1086;&#1088;&#1086;&#1074;&#1083;&#1077;&#1085;&#1080;&#1103;/&#1044;&#1083;&#1103;%20&#1056;&#1054;/&#1054;&#1073;&#1097;&#1077;&#1077;%20&#1087;&#1086;&#1083;&#1077;&#1079;&#1085;&#1086;&#1077;/&#1055;&#1056;&#1054;&#1043;&#1056;&#1040;&#1052;&#1052;&#1067;/&#1050;&#1086;&#1085;&#1089;&#1090;&#1088;&#1091;&#1082;&#1090;&#1086;&#1088;%20&#1089;&#1084;&#1077;&#1085;/&#1041;&#1099;&#1090;&#1100;%20&#1074;%20&#1044;&#1074;&#1080;&#1078;&#1077;&#1085;&#1080;&#1080;" TargetMode="External"/><Relationship Id="rId31" Type="http://schemas.openxmlformats.org/officeDocument/2006/relationships/hyperlink" Target="https://nextcloud.rddm.team/index.php/s/mRtdDKp9FsYHSJT" TargetMode="External"/><Relationship Id="rId44" Type="http://schemas.openxmlformats.org/officeDocument/2006/relationships/hyperlink" Target="https://anketolog.ru/smeny_pervyh_vozhaty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nextcloud.rddm.team/index.php/s/ZA33g93xeT8anQS" TargetMode="External"/><Relationship Id="rId22" Type="http://schemas.openxmlformats.org/officeDocument/2006/relationships/hyperlink" Target="https://nextcloud.rddm.team/index.php/s/mRtdDKp9FsYHSJT" TargetMode="External"/><Relationship Id="rId27" Type="http://schemas.openxmlformats.org/officeDocument/2006/relationships/hyperlink" Target="https://nextcloud.rddm.team/index.php/s/mRtdDKp9FsYHSJT" TargetMode="External"/><Relationship Id="rId30" Type="http://schemas.openxmlformats.org/officeDocument/2006/relationships/hyperlink" Target="https://cloud.mail.ru/home/&#1054;&#1090;&#1076;&#1077;&#1083;%20&#1087;&#1086;%20&#1074;&#1079;&#1072;&#1080;&#1084;&#1086;&#1076;&#1077;&#1081;&#1089;&#1090;&#1074;&#1080;&#1102;%20&#1089;%20&#1086;&#1088;&#1075;&#1072;&#1085;&#1080;&#1079;&#1072;&#1094;&#1080;&#1103;&#1084;&#1080;%20&#1086;&#1090;&#1076;&#1099;&#1093;&#1072;%20&#1076;&#1077;&#1090;&#1077;&#1081;%20&#1080;%20&#1080;&#1093;%20&#1086;&#1079;&#1076;&#1086;&#1088;&#1086;&#1074;&#1083;&#1077;&#1085;&#1080;&#1103;/&#1044;&#1083;&#1103;%20&#1056;&#1054;/&#1054;&#1073;&#1097;&#1077;&#1077;%20&#1087;&#1086;&#1083;&#1077;&#1079;&#1085;&#1086;&#1077;/&#1055;&#1056;&#1054;&#1043;&#1056;&#1040;&#1052;&#1052;&#1067;/&#1050;&#1086;&#1085;&#1089;&#1090;&#1088;&#1091;&#1082;&#1090;&#1086;&#1088;%20&#1089;&#1084;&#1077;&#1085;/&#1041;&#1099;&#1090;&#1100;%20&#1074;%20&#1044;&#1074;&#1080;&#1078;&#1077;&#1085;&#1080;&#1080;" TargetMode="External"/><Relationship Id="rId35" Type="http://schemas.openxmlformats.org/officeDocument/2006/relationships/hyperlink" Target="https://nextcloud.rddm.team/index.php/s/mRtdDKp9FsYHSJT" TargetMode="External"/><Relationship Id="rId43" Type="http://schemas.openxmlformats.org/officeDocument/2006/relationships/image" Target="media/image1.jpeg"/><Relationship Id="rId48" Type="http://schemas.openxmlformats.org/officeDocument/2006/relationships/hyperlink" Target="https://anketolog.ru/smeny_pervyh_roditeli" TargetMode="External"/><Relationship Id="rId8" Type="http://schemas.openxmlformats.org/officeDocument/2006/relationships/hyperlink" Target="https://cloud.mail.ru/home/&#1054;&#1090;&#1076;&#1077;&#1083;%20&#1087;&#1086;%20&#1074;&#1079;&#1072;&#1080;&#1084;&#1086;&#1076;&#1077;&#1081;&#1089;&#1090;&#1074;&#1080;&#1102;%20&#1089;%20&#1086;&#1088;&#1075;&#1072;&#1085;&#1080;&#1079;&#1072;&#1094;&#1080;&#1103;&#1084;&#1080;%20&#1086;&#1090;&#1076;&#1099;&#1093;&#1072;%20&#1076;&#1077;&#1090;&#1077;&#1081;%20&#1080;%20&#1080;&#1093;%20&#1086;&#1079;&#1076;&#1086;&#1088;&#1086;&#1074;&#1083;&#1077;&#1085;&#1080;&#1103;/&#1044;&#1083;&#1103;%20&#1056;&#1054;/&#1054;&#1073;&#1097;&#1077;&#1077;%20&#1087;&#1086;&#1083;&#1077;&#1079;&#1085;&#1086;&#1077;/&#1055;&#1056;&#1054;&#1043;&#1056;&#1040;&#1052;&#1052;&#1067;/&#1050;&#1086;&#1085;&#1089;&#1090;&#1088;&#1091;&#1082;&#1090;&#1086;&#1088;%20&#1089;&#1084;&#1077;&#1085;/&#1041;&#1099;&#1090;&#1100;%20&#1074;%20&#1044;&#1074;&#1080;&#1078;&#1077;&#1085;&#1080;&#1080;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nextcloud.rddm.team/index.php/s/ZA33g93xeT8anQS" TargetMode="External"/><Relationship Id="rId17" Type="http://schemas.openxmlformats.org/officeDocument/2006/relationships/hyperlink" Target="https://nextcloud.rddm.team/index.php/s/G3KmkGsfeS4RDCC" TargetMode="External"/><Relationship Id="rId25" Type="http://schemas.openxmlformats.org/officeDocument/2006/relationships/hyperlink" Target="https://cloud.mail.ru/home/&#1054;&#1090;&#1076;&#1077;&#1083;%20&#1087;&#1086;%20&#1074;&#1079;&#1072;&#1080;&#1084;&#1086;&#1076;&#1077;&#1081;&#1089;&#1090;&#1074;&#1080;&#1102;%20&#1089;%20&#1086;&#1088;&#1075;&#1072;&#1085;&#1080;&#1079;&#1072;&#1094;&#1080;&#1103;&#1084;&#1080;%20&#1086;&#1090;&#1076;&#1099;&#1093;&#1072;%20&#1076;&#1077;&#1090;&#1077;&#1081;%20&#1080;%20&#1080;&#1093;%20&#1086;&#1079;&#1076;&#1086;&#1088;&#1086;&#1074;&#1083;&#1077;&#1085;&#1080;&#1103;/&#1044;&#1083;&#1103;%20&#1056;&#1054;/&#1054;&#1073;&#1097;&#1077;&#1077;%20&#1087;&#1086;&#1083;&#1077;&#1079;&#1085;&#1086;&#1077;/&#1055;&#1056;&#1054;&#1043;&#1056;&#1040;&#1052;&#1052;&#1067;/&#1050;&#1086;&#1085;&#1089;&#1090;&#1088;&#1091;&#1082;&#1090;&#1086;&#1088;%20&#1089;&#1084;&#1077;&#1085;/&#1041;&#1099;&#1090;&#1100;%20&#1074;%20&#1044;&#1074;&#1080;&#1078;&#1077;&#1085;&#1080;&#1080;" TargetMode="External"/><Relationship Id="rId33" Type="http://schemas.openxmlformats.org/officeDocument/2006/relationships/hyperlink" Target="https://nextcloud.rddm.team/index.php/s/mRtdDKp9FsYHSJT" TargetMode="External"/><Relationship Id="rId38" Type="http://schemas.openxmlformats.org/officeDocument/2006/relationships/hyperlink" Target="https://cloud.mail.ru/r-seven/edit/home/&#1054;&#1090;&#1076;&#1077;&#1083;%20&#1087;&#1086;%20&#1074;&#1079;&#1072;&#1080;&#1084;&#1086;&#1076;&#1077;&#1081;&#1089;&#1090;&#1074;&#1080;&#1102;%20&#1089;%20&#1086;&#1088;&#1075;&#1072;&#1085;&#1080;&#1079;&#1072;&#1094;&#1080;&#1103;&#1084;&#1080;%20&#1086;&#1090;&#1076;&#1099;&#1093;&#1072;%20&#1076;&#1077;&#1090;&#1077;&#1081;%20&#1080;%20&#1080;&#1093;%20&#1086;&#1079;&#1076;&#1086;&#1088;&#1086;&#1074;&#1083;&#1077;&#1085;&#1080;&#1103;/&#1044;&#1083;&#1103;%20&#1056;&#1054;/&#1054;&#1073;&#1097;&#1077;&#1077;%20&#1087;&#1086;&#1083;&#1077;&#1079;&#1085;&#1086;&#1077;/&#1055;&#1056;&#1054;&#1043;&#1056;&#1040;&#1052;&#1052;&#1067;/&#1050;&#1086;&#1085;&#1089;&#1090;&#1088;&#1091;&#1082;&#1090;&#1086;&#1088;%20&#1089;&#1084;&#1077;&#1085;/&#1057;&#1094;&#1077;&#1085;&#1072;&#1088;&#1080;&#1080;/&#1057;&#1094;&#1077;&#1085;&#1072;&#1088;&#1080;&#1081;%20&#1086;&#1090;&#1082;&#1088;&#1099;&#1090;&#1080;&#1103;%20&#1057;&#1052;&#1045;&#1053;&#1067;%20&#1055;&#1045;&#1056;&#1042;&#1067;&#1061;.docx" TargetMode="External"/><Relationship Id="rId46" Type="http://schemas.openxmlformats.org/officeDocument/2006/relationships/hyperlink" Target="https://anketolog.ru/smeny_pervyh_programmny_direktor" TargetMode="External"/><Relationship Id="rId20" Type="http://schemas.openxmlformats.org/officeDocument/2006/relationships/hyperlink" Target="https://nextcloud.rddm.team/index.php/s/mRtdDKp9FsYHSJT" TargetMode="External"/><Relationship Id="rId41" Type="http://schemas.openxmlformats.org/officeDocument/2006/relationships/hyperlink" Target="https://cloud.mail.ru/home/&#1054;&#1090;&#1076;&#1077;&#1083;%20&#1087;&#1086;%20&#1074;&#1079;&#1072;&#1080;&#1084;&#1086;&#1076;&#1077;&#1081;&#1089;&#1090;&#1074;&#1080;&#1102;%20&#1089;%20&#1086;&#1088;&#1075;&#1072;&#1085;&#1080;&#1079;&#1072;&#1094;&#1080;&#1103;&#1084;&#1080;%20&#1086;&#1090;&#1076;&#1099;&#1093;&#1072;%20&#1076;&#1077;&#1090;&#1077;&#1081;%20&#1080;%20&#1080;&#1093;%20&#1086;&#1079;&#1076;&#1086;&#1088;&#1086;&#1074;&#1083;&#1077;&#1085;&#1080;&#1103;/&#1044;&#1083;&#1103;%20&#1056;&#1054;/&#1054;&#1073;&#1097;&#1077;&#1077;%20&#1087;&#1086;&#1083;&#1077;&#1079;&#1085;&#1086;&#1077;/&#1055;&#1056;&#1054;&#1043;&#1056;&#1040;&#1052;&#1052;&#1067;/&#1050;&#1086;&#1085;&#1089;&#1090;&#1088;&#1091;&#1082;&#1090;&#1086;&#1088;%20&#1089;&#1084;&#1077;&#1085;/&#1041;&#1099;&#1090;&#1100;%20&#1074;%20&#1044;&#1074;&#1080;&#1078;&#1077;&#1085;&#1080;&#1080;" TargetMode="External"/><Relationship Id="rId54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nextcloud.rddm.team/index.php/s/G3KmkGsfeS4RDCC" TargetMode="External"/><Relationship Id="rId23" Type="http://schemas.openxmlformats.org/officeDocument/2006/relationships/hyperlink" Target="https://cloud.mail.ru/home/&#1054;&#1090;&#1076;&#1077;&#1083;%20&#1087;&#1086;%20&#1074;&#1079;&#1072;&#1080;&#1084;&#1086;&#1076;&#1077;&#1081;&#1089;&#1090;&#1074;&#1080;&#1102;%20&#1089;%20&#1086;&#1088;&#1075;&#1072;&#1085;&#1080;&#1079;&#1072;&#1094;&#1080;&#1103;&#1084;&#1080;%20&#1086;&#1090;&#1076;&#1099;&#1093;&#1072;%20&#1076;&#1077;&#1090;&#1077;&#1081;%20&#1080;%20&#1080;&#1093;%20&#1086;&#1079;&#1076;&#1086;&#1088;&#1086;&#1074;&#1083;&#1077;&#1085;&#1080;&#1103;/&#1044;&#1083;&#1103;%20&#1056;&#1054;/&#1054;&#1073;&#1097;&#1077;&#1077;%20&#1087;&#1086;&#1083;&#1077;&#1079;&#1085;&#1086;&#1077;/&#1055;&#1056;&#1054;&#1043;&#1056;&#1040;&#1052;&#1052;&#1067;/&#1050;&#1086;&#1085;&#1089;&#1090;&#1088;&#1091;&#1082;&#1090;&#1086;&#1088;%20&#1089;&#1084;&#1077;&#1085;/&#1041;&#1099;&#1090;&#1100;%20&#1074;%20&#1044;&#1074;&#1080;&#1078;&#1077;&#1085;&#1080;&#1080;" TargetMode="External"/><Relationship Id="rId28" Type="http://schemas.openxmlformats.org/officeDocument/2006/relationships/hyperlink" Target="https://cloud.mail.ru/home/&#1054;&#1090;&#1076;&#1077;&#1083;%20&#1087;&#1086;%20&#1074;&#1079;&#1072;&#1080;&#1084;&#1086;&#1076;&#1077;&#1081;&#1089;&#1090;&#1074;&#1080;&#1102;%20&#1089;%20&#1086;&#1088;&#1075;&#1072;&#1085;&#1080;&#1079;&#1072;&#1094;&#1080;&#1103;&#1084;&#1080;%20&#1086;&#1090;&#1076;&#1099;&#1093;&#1072;%20&#1076;&#1077;&#1090;&#1077;&#1081;%20&#1080;%20&#1080;&#1093;%20&#1086;&#1079;&#1076;&#1086;&#1088;&#1086;&#1074;&#1083;&#1077;&#1085;&#1080;&#1103;/&#1044;&#1083;&#1103;%20&#1056;&#1054;/&#1054;&#1073;&#1097;&#1077;&#1077;%20&#1087;&#1086;&#1083;&#1077;&#1079;&#1085;&#1086;&#1077;/&#1055;&#1056;&#1054;&#1043;&#1056;&#1040;&#1052;&#1052;&#1067;/&#1050;&#1086;&#1085;&#1089;&#1090;&#1088;&#1091;&#1082;&#1090;&#1086;&#1088;%20&#1089;&#1084;&#1077;&#1085;/&#1041;&#1099;&#1090;&#1100;%20&#1074;%20&#1044;&#1074;&#1080;&#1078;&#1077;&#1085;&#1080;&#1080;" TargetMode="External"/><Relationship Id="rId36" Type="http://schemas.openxmlformats.org/officeDocument/2006/relationships/hyperlink" Target="https://nextcloud.rddm.team/index.php/s/mRtdDKp9FsYHSJT" TargetMode="External"/><Relationship Id="rId4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AFDFFECFCA9E43B7FB8ED8668D611E" ma:contentTypeVersion="0" ma:contentTypeDescription="Создание документа." ma:contentTypeScope="" ma:versionID="fac0e4aa9a054a41e730f5747f61d9d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4977740-09DE-4794-8640-F91BD0F63A21}"/>
</file>

<file path=customXml/itemProps2.xml><?xml version="1.0" encoding="utf-8"?>
<ds:datastoreItem xmlns:ds="http://schemas.openxmlformats.org/officeDocument/2006/customXml" ds:itemID="{1AF6F6A2-F7CA-4DE7-9204-48E759C854C0}"/>
</file>

<file path=customXml/itemProps3.xml><?xml version="1.0" encoding="utf-8"?>
<ds:datastoreItem xmlns:ds="http://schemas.openxmlformats.org/officeDocument/2006/customXml" ds:itemID="{0CEE0011-64C3-4FA8-821A-E82F32BA20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35</Pages>
  <Words>9252</Words>
  <Characters>52739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Кирилл Юрьевич</dc:creator>
  <cp:keywords/>
  <dc:description/>
  <cp:lastModifiedBy>illarionovalex2007@gmail.com</cp:lastModifiedBy>
  <cp:revision>21</cp:revision>
  <dcterms:created xsi:type="dcterms:W3CDTF">2025-11-26T09:11:00Z</dcterms:created>
  <dcterms:modified xsi:type="dcterms:W3CDTF">2026-10-01T17:35:00Z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0x01010051AFDFFECFCA9E43B7FB8ED8668D611E</vt:lpwstr>
  </property>
</Properties>
</file>