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66C5" w:rsidRPr="00F869C5" w:rsidRDefault="008866C5" w:rsidP="008866C5">
      <w:pPr>
        <w:jc w:val="center"/>
      </w:pPr>
      <w:r w:rsidRPr="00F869C5">
        <w:t>Муниципальное общеобразовательное бюджетное учреждение</w:t>
      </w:r>
    </w:p>
    <w:p w:rsidR="008866C5" w:rsidRPr="00F869C5" w:rsidRDefault="008866C5" w:rsidP="008866C5">
      <w:pPr>
        <w:jc w:val="center"/>
      </w:pPr>
      <w:r w:rsidRPr="00F869C5">
        <w:t>«</w:t>
      </w:r>
      <w:proofErr w:type="spellStart"/>
      <w:r w:rsidRPr="00F869C5">
        <w:t>Ежовская</w:t>
      </w:r>
      <w:proofErr w:type="spellEnd"/>
      <w:r w:rsidRPr="00F869C5">
        <w:t xml:space="preserve"> основная общеобразовательная школа»</w:t>
      </w:r>
    </w:p>
    <w:tbl>
      <w:tblPr>
        <w:tblW w:w="0" w:type="auto"/>
        <w:tblInd w:w="132" w:type="dxa"/>
        <w:tblBorders>
          <w:top w:val="single" w:sz="4" w:space="0" w:color="auto"/>
        </w:tblBorders>
        <w:tblLook w:val="04A0"/>
      </w:tblPr>
      <w:tblGrid>
        <w:gridCol w:w="9315"/>
      </w:tblGrid>
      <w:tr w:rsidR="008866C5" w:rsidRPr="00F869C5" w:rsidTr="008866C5">
        <w:trPr>
          <w:trHeight w:val="64"/>
        </w:trPr>
        <w:tc>
          <w:tcPr>
            <w:tcW w:w="9315" w:type="dxa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8866C5" w:rsidRPr="00F869C5" w:rsidRDefault="008866C5">
            <w:pPr>
              <w:spacing w:line="276" w:lineRule="auto"/>
              <w:jc w:val="center"/>
              <w:rPr>
                <w:lang w:eastAsia="en-US"/>
              </w:rPr>
            </w:pPr>
          </w:p>
        </w:tc>
      </w:tr>
    </w:tbl>
    <w:p w:rsidR="008866C5" w:rsidRPr="00F869C5" w:rsidRDefault="008866C5" w:rsidP="008866C5">
      <w:pPr>
        <w:jc w:val="center"/>
      </w:pPr>
    </w:p>
    <w:p w:rsidR="008866C5" w:rsidRPr="00F869C5" w:rsidRDefault="008866C5" w:rsidP="008866C5">
      <w:pPr>
        <w:rPr>
          <w:b/>
        </w:rPr>
      </w:pPr>
      <w:r w:rsidRPr="00F869C5">
        <w:tab/>
      </w:r>
      <w:proofErr w:type="gramStart"/>
      <w:r w:rsidRPr="00F869C5">
        <w:rPr>
          <w:b/>
        </w:rPr>
        <w:t>П</w:t>
      </w:r>
      <w:proofErr w:type="gramEnd"/>
      <w:r w:rsidRPr="00F869C5">
        <w:rPr>
          <w:b/>
        </w:rPr>
        <w:t xml:space="preserve"> Р И К А З № </w:t>
      </w:r>
      <w:r w:rsidR="00F869C5">
        <w:rPr>
          <w:b/>
        </w:rPr>
        <w:t>___</w:t>
      </w:r>
      <w:r w:rsidRPr="00F869C5">
        <w:rPr>
          <w:b/>
        </w:rPr>
        <w:t xml:space="preserve">                                    от   </w:t>
      </w:r>
      <w:r w:rsidR="00F869C5">
        <w:rPr>
          <w:b/>
        </w:rPr>
        <w:t>___</w:t>
      </w:r>
      <w:r w:rsidRPr="00F869C5">
        <w:rPr>
          <w:b/>
        </w:rPr>
        <w:t xml:space="preserve"> августа 20</w:t>
      </w:r>
      <w:r w:rsidR="00F869C5">
        <w:rPr>
          <w:b/>
        </w:rPr>
        <w:t>___</w:t>
      </w:r>
      <w:r w:rsidRPr="00F869C5">
        <w:rPr>
          <w:b/>
        </w:rPr>
        <w:t xml:space="preserve"> года</w:t>
      </w:r>
    </w:p>
    <w:p w:rsidR="008866C5" w:rsidRPr="00F869C5" w:rsidRDefault="008866C5" w:rsidP="008866C5">
      <w:pPr>
        <w:tabs>
          <w:tab w:val="left" w:pos="5271"/>
        </w:tabs>
        <w:rPr>
          <w:b/>
        </w:rPr>
      </w:pPr>
      <w:r w:rsidRPr="00F869C5">
        <w:rPr>
          <w:b/>
        </w:rPr>
        <w:tab/>
      </w:r>
    </w:p>
    <w:p w:rsidR="008866C5" w:rsidRPr="00F869C5" w:rsidRDefault="008866C5" w:rsidP="008866C5">
      <w:pPr>
        <w:jc w:val="center"/>
        <w:rPr>
          <w:b/>
        </w:rPr>
      </w:pPr>
      <w:r w:rsidRPr="00F869C5">
        <w:rPr>
          <w:b/>
        </w:rPr>
        <w:t>Об утверждении перечня учебников, используемых в образовательном процессе школы на 202</w:t>
      </w:r>
      <w:r w:rsidR="00AA0A01" w:rsidRPr="00F869C5">
        <w:rPr>
          <w:b/>
        </w:rPr>
        <w:t>5</w:t>
      </w:r>
      <w:r w:rsidRPr="00F869C5">
        <w:rPr>
          <w:b/>
        </w:rPr>
        <w:t>-202</w:t>
      </w:r>
      <w:r w:rsidR="00AA0A01" w:rsidRPr="00F869C5">
        <w:rPr>
          <w:b/>
        </w:rPr>
        <w:t>6</w:t>
      </w:r>
      <w:r w:rsidRPr="00F869C5">
        <w:rPr>
          <w:b/>
        </w:rPr>
        <w:t xml:space="preserve"> учебный  год</w:t>
      </w:r>
    </w:p>
    <w:p w:rsidR="008866C5" w:rsidRPr="00F869C5" w:rsidRDefault="008866C5" w:rsidP="008866C5">
      <w:pPr>
        <w:jc w:val="center"/>
        <w:rPr>
          <w:b/>
          <w:u w:val="single"/>
        </w:rPr>
      </w:pPr>
    </w:p>
    <w:p w:rsidR="008866C5" w:rsidRPr="00F869C5" w:rsidRDefault="008866C5" w:rsidP="008866C5">
      <w:pPr>
        <w:jc w:val="both"/>
      </w:pPr>
      <w:r w:rsidRPr="00F869C5">
        <w:t xml:space="preserve">На основании решения педагогического совета школы, протокол № </w:t>
      </w:r>
      <w:proofErr w:type="gramStart"/>
      <w:r w:rsidRPr="00F869C5">
        <w:t>5</w:t>
      </w:r>
      <w:proofErr w:type="gramEnd"/>
      <w:r w:rsidRPr="00F869C5">
        <w:t xml:space="preserve"> а  от 14 января 2019 г., в соответствии с приказом Министерства образования и науки Российской Федерации от 31 марта 2014 г., № 253 «Об утверждении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образования».  </w:t>
      </w:r>
      <w:proofErr w:type="gramStart"/>
      <w:r w:rsidRPr="00F869C5">
        <w:t>В соответствии с приказом Министерства образования и науки Российской Федерации от 8 декабря 2014 г. № 1559 «О внесении изменений в Порядок формирования федерального перечня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образования», утвержденный приказом Министерства образования и науки Российской федерации от 5 сентября 2013 г. № 1047».</w:t>
      </w:r>
      <w:proofErr w:type="gramEnd"/>
    </w:p>
    <w:p w:rsidR="008866C5" w:rsidRPr="00F869C5" w:rsidRDefault="008866C5" w:rsidP="008866C5">
      <w:pPr>
        <w:jc w:val="both"/>
      </w:pPr>
      <w:r w:rsidRPr="00F869C5">
        <w:t xml:space="preserve"> </w:t>
      </w:r>
    </w:p>
    <w:p w:rsidR="008866C5" w:rsidRPr="00F869C5" w:rsidRDefault="008866C5" w:rsidP="008866C5">
      <w:pPr>
        <w:jc w:val="both"/>
      </w:pPr>
      <w:r w:rsidRPr="00F869C5">
        <w:t>Приказываю:</w:t>
      </w:r>
    </w:p>
    <w:p w:rsidR="008866C5" w:rsidRPr="00F869C5" w:rsidRDefault="008866C5" w:rsidP="008866C5">
      <w:pPr>
        <w:pStyle w:val="a5"/>
        <w:numPr>
          <w:ilvl w:val="0"/>
          <w:numId w:val="2"/>
        </w:numPr>
        <w:jc w:val="both"/>
      </w:pPr>
      <w:r w:rsidRPr="00F869C5">
        <w:t>Утвердить перечень учебников, используемых в образовательном процессе МОБУ «</w:t>
      </w:r>
      <w:proofErr w:type="spellStart"/>
      <w:r w:rsidRPr="00F869C5">
        <w:t>Ежовская</w:t>
      </w:r>
      <w:proofErr w:type="spellEnd"/>
      <w:r w:rsidRPr="00F869C5">
        <w:t xml:space="preserve"> ООШ» на 202</w:t>
      </w:r>
      <w:r w:rsidR="00AA0A01" w:rsidRPr="00F869C5">
        <w:t>5</w:t>
      </w:r>
      <w:r w:rsidRPr="00F869C5">
        <w:t>-202</w:t>
      </w:r>
      <w:r w:rsidR="00AA0A01" w:rsidRPr="00F869C5">
        <w:t>6</w:t>
      </w:r>
      <w:r w:rsidRPr="00F869C5">
        <w:t xml:space="preserve"> учебный год в соответствии с Федеральным перечнем учебников (приложение 1)</w:t>
      </w:r>
    </w:p>
    <w:p w:rsidR="008866C5" w:rsidRPr="00F869C5" w:rsidRDefault="008866C5" w:rsidP="008866C5">
      <w:pPr>
        <w:pStyle w:val="a5"/>
        <w:numPr>
          <w:ilvl w:val="0"/>
          <w:numId w:val="2"/>
        </w:numPr>
        <w:jc w:val="both"/>
      </w:pPr>
      <w:r w:rsidRPr="00F869C5">
        <w:t>Утвердить список учебных пособий, используемых в образовательном процессе МОБУ «</w:t>
      </w:r>
      <w:proofErr w:type="spellStart"/>
      <w:r w:rsidRPr="00F869C5">
        <w:t>Ежовская</w:t>
      </w:r>
      <w:proofErr w:type="spellEnd"/>
      <w:r w:rsidRPr="00F869C5">
        <w:t xml:space="preserve"> ООШ» на 202</w:t>
      </w:r>
      <w:r w:rsidR="00AA0A01" w:rsidRPr="00F869C5">
        <w:t>5</w:t>
      </w:r>
      <w:r w:rsidRPr="00F869C5">
        <w:t>-202</w:t>
      </w:r>
      <w:r w:rsidR="00AA0A01" w:rsidRPr="00F869C5">
        <w:t>6</w:t>
      </w:r>
      <w:r w:rsidRPr="00F869C5">
        <w:t xml:space="preserve"> учебный год. (Приложение 2)</w:t>
      </w:r>
    </w:p>
    <w:p w:rsidR="008866C5" w:rsidRPr="00627220" w:rsidRDefault="008866C5" w:rsidP="008866C5">
      <w:pPr>
        <w:pStyle w:val="a5"/>
        <w:numPr>
          <w:ilvl w:val="0"/>
          <w:numId w:val="2"/>
        </w:numPr>
        <w:jc w:val="both"/>
        <w:rPr>
          <w:color w:val="FF0000"/>
        </w:rPr>
      </w:pPr>
      <w:proofErr w:type="gramStart"/>
      <w:r w:rsidRPr="00627220">
        <w:rPr>
          <w:color w:val="FF0000"/>
        </w:rPr>
        <w:t>Контроль за</w:t>
      </w:r>
      <w:proofErr w:type="gramEnd"/>
      <w:r w:rsidRPr="00627220">
        <w:rPr>
          <w:color w:val="FF0000"/>
        </w:rPr>
        <w:t xml:space="preserve"> исполнением данного приказа возложить на Иванову Е.А., заместителя директора по УВР.</w:t>
      </w:r>
    </w:p>
    <w:p w:rsidR="008866C5" w:rsidRPr="00F869C5" w:rsidRDefault="008866C5" w:rsidP="008866C5">
      <w:pPr>
        <w:pStyle w:val="a5"/>
        <w:tabs>
          <w:tab w:val="center" w:pos="5037"/>
        </w:tabs>
        <w:jc w:val="both"/>
      </w:pPr>
    </w:p>
    <w:p w:rsidR="008866C5" w:rsidRPr="00F869C5" w:rsidRDefault="008866C5" w:rsidP="008866C5"/>
    <w:p w:rsidR="008866C5" w:rsidRPr="00F869C5" w:rsidRDefault="008866C5" w:rsidP="008866C5">
      <w:pPr>
        <w:pStyle w:val="a5"/>
        <w:tabs>
          <w:tab w:val="center" w:pos="5037"/>
        </w:tabs>
        <w:jc w:val="both"/>
        <w:rPr>
          <w:sz w:val="28"/>
          <w:szCs w:val="28"/>
        </w:rPr>
      </w:pPr>
    </w:p>
    <w:p w:rsidR="008866C5" w:rsidRPr="00F869C5" w:rsidRDefault="008866C5" w:rsidP="008866C5">
      <w:pPr>
        <w:pStyle w:val="a5"/>
        <w:tabs>
          <w:tab w:val="center" w:pos="5037"/>
        </w:tabs>
        <w:jc w:val="right"/>
        <w:rPr>
          <w:sz w:val="28"/>
          <w:szCs w:val="28"/>
        </w:rPr>
      </w:pPr>
      <w:r w:rsidRPr="00F869C5">
        <w:rPr>
          <w:sz w:val="28"/>
          <w:szCs w:val="28"/>
        </w:rPr>
        <w:t>ПРИЛОЖЕНИЕ 1</w:t>
      </w:r>
    </w:p>
    <w:p w:rsidR="008866C5" w:rsidRPr="00F869C5" w:rsidRDefault="008866C5" w:rsidP="008866C5">
      <w:pPr>
        <w:pStyle w:val="a5"/>
        <w:tabs>
          <w:tab w:val="center" w:pos="5037"/>
        </w:tabs>
        <w:jc w:val="center"/>
        <w:rPr>
          <w:sz w:val="28"/>
          <w:szCs w:val="28"/>
        </w:rPr>
      </w:pPr>
    </w:p>
    <w:p w:rsidR="008866C5" w:rsidRPr="00F869C5" w:rsidRDefault="008866C5" w:rsidP="008866C5">
      <w:pPr>
        <w:pStyle w:val="a5"/>
        <w:tabs>
          <w:tab w:val="center" w:pos="5037"/>
        </w:tabs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>Перечень учебников, используемых в образовательном процессе</w:t>
      </w:r>
    </w:p>
    <w:p w:rsidR="008866C5" w:rsidRPr="00F869C5" w:rsidRDefault="008866C5" w:rsidP="008866C5">
      <w:pPr>
        <w:pStyle w:val="a5"/>
        <w:tabs>
          <w:tab w:val="center" w:pos="5037"/>
        </w:tabs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>МОБУ «</w:t>
      </w:r>
      <w:proofErr w:type="spellStart"/>
      <w:r w:rsidRPr="00F869C5">
        <w:rPr>
          <w:b/>
          <w:sz w:val="28"/>
          <w:szCs w:val="28"/>
        </w:rPr>
        <w:t>Ежовская</w:t>
      </w:r>
      <w:proofErr w:type="spellEnd"/>
      <w:r w:rsidRPr="00F869C5">
        <w:rPr>
          <w:b/>
          <w:sz w:val="28"/>
          <w:szCs w:val="28"/>
        </w:rPr>
        <w:t xml:space="preserve">  основная общеобразовательная школа»</w:t>
      </w:r>
    </w:p>
    <w:p w:rsidR="008866C5" w:rsidRPr="00F869C5" w:rsidRDefault="008866C5" w:rsidP="008866C5">
      <w:pPr>
        <w:jc w:val="both"/>
        <w:rPr>
          <w:sz w:val="28"/>
          <w:szCs w:val="28"/>
        </w:rPr>
      </w:pPr>
    </w:p>
    <w:tbl>
      <w:tblPr>
        <w:tblStyle w:val="a6"/>
        <w:tblW w:w="9571" w:type="dxa"/>
        <w:tblLook w:val="01E0"/>
      </w:tblPr>
      <w:tblGrid>
        <w:gridCol w:w="817"/>
        <w:gridCol w:w="36"/>
        <w:gridCol w:w="2516"/>
        <w:gridCol w:w="125"/>
        <w:gridCol w:w="158"/>
        <w:gridCol w:w="595"/>
        <w:gridCol w:w="152"/>
        <w:gridCol w:w="2113"/>
        <w:gridCol w:w="63"/>
        <w:gridCol w:w="869"/>
        <w:gridCol w:w="2127"/>
      </w:tblGrid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№</w:t>
            </w:r>
          </w:p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proofErr w:type="spellStart"/>
            <w:proofErr w:type="gramStart"/>
            <w:r w:rsidRPr="00F869C5"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  <w:proofErr w:type="gramEnd"/>
            <w:r w:rsidRPr="00F869C5">
              <w:rPr>
                <w:b/>
                <w:sz w:val="28"/>
                <w:szCs w:val="28"/>
                <w:lang w:eastAsia="en-US"/>
              </w:rPr>
              <w:t>/</w:t>
            </w:r>
            <w:proofErr w:type="spellStart"/>
            <w:r w:rsidRPr="00F869C5">
              <w:rPr>
                <w:b/>
                <w:sz w:val="28"/>
                <w:szCs w:val="28"/>
                <w:lang w:eastAsia="en-US"/>
              </w:rPr>
              <w:t>п</w:t>
            </w:r>
            <w:proofErr w:type="spellEnd"/>
          </w:p>
        </w:tc>
        <w:tc>
          <w:tcPr>
            <w:tcW w:w="354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авторский коллектив</w:t>
            </w:r>
          </w:p>
        </w:tc>
        <w:tc>
          <w:tcPr>
            <w:tcW w:w="21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Наименование</w:t>
            </w:r>
          </w:p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учебника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Издательство</w:t>
            </w:r>
          </w:p>
        </w:tc>
      </w:tr>
      <w:tr w:rsidR="008866C5" w:rsidRPr="00F869C5" w:rsidTr="008866C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7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Начальное общее образование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Филология (предметная область)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Русский язык (учебный предмет)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Канакина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В.П., Горецкий  В.Г. </w:t>
            </w: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642380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Русский язык  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Канакина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В.П. </w:t>
            </w: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частях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Канакина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В.П. </w:t>
            </w: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частях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729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lastRenderedPageBreak/>
              <w:t>1.4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Канакина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В.П. </w:t>
            </w:r>
          </w:p>
        </w:tc>
        <w:tc>
          <w:tcPr>
            <w:tcW w:w="292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частях</w:t>
            </w:r>
          </w:p>
        </w:tc>
        <w:tc>
          <w:tcPr>
            <w:tcW w:w="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proofErr w:type="gramStart"/>
            <w:r w:rsidRPr="00F869C5">
              <w:rPr>
                <w:b/>
                <w:sz w:val="28"/>
                <w:szCs w:val="28"/>
                <w:lang w:eastAsia="en-US"/>
              </w:rPr>
              <w:t>Литер</w:t>
            </w:r>
            <w:r w:rsidR="00642380" w:rsidRPr="00F869C5">
              <w:rPr>
                <w:b/>
                <w:sz w:val="28"/>
                <w:szCs w:val="28"/>
                <w:lang w:eastAsia="en-US"/>
              </w:rPr>
              <w:t>атурное чтение (учебный предмет</w:t>
            </w:r>
            <w:proofErr w:type="gramEnd"/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1.5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Горецкий  В.Г.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Азбука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1.6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Климанова Л.Ф., Горецкий В.Г.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642380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F869C5">
              <w:rPr>
                <w:sz w:val="28"/>
                <w:szCs w:val="28"/>
                <w:lang w:eastAsia="en-US"/>
              </w:rPr>
              <w:t>Литературное чтение (в 2 частях</w:t>
            </w:r>
            <w:proofErr w:type="gramEnd"/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1.7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Климанова Л.Ф.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Литературное чтение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1.8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Климанова Л.Ф.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642380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Литературное чтение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89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1.9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Климанова Л.Ф.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642380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Литературное чтение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Иностранный язык (учебный предмет)</w:t>
            </w:r>
          </w:p>
        </w:tc>
      </w:tr>
      <w:tr w:rsidR="008866C5" w:rsidRPr="00F869C5" w:rsidTr="008866C5">
        <w:trPr>
          <w:trHeight w:val="69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1.10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Дрофа</w:t>
            </w:r>
          </w:p>
        </w:tc>
      </w:tr>
      <w:tr w:rsidR="008866C5" w:rsidRPr="00F869C5" w:rsidTr="008866C5">
        <w:trPr>
          <w:trHeight w:val="441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1.11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Провещение</w:t>
            </w:r>
            <w:proofErr w:type="spellEnd"/>
          </w:p>
        </w:tc>
      </w:tr>
      <w:tr w:rsidR="008866C5" w:rsidRPr="00F869C5" w:rsidTr="008866C5">
        <w:trPr>
          <w:trHeight w:val="51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1.12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Математика и информатика  (предметная область)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1.13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Моро М.И. 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1.14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Моро М.И. 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1.15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Моро М.И. 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1.16</w:t>
            </w:r>
          </w:p>
        </w:tc>
        <w:tc>
          <w:tcPr>
            <w:tcW w:w="264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Моро М.И. </w:t>
            </w:r>
          </w:p>
        </w:tc>
        <w:tc>
          <w:tcPr>
            <w:tcW w:w="301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Обществознание и естествознание (окружающий мир) (предметная область)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1.17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Плешаков А.А.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Окружающий мир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1.18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Плешаков А.А.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Окружающий мир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1.19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Плешаков А.А.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Окружающий мир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1.20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ПлешаковА.А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Окружающий мир в 2 частях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7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Основы религиозных культур и светской этики</w:t>
            </w:r>
          </w:p>
        </w:tc>
      </w:tr>
      <w:tr w:rsidR="008866C5" w:rsidRPr="00F869C5" w:rsidTr="008866C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1.21</w:t>
            </w:r>
          </w:p>
        </w:tc>
        <w:tc>
          <w:tcPr>
            <w:tcW w:w="34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E37349" w:rsidP="00E37349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Васильева О.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Ю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Кульберг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А.С.</w:t>
            </w:r>
            <w:r w:rsidR="008866C5" w:rsidRPr="00F869C5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Основы православной культуры</w:t>
            </w:r>
            <w:proofErr w:type="gramStart"/>
            <w:r w:rsidR="00F56A63" w:rsidRPr="00F869C5">
              <w:rPr>
                <w:sz w:val="28"/>
                <w:szCs w:val="28"/>
                <w:lang w:eastAsia="en-US"/>
              </w:rPr>
              <w:t xml:space="preserve"> .</w:t>
            </w:r>
            <w:proofErr w:type="gramEnd"/>
            <w:r w:rsidR="00F56A63" w:rsidRPr="00F869C5">
              <w:rPr>
                <w:sz w:val="28"/>
                <w:szCs w:val="28"/>
                <w:lang w:eastAsia="en-US"/>
              </w:rPr>
              <w:t xml:space="preserve">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Музыка (учебный предмет)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1.22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Критская Е.Д.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Музыка 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1.23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Критская Е.Д.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Музыка 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1.24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Критская Е.Д.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Музыка 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1.25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Критская Е.Д.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Музыка 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470"/>
        </w:trPr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212F4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lastRenderedPageBreak/>
              <w:t>Труд</w:t>
            </w:r>
            <w:r w:rsidR="008866C5" w:rsidRPr="00F869C5">
              <w:rPr>
                <w:b/>
                <w:sz w:val="28"/>
                <w:szCs w:val="28"/>
                <w:lang w:eastAsia="en-US"/>
              </w:rPr>
              <w:t xml:space="preserve"> (предметная область)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1.26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Лутцева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Е.А.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1.27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Лутцева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Е.А.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1.28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Лутцева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Е.А.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1.29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Лутцева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Е.А.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212F4" w:rsidP="004212F4">
            <w:pPr>
              <w:jc w:val="center"/>
              <w:rPr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Изобразительное и</w:t>
            </w:r>
            <w:r w:rsidR="008866C5" w:rsidRPr="00F869C5">
              <w:rPr>
                <w:b/>
                <w:sz w:val="28"/>
                <w:szCs w:val="28"/>
                <w:lang w:eastAsia="en-US"/>
              </w:rPr>
              <w:t>скусство (предметная область)</w:t>
            </w:r>
          </w:p>
        </w:tc>
      </w:tr>
      <w:tr w:rsidR="008866C5" w:rsidRPr="00F869C5" w:rsidTr="008866C5">
        <w:trPr>
          <w:trHeight w:val="645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1.30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56A63" w:rsidRPr="00F869C5" w:rsidTr="008866C5">
        <w:trPr>
          <w:trHeight w:val="321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1.31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56A63" w:rsidRPr="00F869C5" w:rsidTr="008866C5">
        <w:trPr>
          <w:trHeight w:val="375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1.32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56A63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255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1.33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                                   </w:t>
            </w:r>
            <w:proofErr w:type="gramStart"/>
            <w:r w:rsidRPr="00F869C5">
              <w:rPr>
                <w:b/>
                <w:sz w:val="28"/>
                <w:szCs w:val="28"/>
                <w:lang w:eastAsia="en-US"/>
              </w:rPr>
              <w:t>Физическая культура ((учебный предмет)</w:t>
            </w:r>
            <w:proofErr w:type="gramEnd"/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1.34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Лях В.И. 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1-4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7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2.ОСНОВНОЕ ОБЩЕЕ ОБРАЗОВАНИЕ</w:t>
            </w:r>
          </w:p>
        </w:tc>
      </w:tr>
      <w:tr w:rsidR="008866C5" w:rsidRPr="00F869C5" w:rsidTr="008866C5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  <w:tc>
          <w:tcPr>
            <w:tcW w:w="8754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Русский язык (учебный предмет)</w:t>
            </w:r>
          </w:p>
        </w:tc>
      </w:tr>
      <w:tr w:rsidR="00072AD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AD7" w:rsidRPr="00F869C5" w:rsidRDefault="00072AD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AD7" w:rsidRPr="00F869C5" w:rsidRDefault="00072AD7" w:rsidP="00AA0A0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Баранов М.Т.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Ладыженская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Т.А.,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Тростенцова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AD7" w:rsidRPr="00F869C5" w:rsidRDefault="00072AD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AD7" w:rsidRPr="00F869C5" w:rsidRDefault="00072AD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72AD7" w:rsidRPr="00F869C5" w:rsidRDefault="00072AD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Баранов М.Т.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Ладыженская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Т.А.,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Тростенцова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Баранов М.Т.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Ладыженская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Т.А.,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Тростенцова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Л.А.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Бархударов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С.Г.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</w:tr>
      <w:tr w:rsidR="008866C5" w:rsidRPr="00F869C5" w:rsidTr="008866C5">
        <w:trPr>
          <w:trHeight w:val="406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2.5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Бархударов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С.Г.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Русский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24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0"/>
                <w:szCs w:val="20"/>
                <w:lang w:eastAsia="en-US"/>
              </w:rPr>
            </w:pP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Литература (учебный предмет)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2.6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Коровина В.Я., Журавлев В.П.</w:t>
            </w:r>
            <w:r w:rsidR="00072AD7" w:rsidRPr="00F869C5">
              <w:rPr>
                <w:sz w:val="28"/>
                <w:szCs w:val="28"/>
                <w:lang w:eastAsia="en-US"/>
              </w:rPr>
              <w:t>, Коровин В.И.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2.7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Полухина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В.П.,Коровина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В.Я., Журавлев В.П.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2.8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Коровина В.Я. Литература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2.9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Коровина В.Я.Литература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rPr>
          <w:trHeight w:val="770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2.10.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Коровина В.Я. Литература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Литература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lastRenderedPageBreak/>
              <w:t>Иностранный язык ((учебный предмет))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2.14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М.З., Денисенко О.А.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2.15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М.З., Денисенко О.А. 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2.16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М.З.,Трубанева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 Н.Н.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2.17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М.З.,Трубанева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 Н.Н.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2.18</w:t>
            </w:r>
          </w:p>
        </w:tc>
        <w:tc>
          <w:tcPr>
            <w:tcW w:w="279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451F96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Биболетова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М.З.</w:t>
            </w:r>
          </w:p>
        </w:tc>
        <w:tc>
          <w:tcPr>
            <w:tcW w:w="28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Английский язык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Просвещение</w:t>
            </w: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 xml:space="preserve">Математика (учебный предмет) 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2.19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Виленкин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 Н.Я., 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Жохов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 В.И., Чесноков А.С.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2.20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Виленкин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 Н.Я., 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Жохов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 В.И.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Математика в 2 ч.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Мнемозина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2.21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Макарычев Ю.Н.,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Миндюк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Н.Г.,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Нешков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К.И.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Алгебра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2.22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Макарычев Ю.Н.  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Алгебра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2.23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Мордкович  А.Г.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Алгебра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Мнемозина</w:t>
            </w:r>
          </w:p>
        </w:tc>
      </w:tr>
      <w:tr w:rsidR="008866C5" w:rsidRPr="00F869C5" w:rsidTr="00E37349">
        <w:trPr>
          <w:trHeight w:val="537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2.24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Анатасян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Л.С.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Геометрия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7-9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E37349" w:rsidRPr="00F869C5" w:rsidTr="00E37349">
        <w:trPr>
          <w:trHeight w:val="984"/>
        </w:trPr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2.25</w:t>
            </w: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 w:rsidP="00E37349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Высоцкий И.Р., Ященко И.В. Вероятность и статистика</w:t>
            </w: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Вероятность и статистика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7-9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E37349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39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 w:rsidP="00E3734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26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37349" w:rsidRPr="00F869C5" w:rsidRDefault="00E37349">
            <w:pPr>
              <w:rPr>
                <w:sz w:val="28"/>
                <w:szCs w:val="28"/>
                <w:lang w:eastAsia="en-US"/>
              </w:rPr>
            </w:pPr>
          </w:p>
        </w:tc>
      </w:tr>
      <w:tr w:rsidR="008866C5" w:rsidRPr="00F869C5" w:rsidTr="008866C5">
        <w:tc>
          <w:tcPr>
            <w:tcW w:w="9571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История (учебный предмет)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</w:t>
            </w:r>
            <w:r w:rsidR="00F56A63"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AA0A0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="00AA0A01"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="00AA0A01"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="00AA0A01"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="00AA0A01"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="00AA0A01" w:rsidRPr="00F869C5">
              <w:rPr>
                <w:sz w:val="28"/>
                <w:szCs w:val="28"/>
                <w:lang w:eastAsia="en-US"/>
              </w:rPr>
              <w:t>Чубарьян</w:t>
            </w:r>
            <w:proofErr w:type="spellEnd"/>
            <w:r w:rsidR="00AA0A01" w:rsidRPr="00F869C5">
              <w:rPr>
                <w:sz w:val="28"/>
                <w:szCs w:val="28"/>
                <w:lang w:eastAsia="en-US"/>
              </w:rPr>
              <w:t xml:space="preserve"> А.О. 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История древнего мира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</w:t>
            </w:r>
            <w:r w:rsidR="00F56A63"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AA0A01" w:rsidP="00AA0A01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Торкунов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AA0A0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История </w:t>
            </w:r>
            <w:r w:rsidR="00AA0A01" w:rsidRPr="00F869C5">
              <w:rPr>
                <w:sz w:val="28"/>
                <w:szCs w:val="28"/>
                <w:lang w:eastAsia="en-US"/>
              </w:rPr>
              <w:t xml:space="preserve">России, 9-начало 16 </w:t>
            </w:r>
            <w:proofErr w:type="gramStart"/>
            <w:r w:rsidR="00AA0A01" w:rsidRPr="00F869C5">
              <w:rPr>
                <w:sz w:val="28"/>
                <w:szCs w:val="28"/>
                <w:lang w:eastAsia="en-US"/>
              </w:rPr>
              <w:t>в</w:t>
            </w:r>
            <w:proofErr w:type="gramEnd"/>
            <w:r w:rsidR="00AA0A01" w:rsidRPr="00F869C5">
              <w:rPr>
                <w:sz w:val="28"/>
                <w:szCs w:val="28"/>
                <w:lang w:eastAsia="en-US"/>
              </w:rPr>
              <w:t>.</w:t>
            </w:r>
            <w:r w:rsidR="00A81517" w:rsidRPr="00F869C5">
              <w:rPr>
                <w:sz w:val="28"/>
                <w:szCs w:val="28"/>
                <w:lang w:eastAsia="en-US"/>
              </w:rPr>
              <w:t xml:space="preserve">   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A8151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</w:t>
            </w:r>
            <w:r w:rsidR="00F56A63"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Чубарьян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А.О. 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История нового времени, 15-17 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A8151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Торкунов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История России, 16-17 вв.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A8151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2.2</w:t>
            </w:r>
            <w:r w:rsidR="00F56A63"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Чубарьян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А.О. 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История нового времени, 18-19 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A8151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30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Мединский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Р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Торкунов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История России, 18-19 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>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A81517" w:rsidRPr="00F869C5" w:rsidTr="008866C5">
        <w:tc>
          <w:tcPr>
            <w:tcW w:w="85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25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Ляшенко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Л.М., Волобуев О.В., Симонова Е.В. М </w:t>
            </w:r>
          </w:p>
        </w:tc>
        <w:tc>
          <w:tcPr>
            <w:tcW w:w="314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История России 9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кл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>.</w:t>
            </w:r>
          </w:p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19-20 вв.</w:t>
            </w:r>
          </w:p>
        </w:tc>
        <w:tc>
          <w:tcPr>
            <w:tcW w:w="93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Дрофа</w:t>
            </w:r>
          </w:p>
        </w:tc>
      </w:tr>
    </w:tbl>
    <w:p w:rsidR="008866C5" w:rsidRPr="00F869C5" w:rsidRDefault="008866C5" w:rsidP="008866C5">
      <w:pPr>
        <w:tabs>
          <w:tab w:val="left" w:pos="1275"/>
        </w:tabs>
        <w:jc w:val="center"/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>Обществознание (</w:t>
      </w:r>
      <w:r w:rsidRPr="00F869C5">
        <w:rPr>
          <w:b/>
          <w:sz w:val="28"/>
          <w:szCs w:val="28"/>
          <w:lang w:eastAsia="en-US"/>
        </w:rPr>
        <w:t>учебный предмет)</w:t>
      </w:r>
    </w:p>
    <w:tbl>
      <w:tblPr>
        <w:tblStyle w:val="a6"/>
        <w:tblW w:w="8928" w:type="dxa"/>
        <w:tblInd w:w="-34" w:type="dxa"/>
        <w:tblLayout w:type="fixed"/>
        <w:tblLook w:val="01E0"/>
      </w:tblPr>
      <w:tblGrid>
        <w:gridCol w:w="782"/>
        <w:gridCol w:w="3749"/>
        <w:gridCol w:w="1558"/>
        <w:gridCol w:w="103"/>
        <w:gridCol w:w="87"/>
        <w:gridCol w:w="68"/>
        <w:gridCol w:w="20"/>
        <w:gridCol w:w="25"/>
        <w:gridCol w:w="13"/>
        <w:gridCol w:w="12"/>
        <w:gridCol w:w="25"/>
        <w:gridCol w:w="498"/>
        <w:gridCol w:w="1988"/>
      </w:tblGrid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</w:p>
        </w:tc>
        <w:tc>
          <w:tcPr>
            <w:tcW w:w="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Боголюбов Л.Н.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lastRenderedPageBreak/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Боголюбов Л.Н.</w:t>
            </w:r>
          </w:p>
        </w:tc>
        <w:tc>
          <w:tcPr>
            <w:tcW w:w="17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Обществознание</w:t>
            </w:r>
          </w:p>
        </w:tc>
        <w:tc>
          <w:tcPr>
            <w:tcW w:w="6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География (учебный предмет)</w:t>
            </w:r>
          </w:p>
        </w:tc>
      </w:tr>
      <w:tr w:rsidR="008866C5" w:rsidRPr="00F869C5" w:rsidTr="00642380">
        <w:trPr>
          <w:trHeight w:val="231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Алексеев А.И., Николина В.В. География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5-6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Алексеев А.И., Николина В.В., Липкина Е.К. и </w:t>
            </w:r>
            <w:proofErr w:type="spellStart"/>
            <w:proofErr w:type="gramStart"/>
            <w:r w:rsidRPr="00F869C5">
              <w:rPr>
                <w:sz w:val="28"/>
                <w:szCs w:val="28"/>
                <w:lang w:eastAsia="en-US"/>
              </w:rPr>
              <w:t>др</w:t>
            </w:r>
            <w:proofErr w:type="spellEnd"/>
            <w:proofErr w:type="gramEnd"/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География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2.3</w:t>
            </w:r>
            <w:r w:rsidR="00F56A63"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Алексеев А.И.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География 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37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Алексеев А.И.,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Болысов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С.И., Николина В.В.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География России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 xml:space="preserve">Биология </w:t>
            </w:r>
            <w:r w:rsidRPr="00F869C5">
              <w:rPr>
                <w:b/>
                <w:lang w:eastAsia="en-US"/>
              </w:rPr>
              <w:t>(</w:t>
            </w:r>
            <w:r w:rsidRPr="00F869C5">
              <w:rPr>
                <w:b/>
                <w:sz w:val="28"/>
                <w:szCs w:val="28"/>
                <w:lang w:eastAsia="en-US"/>
              </w:rPr>
              <w:t>учебный предмет)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38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Пасечник В.В. и др.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39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Пасечник В.В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 xml:space="preserve">,, </w:t>
            </w:r>
            <w:proofErr w:type="spellStart"/>
            <w:proofErr w:type="gramEnd"/>
            <w:r w:rsidRPr="00F869C5">
              <w:rPr>
                <w:sz w:val="28"/>
                <w:szCs w:val="28"/>
                <w:lang w:eastAsia="en-US"/>
              </w:rPr>
              <w:t>Суматохин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С.В.,Гапонюк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З.Г.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451F96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F96" w:rsidRPr="00F869C5" w:rsidRDefault="00451F96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F96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Пасечник В.</w:t>
            </w:r>
            <w:proofErr w:type="gramStart"/>
            <w:r w:rsidRPr="00F869C5">
              <w:rPr>
                <w:sz w:val="28"/>
                <w:szCs w:val="28"/>
                <w:lang w:eastAsia="en-US"/>
              </w:rPr>
              <w:t>В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>,,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F96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Биология  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F96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51F96" w:rsidRPr="00F869C5" w:rsidRDefault="00451F96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Драгомилов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А.Г.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, 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Пономарева И.Н., Чернова Биология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>,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Химия (учебный предмет)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Габриелян О.С. </w:t>
            </w:r>
          </w:p>
        </w:tc>
        <w:tc>
          <w:tcPr>
            <w:tcW w:w="18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Габриелян О.С. </w:t>
            </w:r>
          </w:p>
        </w:tc>
        <w:tc>
          <w:tcPr>
            <w:tcW w:w="1874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Химия</w:t>
            </w:r>
          </w:p>
        </w:tc>
        <w:tc>
          <w:tcPr>
            <w:tcW w:w="53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Дрофа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Физика (учебный предмет)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Перышкин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 , Иванов А.И.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rPr>
          <w:trHeight w:val="795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Перышкин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 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451F96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2.4</w:t>
            </w:r>
            <w:r w:rsidR="00F56A63"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Перышкин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А.В. </w:t>
            </w:r>
          </w:p>
        </w:tc>
        <w:tc>
          <w:tcPr>
            <w:tcW w:w="1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Физика</w:t>
            </w:r>
          </w:p>
        </w:tc>
        <w:tc>
          <w:tcPr>
            <w:tcW w:w="74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Дрофа 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Физическая культура (учебный предмет)</w:t>
            </w:r>
          </w:p>
        </w:tc>
      </w:tr>
      <w:tr w:rsidR="008866C5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48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Матвеев А.П. </w:t>
            </w:r>
          </w:p>
        </w:tc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Физическая культура</w:t>
            </w:r>
          </w:p>
        </w:tc>
        <w:tc>
          <w:tcPr>
            <w:tcW w:w="85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5,6-7,8-9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Информатика (учебный предмет)</w:t>
            </w:r>
          </w:p>
        </w:tc>
      </w:tr>
      <w:tr w:rsidR="008866C5" w:rsidRPr="00F869C5" w:rsidTr="00642380">
        <w:trPr>
          <w:trHeight w:val="60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49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Босова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Л.Л.</w:t>
            </w:r>
          </w:p>
        </w:tc>
        <w:tc>
          <w:tcPr>
            <w:tcW w:w="18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Информатика и ИКТ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Бином. Лаборатория знаний</w:t>
            </w:r>
          </w:p>
        </w:tc>
      </w:tr>
      <w:tr w:rsidR="008866C5" w:rsidRPr="00F869C5" w:rsidTr="00642380">
        <w:trPr>
          <w:trHeight w:val="54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2.5</w:t>
            </w:r>
            <w:r w:rsidR="00F56A63" w:rsidRPr="00F869C5">
              <w:rPr>
                <w:sz w:val="28"/>
                <w:szCs w:val="28"/>
                <w:lang w:eastAsia="en-US"/>
              </w:rPr>
              <w:t>0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Босова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Л.Л.</w:t>
            </w:r>
          </w:p>
        </w:tc>
        <w:tc>
          <w:tcPr>
            <w:tcW w:w="18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Информатика и ИКТ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Бином. Лаборатория знаний</w:t>
            </w:r>
          </w:p>
        </w:tc>
      </w:tr>
      <w:tr w:rsidR="008866C5" w:rsidRPr="00F869C5" w:rsidTr="00642380">
        <w:trPr>
          <w:trHeight w:val="54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2.5</w:t>
            </w:r>
            <w:r w:rsidR="00F56A63" w:rsidRPr="00F869C5">
              <w:rPr>
                <w:sz w:val="28"/>
                <w:szCs w:val="28"/>
                <w:lang w:eastAsia="en-US"/>
              </w:rPr>
              <w:t>1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Босова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Л.Л.</w:t>
            </w:r>
          </w:p>
        </w:tc>
        <w:tc>
          <w:tcPr>
            <w:tcW w:w="188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Информатика и ИКТ</w:t>
            </w:r>
          </w:p>
        </w:tc>
        <w:tc>
          <w:tcPr>
            <w:tcW w:w="5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Бином. Лаборатория знаний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Музыка (учебный предмет)</w:t>
            </w:r>
          </w:p>
        </w:tc>
      </w:tr>
      <w:tr w:rsidR="008866C5" w:rsidRPr="00F869C5" w:rsidTr="00642380">
        <w:trPr>
          <w:trHeight w:val="15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2.5</w:t>
            </w:r>
            <w:r w:rsidR="00F56A63"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Сергеева  Г. П. </w:t>
            </w:r>
          </w:p>
        </w:tc>
        <w:tc>
          <w:tcPr>
            <w:tcW w:w="1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Музыка</w:t>
            </w:r>
          </w:p>
        </w:tc>
        <w:tc>
          <w:tcPr>
            <w:tcW w:w="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rPr>
          <w:trHeight w:val="15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lastRenderedPageBreak/>
              <w:t>2.5</w:t>
            </w:r>
            <w:r w:rsidR="00F56A63"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Сергеева  Г. П. </w:t>
            </w:r>
          </w:p>
        </w:tc>
        <w:tc>
          <w:tcPr>
            <w:tcW w:w="1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Музыка</w:t>
            </w:r>
          </w:p>
        </w:tc>
        <w:tc>
          <w:tcPr>
            <w:tcW w:w="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rPr>
          <w:trHeight w:val="58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2.5</w:t>
            </w:r>
            <w:r w:rsidR="00F56A63"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Сергеева  Г. П. </w:t>
            </w:r>
          </w:p>
        </w:tc>
        <w:tc>
          <w:tcPr>
            <w:tcW w:w="1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Музыка</w:t>
            </w:r>
          </w:p>
        </w:tc>
        <w:tc>
          <w:tcPr>
            <w:tcW w:w="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rPr>
          <w:trHeight w:val="61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</w:t>
            </w:r>
            <w:r w:rsidR="00F56A63" w:rsidRPr="00F869C5">
              <w:rPr>
                <w:sz w:val="28"/>
                <w:szCs w:val="28"/>
                <w:lang w:eastAsia="en-US"/>
              </w:rPr>
              <w:t>55</w:t>
            </w:r>
          </w:p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Критская Е.Д. </w:t>
            </w:r>
          </w:p>
        </w:tc>
        <w:tc>
          <w:tcPr>
            <w:tcW w:w="186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Музыка</w:t>
            </w:r>
          </w:p>
        </w:tc>
        <w:tc>
          <w:tcPr>
            <w:tcW w:w="54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8866C5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F56A63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Труд</w:t>
            </w:r>
            <w:r w:rsidR="008866C5" w:rsidRPr="00F869C5">
              <w:rPr>
                <w:b/>
                <w:sz w:val="28"/>
                <w:szCs w:val="28"/>
                <w:lang w:eastAsia="en-US"/>
              </w:rPr>
              <w:t xml:space="preserve"> (учебный предмет)</w:t>
            </w:r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</w:t>
            </w:r>
            <w:r w:rsidR="00F56A63" w:rsidRPr="00F869C5">
              <w:rPr>
                <w:sz w:val="20"/>
                <w:szCs w:val="20"/>
                <w:lang w:eastAsia="en-US"/>
              </w:rPr>
              <w:t>56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Тищенко А.Т., Симоненко В.Д. 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Индустриальные технологии</w:t>
            </w:r>
          </w:p>
        </w:tc>
        <w:tc>
          <w:tcPr>
            <w:tcW w:w="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</w:t>
            </w:r>
            <w:r w:rsidR="00F56A63" w:rsidRPr="00F869C5">
              <w:rPr>
                <w:sz w:val="20"/>
                <w:szCs w:val="20"/>
                <w:lang w:eastAsia="en-US"/>
              </w:rPr>
              <w:t>57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Синица  Н.В., Симоненко В.Д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Технология ведения дома</w:t>
            </w:r>
          </w:p>
        </w:tc>
        <w:tc>
          <w:tcPr>
            <w:tcW w:w="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</w:t>
            </w:r>
            <w:r w:rsidR="00F56A63" w:rsidRPr="00F869C5">
              <w:rPr>
                <w:sz w:val="20"/>
                <w:szCs w:val="20"/>
                <w:lang w:eastAsia="en-US"/>
              </w:rPr>
              <w:t>58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Тищенко А.Т., Симоненко В.Д. 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Индустриальные технологии</w:t>
            </w:r>
          </w:p>
        </w:tc>
        <w:tc>
          <w:tcPr>
            <w:tcW w:w="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</w:t>
            </w:r>
            <w:r w:rsidR="00F56A63" w:rsidRPr="00F869C5">
              <w:rPr>
                <w:sz w:val="20"/>
                <w:szCs w:val="20"/>
                <w:lang w:eastAsia="en-US"/>
              </w:rPr>
              <w:t>59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Синица  Н.В., Симоненко В.Д</w:t>
            </w:r>
          </w:p>
        </w:tc>
        <w:tc>
          <w:tcPr>
            <w:tcW w:w="183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Технология ведения дома</w:t>
            </w:r>
          </w:p>
        </w:tc>
        <w:tc>
          <w:tcPr>
            <w:tcW w:w="573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2.6</w:t>
            </w:r>
            <w:r w:rsidR="00F56A63" w:rsidRPr="00F869C5">
              <w:rPr>
                <w:sz w:val="20"/>
                <w:szCs w:val="20"/>
                <w:lang w:eastAsia="en-US"/>
              </w:rPr>
              <w:t>0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Тищенко А.Т., Симоненко В.Д. 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Технология ведения дома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8866C5" w:rsidRPr="00F869C5" w:rsidTr="00642380">
        <w:trPr>
          <w:trHeight w:val="253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2.6</w:t>
            </w:r>
            <w:r w:rsidR="00F56A63" w:rsidRPr="00F869C5">
              <w:rPr>
                <w:sz w:val="20"/>
                <w:szCs w:val="20"/>
                <w:lang w:eastAsia="en-US"/>
              </w:rPr>
              <w:t>1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Тищенко А.Т., Симоненко В.Д. и.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Технология. Индустриальные технологи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Вентана-Граф</w:t>
            </w:r>
            <w:proofErr w:type="spellEnd"/>
          </w:p>
        </w:tc>
      </w:tr>
      <w:tr w:rsidR="00FE2C1F" w:rsidRPr="00F869C5" w:rsidTr="00FE2C1F">
        <w:trPr>
          <w:trHeight w:val="55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 w:rsidP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2.6</w:t>
            </w:r>
            <w:r w:rsidR="00F56A63" w:rsidRPr="00F869C5">
              <w:rPr>
                <w:sz w:val="20"/>
                <w:szCs w:val="20"/>
                <w:lang w:eastAsia="en-US"/>
              </w:rPr>
              <w:t>2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Симоненко В.Д,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Электов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А.А., Гончаров Б.А. и др. </w:t>
            </w:r>
          </w:p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E2C1F" w:rsidRPr="00F869C5" w:rsidTr="00FE2C1F">
        <w:trPr>
          <w:trHeight w:val="556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56A63">
            <w:pPr>
              <w:rPr>
                <w:sz w:val="20"/>
                <w:szCs w:val="20"/>
                <w:lang w:eastAsia="en-US"/>
              </w:rPr>
            </w:pPr>
            <w:r w:rsidRPr="00F869C5">
              <w:rPr>
                <w:sz w:val="20"/>
                <w:szCs w:val="20"/>
                <w:lang w:eastAsia="en-US"/>
              </w:rPr>
              <w:t>2.63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173211" w:rsidP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Симоненко В.Д, Ретивых М.В.</w:t>
            </w:r>
          </w:p>
        </w:tc>
        <w:tc>
          <w:tcPr>
            <w:tcW w:w="181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Технология</w:t>
            </w:r>
          </w:p>
        </w:tc>
        <w:tc>
          <w:tcPr>
            <w:tcW w:w="59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173211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E2C1F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b/>
                <w:sz w:val="28"/>
                <w:szCs w:val="28"/>
                <w:lang w:eastAsia="en-US"/>
              </w:rPr>
            </w:pPr>
          </w:p>
        </w:tc>
      </w:tr>
      <w:tr w:rsidR="00FE2C1F" w:rsidRPr="00F869C5" w:rsidTr="00642380">
        <w:tc>
          <w:tcPr>
            <w:tcW w:w="8928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 xml:space="preserve">                                 Изобразительное искусство (учебный предмет)</w:t>
            </w:r>
          </w:p>
        </w:tc>
      </w:tr>
      <w:tr w:rsidR="00FE2C1F" w:rsidRPr="00F869C5" w:rsidTr="00642380">
        <w:trPr>
          <w:trHeight w:val="18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2.6</w:t>
            </w:r>
            <w:r w:rsidR="00F56A63"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Б. М.</w:t>
            </w:r>
          </w:p>
        </w:tc>
        <w:tc>
          <w:tcPr>
            <w:tcW w:w="19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E2C1F" w:rsidRPr="00F869C5" w:rsidTr="00642380">
        <w:trPr>
          <w:trHeight w:val="18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2.6</w:t>
            </w:r>
            <w:r w:rsidR="00F56A63"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Б. М. </w:t>
            </w:r>
          </w:p>
        </w:tc>
        <w:tc>
          <w:tcPr>
            <w:tcW w:w="19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</w:p>
        </w:tc>
      </w:tr>
      <w:tr w:rsidR="00FE2C1F" w:rsidRPr="00F869C5" w:rsidTr="00642380">
        <w:trPr>
          <w:trHeight w:val="180"/>
        </w:trPr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2.6</w:t>
            </w:r>
            <w:r w:rsidR="00F56A63"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Неменский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Б. М.</w:t>
            </w:r>
          </w:p>
        </w:tc>
        <w:tc>
          <w:tcPr>
            <w:tcW w:w="1911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Изобразительное искусство</w:t>
            </w:r>
          </w:p>
        </w:tc>
        <w:tc>
          <w:tcPr>
            <w:tcW w:w="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Просвещение</w:t>
            </w:r>
            <w:r w:rsidR="00F56A63" w:rsidRPr="00F869C5">
              <w:rPr>
                <w:sz w:val="28"/>
                <w:szCs w:val="28"/>
                <w:lang w:eastAsia="en-US"/>
              </w:rPr>
              <w:t xml:space="preserve"> </w:t>
            </w:r>
          </w:p>
        </w:tc>
      </w:tr>
      <w:tr w:rsidR="00FE2C1F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</w:tr>
      <w:tr w:rsidR="00FE2C1F" w:rsidRPr="00F869C5" w:rsidTr="00642380">
        <w:tc>
          <w:tcPr>
            <w:tcW w:w="7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7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4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1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2C1F" w:rsidRPr="00F869C5" w:rsidRDefault="00FE2C1F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8866C5" w:rsidRPr="00F869C5" w:rsidRDefault="008866C5" w:rsidP="008866C5">
      <w:pPr>
        <w:rPr>
          <w:sz w:val="28"/>
          <w:szCs w:val="28"/>
        </w:rPr>
      </w:pPr>
      <w:r w:rsidRPr="00F869C5">
        <w:rPr>
          <w:sz w:val="28"/>
          <w:szCs w:val="28"/>
        </w:rPr>
        <w:t xml:space="preserve">              </w:t>
      </w:r>
    </w:p>
    <w:p w:rsidR="008866C5" w:rsidRPr="00F869C5" w:rsidRDefault="008866C5" w:rsidP="008866C5">
      <w:pPr>
        <w:rPr>
          <w:sz w:val="28"/>
          <w:szCs w:val="28"/>
        </w:rPr>
      </w:pPr>
    </w:p>
    <w:p w:rsidR="00173211" w:rsidRPr="00F869C5" w:rsidRDefault="00173211" w:rsidP="008866C5">
      <w:pPr>
        <w:jc w:val="right"/>
        <w:rPr>
          <w:sz w:val="28"/>
          <w:szCs w:val="28"/>
        </w:rPr>
      </w:pPr>
    </w:p>
    <w:p w:rsidR="00173211" w:rsidRPr="00F869C5" w:rsidRDefault="00173211" w:rsidP="008866C5">
      <w:pPr>
        <w:jc w:val="right"/>
        <w:rPr>
          <w:sz w:val="28"/>
          <w:szCs w:val="28"/>
        </w:rPr>
      </w:pPr>
    </w:p>
    <w:p w:rsidR="008866C5" w:rsidRPr="00F869C5" w:rsidRDefault="008866C5" w:rsidP="008866C5">
      <w:pPr>
        <w:jc w:val="right"/>
        <w:rPr>
          <w:sz w:val="28"/>
          <w:szCs w:val="28"/>
        </w:rPr>
      </w:pPr>
      <w:r w:rsidRPr="00F869C5">
        <w:rPr>
          <w:sz w:val="28"/>
          <w:szCs w:val="28"/>
        </w:rPr>
        <w:lastRenderedPageBreak/>
        <w:t>Приложение 2</w:t>
      </w:r>
    </w:p>
    <w:p w:rsidR="008866C5" w:rsidRPr="00F869C5" w:rsidRDefault="008866C5" w:rsidP="008866C5">
      <w:pPr>
        <w:jc w:val="center"/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>Перечень учебников</w:t>
      </w:r>
    </w:p>
    <w:p w:rsidR="008866C5" w:rsidRPr="00F869C5" w:rsidRDefault="008866C5" w:rsidP="008866C5">
      <w:pPr>
        <w:jc w:val="center"/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 xml:space="preserve"> и учебных пособий</w:t>
      </w:r>
    </w:p>
    <w:p w:rsidR="008866C5" w:rsidRPr="00F869C5" w:rsidRDefault="008866C5" w:rsidP="008866C5">
      <w:pPr>
        <w:jc w:val="center"/>
        <w:rPr>
          <w:b/>
          <w:sz w:val="28"/>
          <w:szCs w:val="28"/>
        </w:rPr>
      </w:pPr>
      <w:r w:rsidRPr="00F869C5">
        <w:rPr>
          <w:b/>
          <w:sz w:val="28"/>
          <w:szCs w:val="28"/>
        </w:rPr>
        <w:t>на 202</w:t>
      </w:r>
      <w:r w:rsidR="00642380" w:rsidRPr="00F869C5">
        <w:rPr>
          <w:b/>
          <w:sz w:val="28"/>
          <w:szCs w:val="28"/>
        </w:rPr>
        <w:t>5</w:t>
      </w:r>
      <w:r w:rsidRPr="00F869C5">
        <w:rPr>
          <w:b/>
          <w:sz w:val="28"/>
          <w:szCs w:val="28"/>
        </w:rPr>
        <w:t>-202</w:t>
      </w:r>
      <w:r w:rsidR="00642380" w:rsidRPr="00F869C5">
        <w:rPr>
          <w:b/>
          <w:sz w:val="28"/>
          <w:szCs w:val="28"/>
        </w:rPr>
        <w:t>6</w:t>
      </w:r>
      <w:r w:rsidRPr="00F869C5">
        <w:rPr>
          <w:b/>
          <w:sz w:val="28"/>
          <w:szCs w:val="28"/>
        </w:rPr>
        <w:t xml:space="preserve">  учебный год</w:t>
      </w:r>
    </w:p>
    <w:p w:rsidR="008866C5" w:rsidRPr="00F869C5" w:rsidRDefault="008866C5" w:rsidP="008866C5"/>
    <w:p w:rsidR="008866C5" w:rsidRPr="00F869C5" w:rsidRDefault="008866C5" w:rsidP="008866C5"/>
    <w:tbl>
      <w:tblPr>
        <w:tblStyle w:val="a6"/>
        <w:tblW w:w="9710" w:type="dxa"/>
        <w:tblLook w:val="01E0"/>
      </w:tblPr>
      <w:tblGrid>
        <w:gridCol w:w="914"/>
        <w:gridCol w:w="2736"/>
        <w:gridCol w:w="2539"/>
        <w:gridCol w:w="863"/>
        <w:gridCol w:w="2658"/>
      </w:tblGrid>
      <w:tr w:rsidR="008866C5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gramStart"/>
            <w:r w:rsidRPr="00F869C5">
              <w:rPr>
                <w:sz w:val="28"/>
                <w:szCs w:val="28"/>
                <w:lang w:eastAsia="en-US"/>
              </w:rPr>
              <w:t>П</w:t>
            </w:r>
            <w:proofErr w:type="gramEnd"/>
            <w:r w:rsidRPr="00F869C5">
              <w:rPr>
                <w:sz w:val="28"/>
                <w:szCs w:val="28"/>
                <w:lang w:eastAsia="en-US"/>
              </w:rPr>
              <w:t>/№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Авторы, название учебника</w:t>
            </w: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класс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Издательство</w:t>
            </w:r>
          </w:p>
        </w:tc>
      </w:tr>
      <w:tr w:rsidR="008866C5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79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Марийский язык</w:t>
            </w:r>
          </w:p>
        </w:tc>
      </w:tr>
      <w:tr w:rsidR="008866C5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1.1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Крылова Г.С. 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Марий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йылме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Маркнигоиздат</w:t>
            </w:r>
            <w:proofErr w:type="spellEnd"/>
          </w:p>
        </w:tc>
      </w:tr>
      <w:tr w:rsidR="008866C5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</w:p>
        </w:tc>
      </w:tr>
      <w:tr w:rsidR="008866C5" w:rsidRPr="00F869C5" w:rsidTr="00642380">
        <w:trPr>
          <w:trHeight w:val="353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173211" w:rsidRPr="00F869C5">
              <w:rPr>
                <w:sz w:val="28"/>
                <w:szCs w:val="28"/>
                <w:lang w:eastAsia="en-US"/>
              </w:rPr>
              <w:t>2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Васенина О.Н. 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Марий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йылме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5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Маркнигоиздат</w:t>
            </w:r>
            <w:proofErr w:type="spellEnd"/>
          </w:p>
        </w:tc>
      </w:tr>
      <w:tr w:rsidR="008866C5" w:rsidRPr="00F869C5" w:rsidTr="00642380">
        <w:trPr>
          <w:trHeight w:val="28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173211"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Васенина О.Н. 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Марий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йылме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Маркнигоиздат</w:t>
            </w:r>
            <w:proofErr w:type="spellEnd"/>
          </w:p>
        </w:tc>
      </w:tr>
      <w:tr w:rsidR="008866C5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 w:rsidP="00173211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173211" w:rsidRPr="00F869C5">
              <w:rPr>
                <w:sz w:val="28"/>
                <w:szCs w:val="28"/>
                <w:lang w:eastAsia="en-US"/>
              </w:rPr>
              <w:t>4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Васенина О.Н., Рябинина Л.Н., Малинина Г.А. 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 xml:space="preserve">Марий </w:t>
            </w:r>
            <w:proofErr w:type="spellStart"/>
            <w:r w:rsidRPr="00F869C5">
              <w:rPr>
                <w:sz w:val="28"/>
                <w:szCs w:val="28"/>
                <w:lang w:eastAsia="en-US"/>
              </w:rPr>
              <w:t>йылме</w:t>
            </w:r>
            <w:proofErr w:type="spellEnd"/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Маркнигоиздат</w:t>
            </w:r>
            <w:proofErr w:type="spellEnd"/>
          </w:p>
        </w:tc>
      </w:tr>
      <w:tr w:rsidR="00AE16CF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6CF" w:rsidRPr="00F869C5" w:rsidRDefault="00AE16C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6CF" w:rsidRPr="00F869C5" w:rsidRDefault="00AE16C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6CF" w:rsidRPr="00F869C5" w:rsidRDefault="00AE16CF" w:rsidP="00F56A63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6CF" w:rsidRPr="00F869C5" w:rsidRDefault="00AE16CF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E16CF" w:rsidRPr="00F869C5" w:rsidRDefault="00AE16CF">
            <w:pPr>
              <w:rPr>
                <w:sz w:val="28"/>
                <w:szCs w:val="28"/>
                <w:lang w:eastAsia="en-US"/>
              </w:rPr>
            </w:pPr>
          </w:p>
        </w:tc>
      </w:tr>
      <w:tr w:rsidR="00A81517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81517" w:rsidRPr="00F869C5" w:rsidRDefault="00A81517" w:rsidP="00F56A63">
            <w:pPr>
              <w:rPr>
                <w:sz w:val="28"/>
                <w:szCs w:val="28"/>
                <w:lang w:eastAsia="en-US"/>
              </w:rPr>
            </w:pPr>
          </w:p>
        </w:tc>
      </w:tr>
      <w:tr w:rsidR="008866C5" w:rsidRPr="00F869C5" w:rsidTr="004212F4">
        <w:trPr>
          <w:trHeight w:val="593"/>
        </w:trPr>
        <w:tc>
          <w:tcPr>
            <w:tcW w:w="97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866C5" w:rsidRPr="00F869C5" w:rsidRDefault="008866C5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 w:rsidRPr="00F869C5">
              <w:rPr>
                <w:b/>
                <w:sz w:val="28"/>
                <w:szCs w:val="28"/>
                <w:lang w:eastAsia="en-US"/>
              </w:rPr>
              <w:t>История и культура марийского народа</w:t>
            </w:r>
          </w:p>
        </w:tc>
      </w:tr>
      <w:tr w:rsidR="004212F4" w:rsidRPr="00F869C5" w:rsidTr="008866C5">
        <w:tc>
          <w:tcPr>
            <w:tcW w:w="971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>
            <w:pPr>
              <w:jc w:val="center"/>
              <w:rPr>
                <w:b/>
                <w:sz w:val="28"/>
                <w:szCs w:val="28"/>
                <w:lang w:eastAsia="en-US"/>
              </w:rPr>
            </w:pPr>
          </w:p>
        </w:tc>
      </w:tr>
      <w:tr w:rsidR="004212F4" w:rsidRPr="00F869C5" w:rsidTr="00642380">
        <w:trPr>
          <w:trHeight w:val="8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F56A63" w:rsidRPr="00F869C5">
              <w:rPr>
                <w:sz w:val="28"/>
                <w:szCs w:val="28"/>
                <w:lang w:eastAsia="en-US"/>
              </w:rPr>
              <w:t>6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Аканаева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А.И.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 w:rsidP="00F56A63">
            <w:pPr>
              <w:rPr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История и культура народов Марий Эл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3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212F4" w:rsidRPr="00F869C5" w:rsidRDefault="004212F4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Маркнигоиздат</w:t>
            </w:r>
            <w:proofErr w:type="spellEnd"/>
          </w:p>
        </w:tc>
      </w:tr>
      <w:tr w:rsidR="00642380" w:rsidRPr="00F869C5" w:rsidTr="00642380">
        <w:trPr>
          <w:trHeight w:val="815"/>
        </w:trPr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F56A63" w:rsidRPr="00F869C5">
              <w:rPr>
                <w:sz w:val="28"/>
                <w:szCs w:val="28"/>
                <w:lang w:eastAsia="en-US"/>
              </w:rPr>
              <w:t>7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proofErr w:type="spellStart"/>
            <w:r w:rsidRPr="00F869C5">
              <w:rPr>
                <w:sz w:val="28"/>
                <w:szCs w:val="28"/>
                <w:lang w:eastAsia="en-US"/>
              </w:rPr>
              <w:t>Андреянов</w:t>
            </w:r>
            <w:proofErr w:type="spellEnd"/>
            <w:r w:rsidRPr="00F869C5">
              <w:rPr>
                <w:sz w:val="28"/>
                <w:szCs w:val="28"/>
                <w:lang w:eastAsia="en-US"/>
              </w:rPr>
              <w:t xml:space="preserve">  А.А.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История и культура народов Марий Эл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Марий книга издательство</w:t>
            </w:r>
          </w:p>
        </w:tc>
      </w:tr>
      <w:tr w:rsidR="00642380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1.</w:t>
            </w:r>
            <w:r w:rsidR="00F56A63" w:rsidRPr="00F869C5">
              <w:rPr>
                <w:sz w:val="28"/>
                <w:szCs w:val="28"/>
                <w:lang w:eastAsia="en-US"/>
              </w:rPr>
              <w:t>8</w:t>
            </w: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С.К. Свечников</w:t>
            </w:r>
          </w:p>
        </w:tc>
        <w:tc>
          <w:tcPr>
            <w:tcW w:w="25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История и культура народов Марий Эл</w:t>
            </w:r>
          </w:p>
        </w:tc>
        <w:tc>
          <w:tcPr>
            <w:tcW w:w="8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42380" w:rsidRPr="00F869C5" w:rsidRDefault="00642380">
            <w:pPr>
              <w:spacing w:after="200" w:line="276" w:lineRule="auto"/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9</w:t>
            </w:r>
          </w:p>
          <w:p w:rsidR="00642380" w:rsidRPr="00F869C5" w:rsidRDefault="00642380" w:rsidP="00642380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 w:rsidP="00F56A63">
            <w:pPr>
              <w:rPr>
                <w:sz w:val="28"/>
                <w:szCs w:val="28"/>
                <w:lang w:eastAsia="en-US"/>
              </w:rPr>
            </w:pPr>
            <w:r w:rsidRPr="00F869C5">
              <w:rPr>
                <w:sz w:val="28"/>
                <w:szCs w:val="28"/>
                <w:lang w:eastAsia="en-US"/>
              </w:rPr>
              <w:t>Марий книга издательство</w:t>
            </w:r>
          </w:p>
        </w:tc>
      </w:tr>
      <w:tr w:rsidR="00642380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</w:tr>
      <w:tr w:rsidR="00642380" w:rsidRPr="00F869C5" w:rsidTr="00642380">
        <w:tc>
          <w:tcPr>
            <w:tcW w:w="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340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  <w:tc>
          <w:tcPr>
            <w:tcW w:w="26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42380" w:rsidRPr="00F869C5" w:rsidRDefault="00642380">
            <w:pPr>
              <w:rPr>
                <w:sz w:val="20"/>
                <w:szCs w:val="20"/>
                <w:lang w:eastAsia="en-US"/>
              </w:rPr>
            </w:pPr>
          </w:p>
        </w:tc>
      </w:tr>
    </w:tbl>
    <w:p w:rsidR="008866C5" w:rsidRPr="00F869C5" w:rsidRDefault="008866C5" w:rsidP="008866C5">
      <w:pPr>
        <w:jc w:val="right"/>
      </w:pPr>
    </w:p>
    <w:p w:rsidR="008866C5" w:rsidRPr="00F869C5" w:rsidRDefault="008866C5" w:rsidP="008866C5"/>
    <w:p w:rsidR="008866C5" w:rsidRPr="00F869C5" w:rsidRDefault="008866C5" w:rsidP="008866C5"/>
    <w:p w:rsidR="008866C5" w:rsidRPr="00F869C5" w:rsidRDefault="008866C5" w:rsidP="008866C5"/>
    <w:p w:rsidR="008866C5" w:rsidRPr="00F869C5" w:rsidRDefault="008866C5" w:rsidP="008866C5"/>
    <w:p w:rsidR="008866C5" w:rsidRPr="00F869C5" w:rsidRDefault="008866C5" w:rsidP="008866C5"/>
    <w:p w:rsidR="0068785D" w:rsidRPr="00F869C5" w:rsidRDefault="0068785D"/>
    <w:sectPr w:rsidR="0068785D" w:rsidRPr="00F869C5" w:rsidSect="0068785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AB0CCC"/>
    <w:multiLevelType w:val="hybridMultilevel"/>
    <w:tmpl w:val="50B0FBA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8866C5"/>
    <w:rsid w:val="00072AD7"/>
    <w:rsid w:val="0009500A"/>
    <w:rsid w:val="00173211"/>
    <w:rsid w:val="004212F4"/>
    <w:rsid w:val="00451F96"/>
    <w:rsid w:val="005C60F3"/>
    <w:rsid w:val="00627220"/>
    <w:rsid w:val="00642380"/>
    <w:rsid w:val="006759C4"/>
    <w:rsid w:val="0068785D"/>
    <w:rsid w:val="008866C5"/>
    <w:rsid w:val="00991154"/>
    <w:rsid w:val="00A81517"/>
    <w:rsid w:val="00AA0A01"/>
    <w:rsid w:val="00AE16CF"/>
    <w:rsid w:val="00B85368"/>
    <w:rsid w:val="00CA2E5F"/>
    <w:rsid w:val="00D23F0E"/>
    <w:rsid w:val="00D83218"/>
    <w:rsid w:val="00E37349"/>
    <w:rsid w:val="00F56A63"/>
    <w:rsid w:val="00F869C5"/>
    <w:rsid w:val="00FE2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866C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66C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66C5"/>
    <w:rPr>
      <w:rFonts w:ascii="Tahoma" w:eastAsia="Times New Roman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34"/>
    <w:qFormat/>
    <w:rsid w:val="008866C5"/>
    <w:pPr>
      <w:ind w:left="720"/>
      <w:contextualSpacing/>
    </w:pPr>
  </w:style>
  <w:style w:type="table" w:styleId="a6">
    <w:name w:val="Table Grid"/>
    <w:basedOn w:val="a1"/>
    <w:rsid w:val="008866C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0658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2.xml"/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customXml" Target="../customXml/item3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89835BD3DEDA040B2917E3E4589E77A" ma:contentTypeVersion="0" ma:contentTypeDescription="Создание документа." ma:contentTypeScope="" ma:versionID="96be237bdea38c8c40a15e89e5d4eabc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1101A2BF-6385-475D-B792-7E6698CAAD0F}"/>
</file>

<file path=customXml/itemProps2.xml><?xml version="1.0" encoding="utf-8"?>
<ds:datastoreItem xmlns:ds="http://schemas.openxmlformats.org/officeDocument/2006/customXml" ds:itemID="{BFCEA35A-2D2A-4177-80D2-E1EF0567DA5B}"/>
</file>

<file path=customXml/itemProps3.xml><?xml version="1.0" encoding="utf-8"?>
<ds:datastoreItem xmlns:ds="http://schemas.openxmlformats.org/officeDocument/2006/customXml" ds:itemID="{747989C2-385F-4293-82E2-8A5FFA4967F0}"/>
</file>

<file path=customXml/itemProps4.xml><?xml version="1.0" encoding="utf-8"?>
<ds:datastoreItem xmlns:ds="http://schemas.openxmlformats.org/officeDocument/2006/customXml" ds:itemID="{3A735465-AE86-4BBD-96BC-6B03F05D3865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153</TotalTime>
  <Pages>7</Pages>
  <Words>1444</Words>
  <Characters>8237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Снежана</dc:creator>
  <cp:lastModifiedBy>Снежана</cp:lastModifiedBy>
  <cp:revision>9</cp:revision>
  <dcterms:created xsi:type="dcterms:W3CDTF">2024-06-17T09:11:00Z</dcterms:created>
  <dcterms:modified xsi:type="dcterms:W3CDTF">2025-09-24T09:32:00Z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0x010100C89835BD3DEDA040B2917E3E4589E77A</vt:lpwstr>
  </property>
</Properties>
</file>