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C26" w:rsidRPr="003F4B50" w:rsidRDefault="003F4B50">
      <w:pPr>
        <w:rPr>
          <w:sz w:val="28"/>
          <w:szCs w:val="28"/>
        </w:rPr>
      </w:pPr>
      <w:r w:rsidRPr="003F4B50">
        <w:rPr>
          <w:sz w:val="28"/>
          <w:szCs w:val="28"/>
        </w:rPr>
        <w:t>Школа платных образовательных услуг не оказывает.</w:t>
      </w:r>
    </w:p>
    <w:sectPr w:rsidR="00771C26" w:rsidRPr="003F4B50" w:rsidSect="00771C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F4B50"/>
    <w:rsid w:val="003F4B50"/>
    <w:rsid w:val="00771C26"/>
    <w:rsid w:val="00A51EBE"/>
    <w:rsid w:val="00CA2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C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319CBB32F6D7F4D99E732E1150E0CE9" ma:contentTypeVersion="0" ma:contentTypeDescription="Создание документа." ma:contentTypeScope="" ma:versionID="179f462a5707edbcfff8891d14b7156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1E45017-7B85-429D-AF49-B2276C68607D}"/>
</file>

<file path=customXml/itemProps2.xml><?xml version="1.0" encoding="utf-8"?>
<ds:datastoreItem xmlns:ds="http://schemas.openxmlformats.org/officeDocument/2006/customXml" ds:itemID="{4CFDBCFF-F02E-49B0-BA5B-816F571A90F4}"/>
</file>

<file path=customXml/itemProps3.xml><?xml version="1.0" encoding="utf-8"?>
<ds:datastoreItem xmlns:ds="http://schemas.openxmlformats.org/officeDocument/2006/customXml" ds:itemID="{89F4197C-6DD0-4EB6-B4E7-C608FB70789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Снежана</dc:creator>
  <cp:lastModifiedBy>Снежана</cp:lastModifiedBy>
  <cp:revision>1</cp:revision>
  <dcterms:created xsi:type="dcterms:W3CDTF">2026-03-22T14:09:00Z</dcterms:created>
  <dcterms:modified xsi:type="dcterms:W3CDTF">2026-03-22T14:12:00Z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0x0101006319CBB32F6D7F4D99E732E1150E0CE9</vt:lpwstr>
  </property>
</Properties>
</file>