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AD513F" w14:textId="4F9C81F0" w:rsidR="00142C92" w:rsidRDefault="003C185B" w:rsidP="008738F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 ЗАНЯТИЙ</w:t>
      </w:r>
    </w:p>
    <w:p w14:paraId="4AD6943E" w14:textId="5887540F" w:rsidR="00142C92" w:rsidRDefault="00142C92" w:rsidP="008738F6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кадетского корпуса</w:t>
      </w:r>
      <w:r w:rsidR="003933D7">
        <w:rPr>
          <w:rFonts w:ascii="Times New Roman" w:hAnsi="Times New Roman"/>
          <w:b/>
          <w:sz w:val="28"/>
          <w:szCs w:val="28"/>
        </w:rPr>
        <w:t xml:space="preserve"> МВД по </w:t>
      </w:r>
      <w:proofErr w:type="gramStart"/>
      <w:r w:rsidR="003933D7">
        <w:rPr>
          <w:rFonts w:ascii="Times New Roman" w:hAnsi="Times New Roman"/>
          <w:b/>
          <w:sz w:val="28"/>
          <w:szCs w:val="28"/>
        </w:rPr>
        <w:t xml:space="preserve">РМЭ </w:t>
      </w:r>
      <w:r>
        <w:rPr>
          <w:rFonts w:ascii="Times New Roman" w:hAnsi="Times New Roman"/>
          <w:b/>
          <w:sz w:val="28"/>
          <w:szCs w:val="28"/>
        </w:rPr>
        <w:t xml:space="preserve"> 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142C9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МОБУ «Медведевская средняя общеобразовательная школа № 3 </w:t>
      </w:r>
      <w:r w:rsidR="005D5823">
        <w:rPr>
          <w:rFonts w:ascii="Times New Roman" w:eastAsia="Times New Roman" w:hAnsi="Times New Roman"/>
          <w:b/>
          <w:sz w:val="28"/>
          <w:szCs w:val="28"/>
          <w:lang w:eastAsia="ru-RU"/>
        </w:rPr>
        <w:br/>
      </w:r>
      <w:r w:rsidRPr="00142C9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с углублённым изучением отдельных предметов им. 50-летия </w:t>
      </w:r>
      <w:proofErr w:type="spellStart"/>
      <w:r w:rsidRPr="00142C92">
        <w:rPr>
          <w:rFonts w:ascii="Times New Roman" w:eastAsia="Times New Roman" w:hAnsi="Times New Roman"/>
          <w:b/>
          <w:sz w:val="28"/>
          <w:szCs w:val="28"/>
          <w:lang w:eastAsia="ru-RU"/>
        </w:rPr>
        <w:t>Медведевского</w:t>
      </w:r>
      <w:proofErr w:type="spellEnd"/>
      <w:r w:rsidRPr="00142C9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района»</w:t>
      </w:r>
      <w:r w:rsidR="003C185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на 2025</w:t>
      </w:r>
      <w:r w:rsidR="003933D7">
        <w:rPr>
          <w:rFonts w:ascii="Times New Roman" w:eastAsia="Times New Roman" w:hAnsi="Times New Roman"/>
          <w:b/>
          <w:sz w:val="28"/>
          <w:szCs w:val="28"/>
          <w:lang w:eastAsia="ru-RU"/>
        </w:rPr>
        <w:t>-20</w:t>
      </w:r>
      <w:r w:rsidR="003C185B">
        <w:rPr>
          <w:rFonts w:ascii="Times New Roman" w:eastAsia="Times New Roman" w:hAnsi="Times New Roman"/>
          <w:b/>
          <w:sz w:val="28"/>
          <w:szCs w:val="28"/>
          <w:lang w:eastAsia="ru-RU"/>
        </w:rPr>
        <w:t>26</w:t>
      </w:r>
      <w:r w:rsidR="00D224D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учебный год</w:t>
      </w:r>
    </w:p>
    <w:tbl>
      <w:tblPr>
        <w:tblW w:w="1548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3"/>
        <w:gridCol w:w="3402"/>
        <w:gridCol w:w="3402"/>
        <w:gridCol w:w="3373"/>
        <w:gridCol w:w="3431"/>
      </w:tblGrid>
      <w:tr w:rsidR="00BC14FB" w:rsidRPr="0040090F" w14:paraId="09DA2DB7" w14:textId="77777777" w:rsidTr="00EE3062">
        <w:trPr>
          <w:cantSplit/>
          <w:trHeight w:val="457"/>
        </w:trPr>
        <w:tc>
          <w:tcPr>
            <w:tcW w:w="1873" w:type="dxa"/>
          </w:tcPr>
          <w:p w14:paraId="672A6659" w14:textId="1F0F11CE" w:rsidR="00BC14FB" w:rsidRPr="0040090F" w:rsidRDefault="003C185B" w:rsidP="003C18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  <w:r w:rsidR="006A1582">
              <w:rPr>
                <w:rFonts w:ascii="Times New Roman" w:hAnsi="Times New Roman"/>
                <w:sz w:val="24"/>
                <w:szCs w:val="24"/>
              </w:rPr>
              <w:t>, триместр</w:t>
            </w:r>
          </w:p>
        </w:tc>
        <w:tc>
          <w:tcPr>
            <w:tcW w:w="3402" w:type="dxa"/>
          </w:tcPr>
          <w:p w14:paraId="22EA8AF1" w14:textId="77777777" w:rsidR="00BC14FB" w:rsidRDefault="003C185B" w:rsidP="0040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  <w:r w:rsidR="00BC14FB" w:rsidRPr="0040090F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  <w:p w14:paraId="7610BCEC" w14:textId="1AE102EA" w:rsidR="006A1582" w:rsidRPr="0040090F" w:rsidRDefault="006A1582" w:rsidP="0040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1час</w:t>
            </w:r>
          </w:p>
        </w:tc>
        <w:tc>
          <w:tcPr>
            <w:tcW w:w="3402" w:type="dxa"/>
          </w:tcPr>
          <w:p w14:paraId="453989CC" w14:textId="77777777" w:rsidR="00BC14FB" w:rsidRDefault="003C185B" w:rsidP="0040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  <w:r w:rsidR="00BC14FB" w:rsidRPr="0040090F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  <w:p w14:paraId="59FBF02E" w14:textId="4B683931" w:rsidR="006A1582" w:rsidRPr="0040090F" w:rsidRDefault="006A1582" w:rsidP="0040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3373" w:type="dxa"/>
          </w:tcPr>
          <w:p w14:paraId="7866DDB8" w14:textId="77777777" w:rsidR="00BC14FB" w:rsidRDefault="003C185B" w:rsidP="005D58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  <w:r w:rsidR="00BC14FB" w:rsidRPr="0040090F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  <w:p w14:paraId="0BBD2479" w14:textId="1D54E2A4" w:rsidR="006A1582" w:rsidRPr="0040090F" w:rsidRDefault="006A1582" w:rsidP="005D58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3431" w:type="dxa"/>
          </w:tcPr>
          <w:p w14:paraId="5C877EB9" w14:textId="77777777" w:rsidR="00BC14FB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BC14FB" w:rsidRPr="0040090F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  <w:p w14:paraId="284B8674" w14:textId="5515748B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час</w:t>
            </w:r>
            <w:bookmarkStart w:id="0" w:name="_GoBack"/>
            <w:bookmarkEnd w:id="0"/>
          </w:p>
        </w:tc>
      </w:tr>
      <w:tr w:rsidR="0007409D" w:rsidRPr="0040090F" w14:paraId="22A3C9E6" w14:textId="77777777" w:rsidTr="00EE3062">
        <w:trPr>
          <w:cantSplit/>
        </w:trPr>
        <w:tc>
          <w:tcPr>
            <w:tcW w:w="1873" w:type="dxa"/>
          </w:tcPr>
          <w:p w14:paraId="202ADA23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  <w:p w14:paraId="29362755" w14:textId="26FF4370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триместр</w:t>
            </w:r>
          </w:p>
        </w:tc>
        <w:tc>
          <w:tcPr>
            <w:tcW w:w="3402" w:type="dxa"/>
          </w:tcPr>
          <w:p w14:paraId="150A14B5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создания полиции в России. История марийской полиции.</w:t>
            </w:r>
          </w:p>
          <w:p w14:paraId="05811E2D" w14:textId="32F849D0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(отв.- УРЛС,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Т.Ю.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Овдина) </w:t>
            </w:r>
          </w:p>
        </w:tc>
        <w:tc>
          <w:tcPr>
            <w:tcW w:w="3402" w:type="dxa"/>
          </w:tcPr>
          <w:p w14:paraId="44677A47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создания полиции в России. История марийской полиции.</w:t>
            </w:r>
          </w:p>
          <w:p w14:paraId="3C92DEDD" w14:textId="7A3482D5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(отв.- УРЛС, </w:t>
            </w:r>
            <w:r>
              <w:rPr>
                <w:rFonts w:ascii="Times New Roman" w:hAnsi="Times New Roman"/>
                <w:sz w:val="24"/>
                <w:szCs w:val="24"/>
              </w:rPr>
              <w:t>Т.Ю. Овдина)</w:t>
            </w:r>
          </w:p>
        </w:tc>
        <w:tc>
          <w:tcPr>
            <w:tcW w:w="3373" w:type="dxa"/>
          </w:tcPr>
          <w:p w14:paraId="0E89972B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создания полиции в России. История марийской полиции.</w:t>
            </w:r>
          </w:p>
          <w:p w14:paraId="6C774E77" w14:textId="4B8C102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(отв.- УРЛС, </w:t>
            </w:r>
            <w:r>
              <w:rPr>
                <w:rFonts w:ascii="Times New Roman" w:hAnsi="Times New Roman"/>
                <w:sz w:val="24"/>
                <w:szCs w:val="24"/>
              </w:rPr>
              <w:t>Т.Ю. Овдина)</w:t>
            </w:r>
          </w:p>
        </w:tc>
        <w:tc>
          <w:tcPr>
            <w:tcW w:w="3431" w:type="dxa"/>
          </w:tcPr>
          <w:p w14:paraId="6E0BA783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создания полиции в России. История марийской полиции.</w:t>
            </w:r>
          </w:p>
          <w:p w14:paraId="438F298C" w14:textId="57547BDD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(отв.- УРЛС, </w:t>
            </w:r>
            <w:r>
              <w:rPr>
                <w:rFonts w:ascii="Times New Roman" w:hAnsi="Times New Roman"/>
                <w:sz w:val="24"/>
                <w:szCs w:val="24"/>
              </w:rPr>
              <w:t>Т.Ю. Овдина)</w:t>
            </w:r>
          </w:p>
        </w:tc>
      </w:tr>
      <w:tr w:rsidR="0007409D" w:rsidRPr="0040090F" w14:paraId="4BF147E4" w14:textId="77777777" w:rsidTr="00EE3062">
        <w:trPr>
          <w:cantSplit/>
        </w:trPr>
        <w:tc>
          <w:tcPr>
            <w:tcW w:w="1873" w:type="dxa"/>
          </w:tcPr>
          <w:p w14:paraId="20CF6293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  <w:p w14:paraId="60ECC482" w14:textId="4F056E5A" w:rsidR="006A1582" w:rsidRPr="00130E83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триместр</w:t>
            </w:r>
          </w:p>
        </w:tc>
        <w:tc>
          <w:tcPr>
            <w:tcW w:w="3402" w:type="dxa"/>
          </w:tcPr>
          <w:p w14:paraId="1FFB4245" w14:textId="77777777" w:rsidR="0007409D" w:rsidRPr="00130E83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0E83">
              <w:rPr>
                <w:rFonts w:ascii="Times New Roman" w:hAnsi="Times New Roman"/>
                <w:sz w:val="24"/>
                <w:szCs w:val="24"/>
              </w:rPr>
              <w:t>Основы служебной деятельности сотрудников ЭКЦ</w:t>
            </w:r>
          </w:p>
          <w:p w14:paraId="281BC300" w14:textId="4199A503" w:rsidR="0007409D" w:rsidRPr="00130E83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0E83">
              <w:rPr>
                <w:rFonts w:ascii="Times New Roman" w:hAnsi="Times New Roman"/>
                <w:sz w:val="24"/>
                <w:szCs w:val="24"/>
              </w:rPr>
              <w:t xml:space="preserve">(отв.–ЭКЦ, В.Е. </w:t>
            </w:r>
            <w:proofErr w:type="spellStart"/>
            <w:r w:rsidRPr="00130E83">
              <w:rPr>
                <w:rFonts w:ascii="Times New Roman" w:hAnsi="Times New Roman"/>
                <w:sz w:val="24"/>
                <w:szCs w:val="24"/>
              </w:rPr>
              <w:t>Иксанов</w:t>
            </w:r>
            <w:proofErr w:type="spellEnd"/>
            <w:r w:rsidRPr="00130E8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14:paraId="3BF6AC63" w14:textId="77777777" w:rsidR="0007409D" w:rsidRPr="00130E83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0E83">
              <w:rPr>
                <w:rFonts w:ascii="Times New Roman" w:hAnsi="Times New Roman"/>
                <w:sz w:val="24"/>
                <w:szCs w:val="24"/>
              </w:rPr>
              <w:t>Основы служебной деятельности сотрудников ЭКЦ</w:t>
            </w:r>
          </w:p>
          <w:p w14:paraId="148E7D4C" w14:textId="74AC7187" w:rsidR="0007409D" w:rsidRPr="00130E83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0E83">
              <w:rPr>
                <w:rFonts w:ascii="Times New Roman" w:hAnsi="Times New Roman"/>
                <w:sz w:val="24"/>
                <w:szCs w:val="24"/>
              </w:rPr>
              <w:t xml:space="preserve">(отв.–ЭКЦ, В.Е. </w:t>
            </w:r>
            <w:proofErr w:type="spellStart"/>
            <w:proofErr w:type="gramStart"/>
            <w:r w:rsidRPr="00130E83">
              <w:rPr>
                <w:rFonts w:ascii="Times New Roman" w:hAnsi="Times New Roman"/>
                <w:sz w:val="24"/>
                <w:szCs w:val="24"/>
              </w:rPr>
              <w:t>Иксанов</w:t>
            </w:r>
            <w:proofErr w:type="spellEnd"/>
            <w:r w:rsidRPr="00130E83">
              <w:rPr>
                <w:rFonts w:ascii="Times New Roman" w:hAnsi="Times New Roman"/>
                <w:sz w:val="24"/>
                <w:szCs w:val="24"/>
              </w:rPr>
              <w:t xml:space="preserve">)  </w:t>
            </w:r>
            <w:proofErr w:type="gramEnd"/>
          </w:p>
        </w:tc>
        <w:tc>
          <w:tcPr>
            <w:tcW w:w="3373" w:type="dxa"/>
          </w:tcPr>
          <w:p w14:paraId="15A3D219" w14:textId="77777777" w:rsidR="0007409D" w:rsidRPr="00130E83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0E83">
              <w:rPr>
                <w:rFonts w:ascii="Times New Roman" w:hAnsi="Times New Roman"/>
                <w:sz w:val="24"/>
                <w:szCs w:val="24"/>
              </w:rPr>
              <w:t>Основы служебной деятельности сотрудников ЭКЦ</w:t>
            </w:r>
          </w:p>
          <w:p w14:paraId="20199D52" w14:textId="168C4613" w:rsidR="0007409D" w:rsidRPr="00130E83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0E83">
              <w:rPr>
                <w:rFonts w:ascii="Times New Roman" w:hAnsi="Times New Roman"/>
                <w:sz w:val="24"/>
                <w:szCs w:val="24"/>
              </w:rPr>
              <w:t xml:space="preserve">(отв.–ЭКЦ, В.Е. </w:t>
            </w:r>
            <w:proofErr w:type="spellStart"/>
            <w:proofErr w:type="gramStart"/>
            <w:r w:rsidRPr="00130E83">
              <w:rPr>
                <w:rFonts w:ascii="Times New Roman" w:hAnsi="Times New Roman"/>
                <w:sz w:val="24"/>
                <w:szCs w:val="24"/>
              </w:rPr>
              <w:t>Иксанов</w:t>
            </w:r>
            <w:proofErr w:type="spellEnd"/>
            <w:r w:rsidRPr="00130E83">
              <w:rPr>
                <w:rFonts w:ascii="Times New Roman" w:hAnsi="Times New Roman"/>
                <w:sz w:val="24"/>
                <w:szCs w:val="24"/>
              </w:rPr>
              <w:t xml:space="preserve">)  </w:t>
            </w:r>
            <w:proofErr w:type="gramEnd"/>
          </w:p>
        </w:tc>
        <w:tc>
          <w:tcPr>
            <w:tcW w:w="3431" w:type="dxa"/>
          </w:tcPr>
          <w:p w14:paraId="7F7ACE11" w14:textId="77777777" w:rsidR="0007409D" w:rsidRPr="00130E83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0E83">
              <w:rPr>
                <w:rFonts w:ascii="Times New Roman" w:hAnsi="Times New Roman"/>
                <w:sz w:val="24"/>
                <w:szCs w:val="24"/>
              </w:rPr>
              <w:t>Основы служебной деятельности сотрудников ЭКЦ</w:t>
            </w:r>
          </w:p>
          <w:p w14:paraId="7DB91FE0" w14:textId="1E690E76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0E83">
              <w:rPr>
                <w:rFonts w:ascii="Times New Roman" w:hAnsi="Times New Roman"/>
                <w:sz w:val="24"/>
                <w:szCs w:val="24"/>
              </w:rPr>
              <w:t xml:space="preserve">(отв.–ЭКЦ, В.Е. </w:t>
            </w:r>
            <w:proofErr w:type="spellStart"/>
            <w:r w:rsidRPr="00130E83">
              <w:rPr>
                <w:rFonts w:ascii="Times New Roman" w:hAnsi="Times New Roman"/>
                <w:sz w:val="24"/>
                <w:szCs w:val="24"/>
              </w:rPr>
              <w:t>Иксанов</w:t>
            </w:r>
            <w:proofErr w:type="spellEnd"/>
            <w:r w:rsidRPr="00130E83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7409D" w:rsidRPr="0040090F" w14:paraId="69940084" w14:textId="77777777" w:rsidTr="00EE3062">
        <w:trPr>
          <w:cantSplit/>
        </w:trPr>
        <w:tc>
          <w:tcPr>
            <w:tcW w:w="1873" w:type="dxa"/>
          </w:tcPr>
          <w:p w14:paraId="1E676171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  <w:p w14:paraId="667E300B" w14:textId="7F11F15B" w:rsidR="006A1582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триместр</w:t>
            </w:r>
          </w:p>
        </w:tc>
        <w:tc>
          <w:tcPr>
            <w:tcW w:w="3402" w:type="dxa"/>
          </w:tcPr>
          <w:p w14:paraId="6F1E605F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профилактики  потребления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 ПАВ</w:t>
            </w:r>
          </w:p>
          <w:p w14:paraId="4F98AF5C" w14:textId="35C735C8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(отв.-УНК,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Н.Г.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Отмахова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14:paraId="577EE29A" w14:textId="0BB9ADC2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профилактики  потребления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 ПАВ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 xml:space="preserve">(отв. - УНК,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Н.Г.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Отмахова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  <w:tc>
          <w:tcPr>
            <w:tcW w:w="3373" w:type="dxa"/>
          </w:tcPr>
          <w:p w14:paraId="1E0F1EF0" w14:textId="6D4BA53E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профилактики  потребления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 ПАВ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 xml:space="preserve">(отв. - УНК,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Н.Г.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Отмахова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  <w:tc>
          <w:tcPr>
            <w:tcW w:w="3431" w:type="dxa"/>
          </w:tcPr>
          <w:p w14:paraId="5991C45E" w14:textId="0A0F3D74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профилактики  потребления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 ПАВ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 xml:space="preserve">(отв. - УНК,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Н.Г.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Отмахова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</w:tr>
      <w:tr w:rsidR="0007409D" w:rsidRPr="0040090F" w14:paraId="3479AD52" w14:textId="77777777" w:rsidTr="00EE3062">
        <w:trPr>
          <w:cantSplit/>
        </w:trPr>
        <w:tc>
          <w:tcPr>
            <w:tcW w:w="1873" w:type="dxa"/>
          </w:tcPr>
          <w:p w14:paraId="6E6530EF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  <w:p w14:paraId="4D4E1980" w14:textId="3B132AD9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триместр</w:t>
            </w:r>
          </w:p>
        </w:tc>
        <w:tc>
          <w:tcPr>
            <w:tcW w:w="3402" w:type="dxa"/>
          </w:tcPr>
          <w:p w14:paraId="67EA0093" w14:textId="11D2834A" w:rsidR="0007409D" w:rsidRPr="0040090F" w:rsidRDefault="0007409D" w:rsidP="003C18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Правила дорожного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движения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отв. – </w:t>
            </w:r>
            <w:r w:rsidR="004A06EF">
              <w:rPr>
                <w:rFonts w:ascii="Times New Roman" w:hAnsi="Times New Roman"/>
                <w:sz w:val="24"/>
                <w:szCs w:val="24"/>
              </w:rPr>
              <w:t>ОГИБДД МО МВД России «</w:t>
            </w:r>
            <w:proofErr w:type="spellStart"/>
            <w:r w:rsidR="004A06E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="004A06EF">
              <w:rPr>
                <w:rFonts w:ascii="Times New Roman" w:hAnsi="Times New Roman"/>
                <w:sz w:val="24"/>
                <w:szCs w:val="24"/>
              </w:rPr>
              <w:t>»</w:t>
            </w:r>
            <w:r w:rsidR="00EE3062">
              <w:rPr>
                <w:rFonts w:ascii="Times New Roman" w:hAnsi="Times New Roman"/>
                <w:sz w:val="24"/>
                <w:szCs w:val="24"/>
              </w:rPr>
              <w:t>,</w:t>
            </w:r>
            <w:r w:rsidR="004A06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14:paraId="56E988D9" w14:textId="2200C000" w:rsidR="0007409D" w:rsidRPr="0040090F" w:rsidRDefault="0007409D" w:rsidP="003C18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Правила дорожного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движения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отв. – </w:t>
            </w:r>
            <w:r w:rsidR="00EE3062">
              <w:rPr>
                <w:rFonts w:ascii="Times New Roman" w:hAnsi="Times New Roman"/>
                <w:sz w:val="24"/>
                <w:szCs w:val="24"/>
              </w:rPr>
              <w:t>ОГИБДД МО МВД России «</w:t>
            </w:r>
            <w:proofErr w:type="spellStart"/>
            <w:r w:rsidR="00EE3062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="00EE3062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73" w:type="dxa"/>
          </w:tcPr>
          <w:p w14:paraId="09C49807" w14:textId="1056B7D8" w:rsidR="00EE3062" w:rsidRDefault="0007409D" w:rsidP="00EE3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Правила дорожного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движения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отв. – </w:t>
            </w:r>
            <w:r w:rsidR="00EE3062">
              <w:rPr>
                <w:rFonts w:ascii="Times New Roman" w:hAnsi="Times New Roman"/>
                <w:sz w:val="24"/>
                <w:szCs w:val="24"/>
              </w:rPr>
              <w:t>ОГИБДД МО МВД России «</w:t>
            </w:r>
            <w:proofErr w:type="spellStart"/>
            <w:r w:rsidR="00EE3062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="00EE3062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</w:p>
          <w:p w14:paraId="3E1EABA7" w14:textId="58874C57" w:rsidR="0007409D" w:rsidRPr="0040090F" w:rsidRDefault="003C185B" w:rsidP="00EE3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31" w:type="dxa"/>
          </w:tcPr>
          <w:p w14:paraId="62E3CBCC" w14:textId="6AB0F701" w:rsidR="0007409D" w:rsidRPr="0040090F" w:rsidRDefault="0007409D" w:rsidP="003C18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Правила дорожного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движения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отв. – </w:t>
            </w:r>
            <w:r w:rsidR="00EE3062">
              <w:rPr>
                <w:rFonts w:ascii="Times New Roman" w:hAnsi="Times New Roman"/>
                <w:sz w:val="24"/>
                <w:szCs w:val="24"/>
              </w:rPr>
              <w:t>ОГИБДД МО МВД России «</w:t>
            </w:r>
            <w:proofErr w:type="spellStart"/>
            <w:r w:rsidR="00EE3062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="00EE3062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7409D" w:rsidRPr="0040090F" w14:paraId="15827CBE" w14:textId="77777777" w:rsidTr="00EE3062">
        <w:trPr>
          <w:cantSplit/>
        </w:trPr>
        <w:tc>
          <w:tcPr>
            <w:tcW w:w="1873" w:type="dxa"/>
          </w:tcPr>
          <w:p w14:paraId="695FA191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  <w:p w14:paraId="5BFDCFCF" w14:textId="14C6369B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триместр</w:t>
            </w:r>
          </w:p>
        </w:tc>
        <w:tc>
          <w:tcPr>
            <w:tcW w:w="3402" w:type="dxa"/>
          </w:tcPr>
          <w:p w14:paraId="27CB750C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Правовая подготовка</w:t>
            </w:r>
          </w:p>
          <w:p w14:paraId="68860761" w14:textId="76C1C520" w:rsidR="0007409D" w:rsidRPr="0040090F" w:rsidRDefault="0007409D" w:rsidP="008139AE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(отв. – </w:t>
            </w:r>
            <w:r w:rsidR="008139AE">
              <w:rPr>
                <w:rFonts w:ascii="Times New Roman" w:hAnsi="Times New Roman"/>
                <w:sz w:val="24"/>
                <w:szCs w:val="24"/>
              </w:rPr>
              <w:t>ПО МВД)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14:paraId="411A5791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Правовая подготовка</w:t>
            </w:r>
          </w:p>
          <w:p w14:paraId="0871BCB7" w14:textId="5D3758BA" w:rsidR="0007409D" w:rsidRPr="0040090F" w:rsidRDefault="0007409D" w:rsidP="008139AE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(отв. – </w:t>
            </w:r>
            <w:r w:rsidR="008139AE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gramStart"/>
            <w:r w:rsidR="008139AE">
              <w:rPr>
                <w:rFonts w:ascii="Times New Roman" w:hAnsi="Times New Roman"/>
                <w:sz w:val="24"/>
                <w:szCs w:val="24"/>
              </w:rPr>
              <w:t>МВД)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3373" w:type="dxa"/>
          </w:tcPr>
          <w:p w14:paraId="4F66C562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Правовая подготовка</w:t>
            </w:r>
          </w:p>
          <w:p w14:paraId="3B293BC1" w14:textId="3CE8E25B" w:rsidR="0007409D" w:rsidRPr="0040090F" w:rsidRDefault="008139AE" w:rsidP="008139AE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(отв. –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МВД)</w:t>
            </w:r>
            <w:r w:rsidR="0007409D"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409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End"/>
          </w:p>
        </w:tc>
        <w:tc>
          <w:tcPr>
            <w:tcW w:w="3431" w:type="dxa"/>
          </w:tcPr>
          <w:p w14:paraId="391D125A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Правовая подготовка</w:t>
            </w:r>
          </w:p>
          <w:p w14:paraId="33ECA1BC" w14:textId="43CCB180" w:rsidR="0007409D" w:rsidRPr="0040090F" w:rsidRDefault="008139AE" w:rsidP="008139AE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(отв. –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МВД)</w:t>
            </w:r>
            <w:r w:rsidR="0007409D"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40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07409D" w:rsidRPr="0040090F" w14:paraId="6CBBC1DD" w14:textId="77777777" w:rsidTr="00EE3062">
        <w:trPr>
          <w:cantSplit/>
        </w:trPr>
        <w:tc>
          <w:tcPr>
            <w:tcW w:w="1873" w:type="dxa"/>
          </w:tcPr>
          <w:p w14:paraId="3FE98165" w14:textId="7C15C78B" w:rsidR="006A1582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54856455" w14:textId="1329A69D" w:rsidR="0007409D" w:rsidRPr="0040090F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A1582">
              <w:rPr>
                <w:rFonts w:ascii="Times New Roman" w:hAnsi="Times New Roman"/>
                <w:sz w:val="24"/>
                <w:szCs w:val="24"/>
              </w:rPr>
              <w:t>1 триместр</w:t>
            </w:r>
          </w:p>
        </w:tc>
        <w:tc>
          <w:tcPr>
            <w:tcW w:w="13608" w:type="dxa"/>
            <w:gridSpan w:val="4"/>
          </w:tcPr>
          <w:p w14:paraId="6935EF7C" w14:textId="77777777" w:rsidR="0007409D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Физическая подготовка </w:t>
            </w:r>
          </w:p>
          <w:p w14:paraId="1074BE83" w14:textId="0D339A36" w:rsidR="0007409D" w:rsidRPr="0040090F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(отв. – УРЛС</w:t>
            </w:r>
            <w:r w:rsidR="0007409D" w:rsidRPr="0040090F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0A37501D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09D" w:rsidRPr="0040090F" w14:paraId="51657226" w14:textId="77777777" w:rsidTr="00EE3062">
        <w:trPr>
          <w:cantSplit/>
        </w:trPr>
        <w:tc>
          <w:tcPr>
            <w:tcW w:w="1873" w:type="dxa"/>
          </w:tcPr>
          <w:p w14:paraId="6A95271D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</w:p>
          <w:p w14:paraId="5D0483AF" w14:textId="13738A1B" w:rsidR="006A1582" w:rsidRPr="00425D71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триместр</w:t>
            </w:r>
          </w:p>
        </w:tc>
        <w:tc>
          <w:tcPr>
            <w:tcW w:w="3402" w:type="dxa"/>
          </w:tcPr>
          <w:p w14:paraId="3FAC5482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Профессия полицейского</w:t>
            </w:r>
          </w:p>
          <w:p w14:paraId="7925F851" w14:textId="45C76FA0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(отв. – Общественный совет, </w:t>
            </w:r>
            <w:r w:rsidR="00164578">
              <w:rPr>
                <w:rFonts w:ascii="Times New Roman" w:hAnsi="Times New Roman"/>
                <w:sz w:val="24"/>
                <w:szCs w:val="24"/>
              </w:rPr>
              <w:t xml:space="preserve">Р.В. </w:t>
            </w:r>
            <w:proofErr w:type="gramStart"/>
            <w:r w:rsidR="00164578">
              <w:rPr>
                <w:rFonts w:ascii="Times New Roman" w:hAnsi="Times New Roman"/>
                <w:sz w:val="24"/>
                <w:szCs w:val="24"/>
              </w:rPr>
              <w:t>Золотухин)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End"/>
          </w:p>
        </w:tc>
        <w:tc>
          <w:tcPr>
            <w:tcW w:w="3402" w:type="dxa"/>
          </w:tcPr>
          <w:p w14:paraId="5BC4705D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Профессия полицейского</w:t>
            </w:r>
          </w:p>
          <w:p w14:paraId="7A7A9EAF" w14:textId="1CC2744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(отв. – Общественный совет, </w:t>
            </w:r>
            <w:r w:rsidR="00164578">
              <w:rPr>
                <w:rFonts w:ascii="Times New Roman" w:hAnsi="Times New Roman"/>
                <w:sz w:val="24"/>
                <w:szCs w:val="24"/>
              </w:rPr>
              <w:t xml:space="preserve">Р.В. </w:t>
            </w:r>
            <w:proofErr w:type="gramStart"/>
            <w:r w:rsidR="00164578">
              <w:rPr>
                <w:rFonts w:ascii="Times New Roman" w:hAnsi="Times New Roman"/>
                <w:sz w:val="24"/>
                <w:szCs w:val="24"/>
              </w:rPr>
              <w:t xml:space="preserve">Золотухин)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73" w:type="dxa"/>
          </w:tcPr>
          <w:p w14:paraId="6C23C905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Профессия полицейского</w:t>
            </w:r>
          </w:p>
          <w:p w14:paraId="40096B3F" w14:textId="6AF37665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(отв. – Общественный совет, </w:t>
            </w:r>
            <w:r w:rsidR="00164578">
              <w:rPr>
                <w:rFonts w:ascii="Times New Roman" w:hAnsi="Times New Roman"/>
                <w:sz w:val="24"/>
                <w:szCs w:val="24"/>
              </w:rPr>
              <w:t xml:space="preserve">Р.В. </w:t>
            </w:r>
            <w:proofErr w:type="gramStart"/>
            <w:r w:rsidR="00164578">
              <w:rPr>
                <w:rFonts w:ascii="Times New Roman" w:hAnsi="Times New Roman"/>
                <w:sz w:val="24"/>
                <w:szCs w:val="24"/>
              </w:rPr>
              <w:t xml:space="preserve">Золотухин)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31" w:type="dxa"/>
          </w:tcPr>
          <w:p w14:paraId="09065F91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>Профессия полицейского</w:t>
            </w:r>
          </w:p>
          <w:p w14:paraId="63F77DEE" w14:textId="19120026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(отв. – Общественный совет, </w:t>
            </w:r>
            <w:r w:rsidR="00164578">
              <w:rPr>
                <w:rFonts w:ascii="Times New Roman" w:hAnsi="Times New Roman"/>
                <w:sz w:val="24"/>
                <w:szCs w:val="24"/>
              </w:rPr>
              <w:t xml:space="preserve">Р.В. </w:t>
            </w:r>
            <w:proofErr w:type="gramStart"/>
            <w:r w:rsidR="00164578">
              <w:rPr>
                <w:rFonts w:ascii="Times New Roman" w:hAnsi="Times New Roman"/>
                <w:sz w:val="24"/>
                <w:szCs w:val="24"/>
              </w:rPr>
              <w:t xml:space="preserve">Золотухин)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07409D" w:rsidRPr="0040090F" w14:paraId="6BB2D3C1" w14:textId="77777777" w:rsidTr="00EE3062">
        <w:trPr>
          <w:cantSplit/>
        </w:trPr>
        <w:tc>
          <w:tcPr>
            <w:tcW w:w="1873" w:type="dxa"/>
          </w:tcPr>
          <w:p w14:paraId="5285DE83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  <w:p w14:paraId="6AC45BC0" w14:textId="2BEF1286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триместр</w:t>
            </w:r>
          </w:p>
        </w:tc>
        <w:tc>
          <w:tcPr>
            <w:tcW w:w="13608" w:type="dxa"/>
            <w:gridSpan w:val="4"/>
          </w:tcPr>
          <w:p w14:paraId="0CC3BA34" w14:textId="77777777" w:rsidR="0007409D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Физическая подготовка </w:t>
            </w:r>
          </w:p>
          <w:p w14:paraId="33AFB8AC" w14:textId="0BF4A98B" w:rsidR="0007409D" w:rsidRPr="0040090F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(отв. – УРЛС</w:t>
            </w:r>
            <w:r w:rsidR="008139A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5DAB6C7B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09D" w:rsidRPr="0040090F" w14:paraId="75BC2389" w14:textId="77777777" w:rsidTr="00EE3062">
        <w:trPr>
          <w:cantSplit/>
        </w:trPr>
        <w:tc>
          <w:tcPr>
            <w:tcW w:w="1873" w:type="dxa"/>
          </w:tcPr>
          <w:p w14:paraId="0DA679A5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4</w:t>
            </w:r>
          </w:p>
          <w:p w14:paraId="214DC014" w14:textId="6BAD313D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триместр</w:t>
            </w:r>
          </w:p>
        </w:tc>
        <w:tc>
          <w:tcPr>
            <w:tcW w:w="3402" w:type="dxa"/>
          </w:tcPr>
          <w:p w14:paraId="05816D87" w14:textId="77777777" w:rsidR="009825B0" w:rsidRDefault="0007409D" w:rsidP="0007409D">
            <w:pPr>
              <w:spacing w:after="0" w:line="240" w:lineRule="auto"/>
              <w:ind w:left="-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Профилактика </w:t>
            </w:r>
          </w:p>
          <w:p w14:paraId="4A5AC419" w14:textId="27350ED7" w:rsidR="0007409D" w:rsidRPr="0040090F" w:rsidRDefault="0007409D" w:rsidP="0007409D">
            <w:pPr>
              <w:spacing w:after="0" w:line="240" w:lineRule="auto"/>
              <w:ind w:left="-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правонарушений среди несовершеннолетних</w:t>
            </w:r>
          </w:p>
          <w:p w14:paraId="29FB5AFE" w14:textId="0D5BA635" w:rsidR="0007409D" w:rsidRDefault="0007409D" w:rsidP="0007409D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(отв.–МО «</w:t>
            </w:r>
            <w:proofErr w:type="spellStart"/>
            <w:r w:rsidRPr="0040090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="009825B0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AA83F37" w14:textId="63C8C2AA" w:rsidR="008139AE" w:rsidRPr="0040090F" w:rsidRDefault="008139AE" w:rsidP="0007409D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8BBF923" w14:textId="77777777" w:rsidR="009825B0" w:rsidRDefault="0007409D" w:rsidP="0007409D">
            <w:pPr>
              <w:spacing w:after="0" w:line="240" w:lineRule="auto"/>
              <w:ind w:left="-73" w:righ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Профилактика </w:t>
            </w:r>
          </w:p>
          <w:p w14:paraId="267D3B61" w14:textId="39871D88" w:rsidR="0007409D" w:rsidRPr="0040090F" w:rsidRDefault="0007409D" w:rsidP="0007409D">
            <w:pPr>
              <w:spacing w:after="0" w:line="240" w:lineRule="auto"/>
              <w:ind w:left="-73" w:righ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правонарушений среди несовершеннолетних</w:t>
            </w:r>
          </w:p>
          <w:p w14:paraId="2795D84E" w14:textId="032D59FB" w:rsidR="0007409D" w:rsidRPr="0040090F" w:rsidRDefault="0007409D" w:rsidP="003C185B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(отв.–МО «</w:t>
            </w:r>
            <w:proofErr w:type="spellStart"/>
            <w:r w:rsidRPr="0040090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proofErr w:type="gramStart"/>
            <w:r w:rsidR="009825B0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3373" w:type="dxa"/>
          </w:tcPr>
          <w:p w14:paraId="0F84B291" w14:textId="77777777" w:rsidR="009825B0" w:rsidRDefault="0007409D" w:rsidP="0007409D">
            <w:pPr>
              <w:spacing w:after="0" w:line="240" w:lineRule="auto"/>
              <w:ind w:left="-73" w:righ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Профилактика </w:t>
            </w:r>
          </w:p>
          <w:p w14:paraId="40A9DED6" w14:textId="070C8725" w:rsidR="0007409D" w:rsidRPr="0040090F" w:rsidRDefault="0007409D" w:rsidP="0007409D">
            <w:pPr>
              <w:spacing w:after="0" w:line="240" w:lineRule="auto"/>
              <w:ind w:left="-73" w:righ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правонарушений среди несовершеннолетних</w:t>
            </w:r>
          </w:p>
          <w:p w14:paraId="3BC737EF" w14:textId="529A8D38" w:rsidR="0007409D" w:rsidRPr="0040090F" w:rsidRDefault="0007409D" w:rsidP="003C185B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(отв.–МО «</w:t>
            </w:r>
            <w:proofErr w:type="spellStart"/>
            <w:r w:rsidRPr="0040090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»</w:t>
            </w:r>
            <w:r w:rsidR="009825B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3431" w:type="dxa"/>
          </w:tcPr>
          <w:p w14:paraId="2ADE8C3B" w14:textId="77777777" w:rsidR="008139AE" w:rsidRDefault="0007409D" w:rsidP="0007409D">
            <w:pPr>
              <w:spacing w:after="0" w:line="240" w:lineRule="auto"/>
              <w:ind w:left="-73" w:righ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Профилактика </w:t>
            </w:r>
          </w:p>
          <w:p w14:paraId="0B006252" w14:textId="36B671A0" w:rsidR="0007409D" w:rsidRPr="0040090F" w:rsidRDefault="0007409D" w:rsidP="0007409D">
            <w:pPr>
              <w:spacing w:after="0" w:line="240" w:lineRule="auto"/>
              <w:ind w:left="-73" w:righ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правонарушений среди несовершеннолетних</w:t>
            </w:r>
          </w:p>
          <w:p w14:paraId="6A05A809" w14:textId="4062E3E7" w:rsidR="0007409D" w:rsidRDefault="0007409D" w:rsidP="0007409D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(отв.–МО «</w:t>
            </w:r>
            <w:proofErr w:type="spellStart"/>
            <w:r w:rsidRPr="0040090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="009825B0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A39BBE3" w14:textId="77777777" w:rsidR="0007409D" w:rsidRPr="0040090F" w:rsidRDefault="0007409D" w:rsidP="0007409D">
            <w:pPr>
              <w:spacing w:after="0" w:line="240" w:lineRule="auto"/>
              <w:ind w:right="-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09D" w:rsidRPr="0040090F" w14:paraId="0B8CCF29" w14:textId="77777777" w:rsidTr="00EE3062">
        <w:trPr>
          <w:cantSplit/>
        </w:trPr>
        <w:tc>
          <w:tcPr>
            <w:tcW w:w="1873" w:type="dxa"/>
          </w:tcPr>
          <w:p w14:paraId="6E46D4E3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  <w:p w14:paraId="55251C8D" w14:textId="3EC9D721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триместр</w:t>
            </w:r>
          </w:p>
        </w:tc>
        <w:tc>
          <w:tcPr>
            <w:tcW w:w="3402" w:type="dxa"/>
          </w:tcPr>
          <w:p w14:paraId="028695E7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Основы служебной деятельности сотрудников следствия</w:t>
            </w:r>
          </w:p>
          <w:p w14:paraId="22B89BCD" w14:textId="73CBD475" w:rsidR="0007409D" w:rsidRPr="0040090F" w:rsidRDefault="0007409D" w:rsidP="0007409D">
            <w:pPr>
              <w:spacing w:after="0" w:line="240" w:lineRule="auto"/>
              <w:ind w:right="-14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(отв.–МО «</w:t>
            </w:r>
            <w:proofErr w:type="spellStart"/>
            <w:r w:rsidRPr="0040090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Pr="0040090F">
              <w:rPr>
                <w:rFonts w:ascii="Times New Roman" w:hAnsi="Times New Roman"/>
                <w:sz w:val="24"/>
                <w:szCs w:val="24"/>
              </w:rPr>
              <w:t>»</w:t>
            </w:r>
            <w:r w:rsidR="009825B0">
              <w:rPr>
                <w:rFonts w:ascii="Times New Roman" w:hAnsi="Times New Roman"/>
                <w:sz w:val="24"/>
                <w:szCs w:val="24"/>
              </w:rPr>
              <w:t>,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9D6B04F" w14:textId="77777777" w:rsidR="0007409D" w:rsidRPr="0040090F" w:rsidRDefault="0007409D" w:rsidP="0007409D">
            <w:pPr>
              <w:spacing w:after="0" w:line="240" w:lineRule="auto"/>
              <w:ind w:right="-14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14:paraId="2264F05F" w14:textId="77777777" w:rsidR="0007409D" w:rsidRPr="0040090F" w:rsidRDefault="0007409D" w:rsidP="0007409D">
            <w:pPr>
              <w:spacing w:after="0" w:line="240" w:lineRule="auto"/>
              <w:ind w:righ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Основы служебной деятельности сотрудников следствия</w:t>
            </w:r>
          </w:p>
          <w:p w14:paraId="3CDD4A50" w14:textId="0BBE3E64" w:rsidR="0007409D" w:rsidRPr="0040090F" w:rsidRDefault="009825B0" w:rsidP="003C18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(отв.–МО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Медведев</w:t>
            </w:r>
            <w:r w:rsidR="0007409D" w:rsidRPr="0040090F">
              <w:rPr>
                <w:rFonts w:ascii="Times New Roman" w:hAnsi="Times New Roman"/>
                <w:sz w:val="24"/>
                <w:szCs w:val="24"/>
              </w:rPr>
              <w:t>ский</w:t>
            </w:r>
            <w:proofErr w:type="spellEnd"/>
            <w:proofErr w:type="gramStart"/>
            <w:r w:rsidR="0007409D" w:rsidRPr="0040090F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409D"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 w:rsidR="0007409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73" w:type="dxa"/>
          </w:tcPr>
          <w:p w14:paraId="23855CA4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Основы служебной деятельности сотрудников следствия</w:t>
            </w:r>
          </w:p>
          <w:p w14:paraId="795F31F7" w14:textId="7D11403F" w:rsidR="0007409D" w:rsidRPr="0040090F" w:rsidRDefault="0007409D" w:rsidP="003C18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(отв.–МО «</w:t>
            </w:r>
            <w:proofErr w:type="spellStart"/>
            <w:r w:rsidRPr="0040090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»</w:t>
            </w:r>
            <w:r w:rsidR="009825B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31" w:type="dxa"/>
          </w:tcPr>
          <w:p w14:paraId="153251B8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Основы служебной деятельности сотрудников следствия</w:t>
            </w:r>
          </w:p>
          <w:p w14:paraId="450231C1" w14:textId="77218195" w:rsidR="0007409D" w:rsidRPr="0040090F" w:rsidRDefault="0007409D" w:rsidP="003C18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(отв.–МО «</w:t>
            </w:r>
            <w:proofErr w:type="spellStart"/>
            <w:r w:rsidRPr="0040090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»</w:t>
            </w:r>
            <w:r w:rsidR="009825B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7409D" w:rsidRPr="0040090F" w14:paraId="288923CB" w14:textId="77777777" w:rsidTr="00EE3062">
        <w:trPr>
          <w:cantSplit/>
        </w:trPr>
        <w:tc>
          <w:tcPr>
            <w:tcW w:w="1873" w:type="dxa"/>
          </w:tcPr>
          <w:p w14:paraId="604ED080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  <w:p w14:paraId="58BF8241" w14:textId="1E094A97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триместр</w:t>
            </w:r>
          </w:p>
        </w:tc>
        <w:tc>
          <w:tcPr>
            <w:tcW w:w="13608" w:type="dxa"/>
            <w:gridSpan w:val="4"/>
          </w:tcPr>
          <w:p w14:paraId="7C0F2214" w14:textId="77777777" w:rsidR="0007409D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Физическая подготовка </w:t>
            </w:r>
          </w:p>
          <w:p w14:paraId="11C112DC" w14:textId="67B64AF5" w:rsidR="0007409D" w:rsidRPr="0040090F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(отв. – УРЛС</w:t>
            </w:r>
            <w:r w:rsidR="008139A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41C8F396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09D" w:rsidRPr="0040090F" w14:paraId="6E84FEBC" w14:textId="77777777" w:rsidTr="00EE3062">
        <w:trPr>
          <w:cantSplit/>
        </w:trPr>
        <w:tc>
          <w:tcPr>
            <w:tcW w:w="1873" w:type="dxa"/>
          </w:tcPr>
          <w:p w14:paraId="657F48D6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  <w:p w14:paraId="6C7BA5BD" w14:textId="26CC1558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триместр</w:t>
            </w:r>
          </w:p>
        </w:tc>
        <w:tc>
          <w:tcPr>
            <w:tcW w:w="3402" w:type="dxa"/>
          </w:tcPr>
          <w:p w14:paraId="05D51048" w14:textId="0CA4738B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>Психология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 xml:space="preserve"> (отв. - УРЛС, </w:t>
            </w:r>
            <w:r w:rsidR="009825B0">
              <w:rPr>
                <w:rFonts w:ascii="Times New Roman" w:hAnsi="Times New Roman"/>
                <w:sz w:val="24"/>
                <w:szCs w:val="24"/>
              </w:rPr>
              <w:t>Т.Ю. Овдина)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14:paraId="3E4889FF" w14:textId="6EFD9683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>Психология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 xml:space="preserve"> (отв. - УРЛС, </w:t>
            </w:r>
            <w:r w:rsidR="009825B0">
              <w:rPr>
                <w:rFonts w:ascii="Times New Roman" w:hAnsi="Times New Roman"/>
                <w:sz w:val="24"/>
                <w:szCs w:val="24"/>
              </w:rPr>
              <w:t xml:space="preserve">Т.Ю. </w:t>
            </w:r>
            <w:proofErr w:type="gramStart"/>
            <w:r w:rsidR="009825B0">
              <w:rPr>
                <w:rFonts w:ascii="Times New Roman" w:hAnsi="Times New Roman"/>
                <w:sz w:val="24"/>
                <w:szCs w:val="24"/>
              </w:rPr>
              <w:t xml:space="preserve">Овдина)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3373" w:type="dxa"/>
          </w:tcPr>
          <w:p w14:paraId="6EC5F4BD" w14:textId="118403FF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>Психология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 xml:space="preserve"> (отв. - УРЛС, </w:t>
            </w:r>
            <w:r w:rsidR="009825B0">
              <w:rPr>
                <w:rFonts w:ascii="Times New Roman" w:hAnsi="Times New Roman"/>
                <w:sz w:val="24"/>
                <w:szCs w:val="24"/>
              </w:rPr>
              <w:t xml:space="preserve">Т.Ю. </w:t>
            </w:r>
            <w:proofErr w:type="gramStart"/>
            <w:r w:rsidR="009825B0">
              <w:rPr>
                <w:rFonts w:ascii="Times New Roman" w:hAnsi="Times New Roman"/>
                <w:sz w:val="24"/>
                <w:szCs w:val="24"/>
              </w:rPr>
              <w:t xml:space="preserve">Овдина)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3431" w:type="dxa"/>
          </w:tcPr>
          <w:p w14:paraId="1C20207D" w14:textId="109A106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>Психология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 xml:space="preserve"> (отв. - УРЛС, </w:t>
            </w:r>
            <w:r w:rsidR="009825B0">
              <w:rPr>
                <w:rFonts w:ascii="Times New Roman" w:hAnsi="Times New Roman"/>
                <w:sz w:val="24"/>
                <w:szCs w:val="24"/>
              </w:rPr>
              <w:t xml:space="preserve">Т.Ю. </w:t>
            </w:r>
            <w:proofErr w:type="gramStart"/>
            <w:r w:rsidR="009825B0">
              <w:rPr>
                <w:rFonts w:ascii="Times New Roman" w:hAnsi="Times New Roman"/>
                <w:sz w:val="24"/>
                <w:szCs w:val="24"/>
              </w:rPr>
              <w:t xml:space="preserve">Овдина)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</w:tr>
      <w:tr w:rsidR="0007409D" w:rsidRPr="0040090F" w14:paraId="6D76300C" w14:textId="77777777" w:rsidTr="00EE3062">
        <w:trPr>
          <w:cantSplit/>
        </w:trPr>
        <w:tc>
          <w:tcPr>
            <w:tcW w:w="1873" w:type="dxa"/>
          </w:tcPr>
          <w:p w14:paraId="7E5BA93B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  <w:p w14:paraId="1A652B6F" w14:textId="22C69542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триместр</w:t>
            </w:r>
          </w:p>
        </w:tc>
        <w:tc>
          <w:tcPr>
            <w:tcW w:w="13608" w:type="dxa"/>
            <w:gridSpan w:val="4"/>
          </w:tcPr>
          <w:p w14:paraId="666C7301" w14:textId="77777777" w:rsidR="0007409D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Физическая подготовка </w:t>
            </w:r>
          </w:p>
          <w:p w14:paraId="44EAFD9C" w14:textId="71B48362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(отв. – УРЛС</w:t>
            </w:r>
            <w:r w:rsidR="008139A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4B94D5A5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09D" w:rsidRPr="0040090F" w14:paraId="525503DF" w14:textId="77777777" w:rsidTr="00EE3062">
        <w:trPr>
          <w:cantSplit/>
        </w:trPr>
        <w:tc>
          <w:tcPr>
            <w:tcW w:w="1873" w:type="dxa"/>
          </w:tcPr>
          <w:p w14:paraId="3758C9D6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  <w:p w14:paraId="5123C879" w14:textId="2FC824E9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триместр</w:t>
            </w:r>
          </w:p>
        </w:tc>
        <w:tc>
          <w:tcPr>
            <w:tcW w:w="3402" w:type="dxa"/>
          </w:tcPr>
          <w:p w14:paraId="7C18A19A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служебной деятельности сотрудников </w:t>
            </w:r>
            <w:r>
              <w:rPr>
                <w:rFonts w:ascii="Times New Roman" w:hAnsi="Times New Roman"/>
                <w:sz w:val="24"/>
                <w:szCs w:val="24"/>
              </w:rPr>
              <w:t>уголовного розыска</w:t>
            </w:r>
          </w:p>
          <w:p w14:paraId="05B08E8D" w14:textId="5530C66A" w:rsidR="0007409D" w:rsidRPr="0040090F" w:rsidRDefault="0007409D" w:rsidP="0007409D">
            <w:pPr>
              <w:spacing w:after="0" w:line="240" w:lineRule="auto"/>
              <w:ind w:right="-14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(отв.–МО «</w:t>
            </w:r>
            <w:proofErr w:type="spellStart"/>
            <w:r w:rsidRPr="0040090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Pr="0040090F">
              <w:rPr>
                <w:rFonts w:ascii="Times New Roman" w:hAnsi="Times New Roman"/>
                <w:sz w:val="24"/>
                <w:szCs w:val="24"/>
              </w:rPr>
              <w:t>»</w:t>
            </w:r>
            <w:r w:rsidR="009825B0">
              <w:rPr>
                <w:rFonts w:ascii="Times New Roman" w:hAnsi="Times New Roman"/>
                <w:sz w:val="24"/>
                <w:szCs w:val="24"/>
              </w:rPr>
              <w:t>,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A6959E7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14:paraId="3617A474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служебной деятельности сотрудников </w:t>
            </w:r>
            <w:r>
              <w:rPr>
                <w:rFonts w:ascii="Times New Roman" w:hAnsi="Times New Roman"/>
                <w:sz w:val="24"/>
                <w:szCs w:val="24"/>
              </w:rPr>
              <w:t>уголовного розыска</w:t>
            </w:r>
          </w:p>
          <w:p w14:paraId="100C5B58" w14:textId="59647910" w:rsidR="0007409D" w:rsidRPr="0040090F" w:rsidRDefault="0007409D" w:rsidP="003C185B">
            <w:pPr>
              <w:spacing w:after="0" w:line="240" w:lineRule="auto"/>
              <w:ind w:right="-14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(отв.–МО «</w:t>
            </w:r>
            <w:proofErr w:type="spellStart"/>
            <w:r w:rsidRPr="0040090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»</w:t>
            </w:r>
            <w:r w:rsidR="009825B0">
              <w:rPr>
                <w:rFonts w:ascii="Times New Roman" w:hAnsi="Times New Roman"/>
                <w:sz w:val="24"/>
                <w:szCs w:val="24"/>
              </w:rPr>
              <w:t>,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3373" w:type="dxa"/>
          </w:tcPr>
          <w:p w14:paraId="270A5C1E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служебной деятельности сотрудников </w:t>
            </w:r>
            <w:r>
              <w:rPr>
                <w:rFonts w:ascii="Times New Roman" w:hAnsi="Times New Roman"/>
                <w:sz w:val="24"/>
                <w:szCs w:val="24"/>
              </w:rPr>
              <w:t>уголовного розыска</w:t>
            </w:r>
          </w:p>
          <w:p w14:paraId="12F40E89" w14:textId="56C621E6" w:rsidR="0007409D" w:rsidRPr="0040090F" w:rsidRDefault="0007409D" w:rsidP="003C185B">
            <w:pPr>
              <w:spacing w:after="0" w:line="240" w:lineRule="auto"/>
              <w:ind w:right="-14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(отв.–МО «</w:t>
            </w:r>
            <w:proofErr w:type="spellStart"/>
            <w:r w:rsidRPr="0040090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»</w:t>
            </w:r>
            <w:r w:rsidR="009825B0">
              <w:rPr>
                <w:rFonts w:ascii="Times New Roman" w:hAnsi="Times New Roman"/>
                <w:sz w:val="24"/>
                <w:szCs w:val="24"/>
              </w:rPr>
              <w:t>,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3431" w:type="dxa"/>
          </w:tcPr>
          <w:p w14:paraId="5493D7EB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служебной деятельности сотрудников </w:t>
            </w:r>
            <w:r>
              <w:rPr>
                <w:rFonts w:ascii="Times New Roman" w:hAnsi="Times New Roman"/>
                <w:sz w:val="24"/>
                <w:szCs w:val="24"/>
              </w:rPr>
              <w:t>уголовного розыска</w:t>
            </w:r>
          </w:p>
          <w:p w14:paraId="50550996" w14:textId="0BC02204" w:rsidR="0007409D" w:rsidRPr="0040090F" w:rsidRDefault="0007409D" w:rsidP="0007409D">
            <w:pPr>
              <w:spacing w:after="0" w:line="240" w:lineRule="auto"/>
              <w:ind w:right="-14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>(отв.–МО «</w:t>
            </w:r>
            <w:proofErr w:type="spellStart"/>
            <w:r w:rsidRPr="0040090F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Pr="0040090F">
              <w:rPr>
                <w:rFonts w:ascii="Times New Roman" w:hAnsi="Times New Roman"/>
                <w:sz w:val="24"/>
                <w:szCs w:val="24"/>
              </w:rPr>
              <w:t>»</w:t>
            </w:r>
            <w:r w:rsidR="009825B0">
              <w:rPr>
                <w:rFonts w:ascii="Times New Roman" w:hAnsi="Times New Roman"/>
                <w:sz w:val="24"/>
                <w:szCs w:val="24"/>
              </w:rPr>
              <w:t xml:space="preserve">, И.А. 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090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08DEACE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7409D" w:rsidRPr="0040090F" w14:paraId="1D641569" w14:textId="77777777" w:rsidTr="00EE3062">
        <w:trPr>
          <w:cantSplit/>
        </w:trPr>
        <w:tc>
          <w:tcPr>
            <w:tcW w:w="1873" w:type="dxa"/>
          </w:tcPr>
          <w:p w14:paraId="2C3CBF02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  <w:p w14:paraId="5EC7B79A" w14:textId="1957D116" w:rsidR="006A1582" w:rsidRPr="0040090F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триместр</w:t>
            </w:r>
          </w:p>
        </w:tc>
        <w:tc>
          <w:tcPr>
            <w:tcW w:w="3402" w:type="dxa"/>
          </w:tcPr>
          <w:p w14:paraId="580AB912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профилактики  потребления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 ПАВ</w:t>
            </w:r>
          </w:p>
          <w:p w14:paraId="60174838" w14:textId="46E14052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(отв.-УНК, </w:t>
            </w:r>
            <w:r w:rsidR="009825B0">
              <w:rPr>
                <w:rFonts w:ascii="Times New Roman" w:hAnsi="Times New Roman"/>
                <w:sz w:val="24"/>
                <w:szCs w:val="24"/>
              </w:rPr>
              <w:t xml:space="preserve">Н.Г. </w:t>
            </w:r>
            <w:proofErr w:type="spellStart"/>
            <w:r w:rsidR="009825B0">
              <w:rPr>
                <w:rFonts w:ascii="Times New Roman" w:hAnsi="Times New Roman"/>
                <w:sz w:val="24"/>
                <w:szCs w:val="24"/>
              </w:rPr>
              <w:t>Отмахова</w:t>
            </w:r>
            <w:proofErr w:type="spellEnd"/>
            <w:r w:rsidR="009825B0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14:paraId="00427BAD" w14:textId="02CFCEE4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профилактики  потребления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 ПАВ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 xml:space="preserve">(отв. - УНК, </w:t>
            </w:r>
            <w:r w:rsidR="009825B0">
              <w:rPr>
                <w:rFonts w:ascii="Times New Roman" w:hAnsi="Times New Roman"/>
                <w:sz w:val="24"/>
                <w:szCs w:val="24"/>
              </w:rPr>
              <w:t xml:space="preserve">Н.Г. </w:t>
            </w:r>
            <w:proofErr w:type="spellStart"/>
            <w:r w:rsidR="009825B0">
              <w:rPr>
                <w:rFonts w:ascii="Times New Roman" w:hAnsi="Times New Roman"/>
                <w:sz w:val="24"/>
                <w:szCs w:val="24"/>
              </w:rPr>
              <w:t>Отмахова</w:t>
            </w:r>
            <w:proofErr w:type="spellEnd"/>
            <w:r w:rsidR="009825B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373" w:type="dxa"/>
          </w:tcPr>
          <w:p w14:paraId="3560EDCD" w14:textId="62F8591F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профилактики  потребления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 ПАВ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 xml:space="preserve">(отв. - УНК, </w:t>
            </w:r>
            <w:r w:rsidR="009825B0">
              <w:rPr>
                <w:rFonts w:ascii="Times New Roman" w:hAnsi="Times New Roman"/>
                <w:sz w:val="24"/>
                <w:szCs w:val="24"/>
              </w:rPr>
              <w:t xml:space="preserve">Н.Г. </w:t>
            </w:r>
            <w:proofErr w:type="spellStart"/>
            <w:r w:rsidR="009825B0">
              <w:rPr>
                <w:rFonts w:ascii="Times New Roman" w:hAnsi="Times New Roman"/>
                <w:sz w:val="24"/>
                <w:szCs w:val="24"/>
              </w:rPr>
              <w:t>Отмахова</w:t>
            </w:r>
            <w:proofErr w:type="spellEnd"/>
            <w:r w:rsidR="009825B0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31" w:type="dxa"/>
          </w:tcPr>
          <w:p w14:paraId="1069CE2D" w14:textId="6C7FEDB9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профилактики  потребления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 ПАВ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 xml:space="preserve">(отв. - УНК, </w:t>
            </w:r>
            <w:r w:rsidR="009825B0">
              <w:rPr>
                <w:rFonts w:ascii="Times New Roman" w:hAnsi="Times New Roman"/>
                <w:sz w:val="24"/>
                <w:szCs w:val="24"/>
              </w:rPr>
              <w:t xml:space="preserve">Н.Г. </w:t>
            </w:r>
            <w:proofErr w:type="spellStart"/>
            <w:r w:rsidR="009825B0">
              <w:rPr>
                <w:rFonts w:ascii="Times New Roman" w:hAnsi="Times New Roman"/>
                <w:sz w:val="24"/>
                <w:szCs w:val="24"/>
              </w:rPr>
              <w:t>Отмахова</w:t>
            </w:r>
            <w:proofErr w:type="spellEnd"/>
            <w:r w:rsidR="009825B0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7409D" w:rsidRPr="0040090F" w14:paraId="64EBB54B" w14:textId="77777777" w:rsidTr="00EE3062">
        <w:trPr>
          <w:cantSplit/>
        </w:trPr>
        <w:tc>
          <w:tcPr>
            <w:tcW w:w="1873" w:type="dxa"/>
          </w:tcPr>
          <w:p w14:paraId="7922939C" w14:textId="3E85B7D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A1582">
              <w:rPr>
                <w:rFonts w:ascii="Times New Roman" w:hAnsi="Times New Roman"/>
                <w:sz w:val="24"/>
                <w:szCs w:val="24"/>
              </w:rPr>
              <w:t>4</w:t>
            </w:r>
          </w:p>
          <w:p w14:paraId="70B43FB3" w14:textId="7D0C8178" w:rsidR="006A1582" w:rsidRPr="001D4FB8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триместр</w:t>
            </w:r>
          </w:p>
        </w:tc>
        <w:tc>
          <w:tcPr>
            <w:tcW w:w="3402" w:type="dxa"/>
          </w:tcPr>
          <w:p w14:paraId="149112C0" w14:textId="5DEE93B9" w:rsidR="00EE3062" w:rsidRDefault="0007409D" w:rsidP="00EE3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Правила дорожного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движения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отв. – </w:t>
            </w:r>
            <w:r w:rsidR="00EE3062">
              <w:rPr>
                <w:rFonts w:ascii="Times New Roman" w:hAnsi="Times New Roman"/>
                <w:sz w:val="24"/>
                <w:szCs w:val="24"/>
              </w:rPr>
              <w:t>ОГИБДД МО МВД России «</w:t>
            </w:r>
            <w:proofErr w:type="spellStart"/>
            <w:r w:rsidR="00EE3062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="00EE3062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</w:p>
          <w:p w14:paraId="3F04E68B" w14:textId="5BF96AD6" w:rsidR="0007409D" w:rsidRPr="0040090F" w:rsidRDefault="003C185B" w:rsidP="00EE3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14:paraId="41215E05" w14:textId="24A61B3E" w:rsidR="00EE3062" w:rsidRDefault="0007409D" w:rsidP="00EE3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Правила дорожного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движения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отв. – </w:t>
            </w:r>
            <w:r w:rsidR="00EE3062">
              <w:rPr>
                <w:rFonts w:ascii="Times New Roman" w:hAnsi="Times New Roman"/>
                <w:sz w:val="24"/>
                <w:szCs w:val="24"/>
              </w:rPr>
              <w:t>ОГИБДД МО МВД России «</w:t>
            </w:r>
            <w:proofErr w:type="spellStart"/>
            <w:r w:rsidR="00EE3062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="00EE3062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</w:p>
          <w:p w14:paraId="37AD075F" w14:textId="15613F52" w:rsidR="0007409D" w:rsidRPr="0040090F" w:rsidRDefault="003C185B" w:rsidP="00EE3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73" w:type="dxa"/>
          </w:tcPr>
          <w:p w14:paraId="0A9BEBB5" w14:textId="136FD6BE" w:rsidR="00EE3062" w:rsidRDefault="0007409D" w:rsidP="00EE3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Правила дорожного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движения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отв. – </w:t>
            </w:r>
            <w:r w:rsidR="00EE3062">
              <w:rPr>
                <w:rFonts w:ascii="Times New Roman" w:hAnsi="Times New Roman"/>
                <w:sz w:val="24"/>
                <w:szCs w:val="24"/>
              </w:rPr>
              <w:t>ОГИБДД МО МВД России «</w:t>
            </w:r>
            <w:proofErr w:type="spellStart"/>
            <w:r w:rsidR="00EE3062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="00EE3062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</w:p>
          <w:p w14:paraId="771C7734" w14:textId="40FD86B3" w:rsidR="0007409D" w:rsidRPr="0040090F" w:rsidRDefault="003C185B" w:rsidP="00EE3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31" w:type="dxa"/>
          </w:tcPr>
          <w:p w14:paraId="2A1F0302" w14:textId="09E0CB2F" w:rsidR="0007409D" w:rsidRPr="0040090F" w:rsidRDefault="0007409D" w:rsidP="003C18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Правила дорожного </w:t>
            </w:r>
            <w:proofErr w:type="gramStart"/>
            <w:r w:rsidRPr="0040090F">
              <w:rPr>
                <w:rFonts w:ascii="Times New Roman" w:hAnsi="Times New Roman"/>
                <w:sz w:val="24"/>
                <w:szCs w:val="24"/>
              </w:rPr>
              <w:t>движения</w:t>
            </w:r>
            <w:r w:rsidRPr="0040090F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proofErr w:type="gramEnd"/>
            <w:r w:rsidRPr="0040090F">
              <w:rPr>
                <w:rFonts w:ascii="Times New Roman" w:hAnsi="Times New Roman"/>
                <w:sz w:val="24"/>
                <w:szCs w:val="24"/>
              </w:rPr>
              <w:t xml:space="preserve">отв. – </w:t>
            </w:r>
            <w:r w:rsidR="00EE3062">
              <w:rPr>
                <w:rFonts w:ascii="Times New Roman" w:hAnsi="Times New Roman"/>
                <w:sz w:val="24"/>
                <w:szCs w:val="24"/>
              </w:rPr>
              <w:t>ОГИБДД МО МВД России «</w:t>
            </w:r>
            <w:proofErr w:type="spellStart"/>
            <w:r w:rsidR="00EE3062">
              <w:rPr>
                <w:rFonts w:ascii="Times New Roman" w:hAnsi="Times New Roman"/>
                <w:sz w:val="24"/>
                <w:szCs w:val="24"/>
              </w:rPr>
              <w:t>Медведевский</w:t>
            </w:r>
            <w:proofErr w:type="spellEnd"/>
            <w:r w:rsidR="00EE3062">
              <w:rPr>
                <w:rFonts w:ascii="Times New Roman" w:hAnsi="Times New Roman"/>
                <w:sz w:val="24"/>
                <w:szCs w:val="24"/>
              </w:rPr>
              <w:t>»,</w:t>
            </w:r>
            <w:r w:rsidR="003C18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7409D" w:rsidRPr="0040090F" w14:paraId="2BADA3AA" w14:textId="77777777" w:rsidTr="00EE3062">
        <w:trPr>
          <w:cantSplit/>
        </w:trPr>
        <w:tc>
          <w:tcPr>
            <w:tcW w:w="1873" w:type="dxa"/>
          </w:tcPr>
          <w:p w14:paraId="58FCE679" w14:textId="77777777" w:rsidR="0007409D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  <w:p w14:paraId="63CFE3D0" w14:textId="7C494BB6" w:rsidR="006A1582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триместр</w:t>
            </w:r>
          </w:p>
          <w:p w14:paraId="67C2B561" w14:textId="3A6FABCC" w:rsidR="006A1582" w:rsidRPr="001D4FB8" w:rsidRDefault="006A1582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4"/>
          </w:tcPr>
          <w:p w14:paraId="3EB5E04B" w14:textId="77777777" w:rsidR="0007409D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090F">
              <w:rPr>
                <w:rFonts w:ascii="Times New Roman" w:hAnsi="Times New Roman"/>
                <w:sz w:val="24"/>
                <w:szCs w:val="24"/>
              </w:rPr>
              <w:t xml:space="preserve">Физическая подготовка </w:t>
            </w:r>
          </w:p>
          <w:p w14:paraId="256B5464" w14:textId="2E0B23B1" w:rsidR="0007409D" w:rsidRPr="0040090F" w:rsidRDefault="003C185B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(отв. – УРЛС</w:t>
            </w:r>
            <w:r w:rsidR="008139A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3DEEC669" w14:textId="77777777" w:rsidR="0007409D" w:rsidRPr="0040090F" w:rsidRDefault="0007409D" w:rsidP="000740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656B9AB" w14:textId="77777777" w:rsidR="00142C92" w:rsidRPr="00142C92" w:rsidRDefault="00142C92" w:rsidP="00DC34C8">
      <w:pPr>
        <w:jc w:val="center"/>
        <w:rPr>
          <w:rFonts w:ascii="Times New Roman" w:hAnsi="Times New Roman"/>
          <w:b/>
          <w:sz w:val="28"/>
          <w:szCs w:val="28"/>
        </w:rPr>
      </w:pPr>
    </w:p>
    <w:sectPr w:rsidR="00142C92" w:rsidRPr="00142C92" w:rsidSect="00487171">
      <w:headerReference w:type="default" r:id="rId7"/>
      <w:pgSz w:w="16838" w:h="11906" w:orient="landscape"/>
      <w:pgMar w:top="567" w:right="1134" w:bottom="62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43D653" w14:textId="77777777" w:rsidR="0045193D" w:rsidRDefault="0045193D" w:rsidP="00EC0EA3">
      <w:pPr>
        <w:spacing w:after="0" w:line="240" w:lineRule="auto"/>
      </w:pPr>
      <w:r>
        <w:separator/>
      </w:r>
    </w:p>
  </w:endnote>
  <w:endnote w:type="continuationSeparator" w:id="0">
    <w:p w14:paraId="67BF9A69" w14:textId="77777777" w:rsidR="0045193D" w:rsidRDefault="0045193D" w:rsidP="00EC0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A6F609" w14:textId="77777777" w:rsidR="0045193D" w:rsidRDefault="0045193D" w:rsidP="00EC0EA3">
      <w:pPr>
        <w:spacing w:after="0" w:line="240" w:lineRule="auto"/>
      </w:pPr>
      <w:r>
        <w:separator/>
      </w:r>
    </w:p>
  </w:footnote>
  <w:footnote w:type="continuationSeparator" w:id="0">
    <w:p w14:paraId="1A54624B" w14:textId="77777777" w:rsidR="0045193D" w:rsidRDefault="0045193D" w:rsidP="00EC0E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B546F9" w14:textId="77777777" w:rsidR="00F512E0" w:rsidRDefault="00F512E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6A1582">
      <w:rPr>
        <w:noProof/>
      </w:rPr>
      <w:t>2</w:t>
    </w:r>
    <w:r>
      <w:fldChar w:fldCharType="end"/>
    </w:r>
  </w:p>
  <w:p w14:paraId="45FB0818" w14:textId="77777777" w:rsidR="00F512E0" w:rsidRDefault="00F512E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92E"/>
    <w:rsid w:val="000224DC"/>
    <w:rsid w:val="00027DA5"/>
    <w:rsid w:val="00034D8B"/>
    <w:rsid w:val="0003573E"/>
    <w:rsid w:val="00056FE6"/>
    <w:rsid w:val="00066CDA"/>
    <w:rsid w:val="0007409D"/>
    <w:rsid w:val="0007798C"/>
    <w:rsid w:val="000A0592"/>
    <w:rsid w:val="000A6DBB"/>
    <w:rsid w:val="000D23F3"/>
    <w:rsid w:val="00130E83"/>
    <w:rsid w:val="00135495"/>
    <w:rsid w:val="00140241"/>
    <w:rsid w:val="00142C92"/>
    <w:rsid w:val="00145B1A"/>
    <w:rsid w:val="001612AB"/>
    <w:rsid w:val="00164578"/>
    <w:rsid w:val="0018200A"/>
    <w:rsid w:val="001B3630"/>
    <w:rsid w:val="001D001A"/>
    <w:rsid w:val="001D04FF"/>
    <w:rsid w:val="001D0586"/>
    <w:rsid w:val="001D4008"/>
    <w:rsid w:val="001D4FB8"/>
    <w:rsid w:val="001E5A32"/>
    <w:rsid w:val="00201B63"/>
    <w:rsid w:val="00210BDD"/>
    <w:rsid w:val="00257DE2"/>
    <w:rsid w:val="00282217"/>
    <w:rsid w:val="00297173"/>
    <w:rsid w:val="002A323D"/>
    <w:rsid w:val="002A4214"/>
    <w:rsid w:val="002F2E87"/>
    <w:rsid w:val="003105F6"/>
    <w:rsid w:val="0031491F"/>
    <w:rsid w:val="00324B53"/>
    <w:rsid w:val="003304E0"/>
    <w:rsid w:val="0034584D"/>
    <w:rsid w:val="0035475A"/>
    <w:rsid w:val="003556CB"/>
    <w:rsid w:val="003578AB"/>
    <w:rsid w:val="0036287D"/>
    <w:rsid w:val="003629E0"/>
    <w:rsid w:val="0037713F"/>
    <w:rsid w:val="00381002"/>
    <w:rsid w:val="003933D7"/>
    <w:rsid w:val="003A572B"/>
    <w:rsid w:val="003C185B"/>
    <w:rsid w:val="003C2852"/>
    <w:rsid w:val="003D5FA1"/>
    <w:rsid w:val="003F1F39"/>
    <w:rsid w:val="0040090F"/>
    <w:rsid w:val="00407B85"/>
    <w:rsid w:val="00425D71"/>
    <w:rsid w:val="00437F17"/>
    <w:rsid w:val="0045193D"/>
    <w:rsid w:val="00487171"/>
    <w:rsid w:val="00496737"/>
    <w:rsid w:val="004A06EF"/>
    <w:rsid w:val="004F7818"/>
    <w:rsid w:val="00500DAF"/>
    <w:rsid w:val="005022DA"/>
    <w:rsid w:val="00507B0C"/>
    <w:rsid w:val="005256D2"/>
    <w:rsid w:val="00530D34"/>
    <w:rsid w:val="00544212"/>
    <w:rsid w:val="005723C5"/>
    <w:rsid w:val="005A38B9"/>
    <w:rsid w:val="005D5823"/>
    <w:rsid w:val="005F4ECA"/>
    <w:rsid w:val="00626055"/>
    <w:rsid w:val="0062626D"/>
    <w:rsid w:val="00644727"/>
    <w:rsid w:val="00664019"/>
    <w:rsid w:val="00691122"/>
    <w:rsid w:val="006A1582"/>
    <w:rsid w:val="006A48AE"/>
    <w:rsid w:val="006D5D5E"/>
    <w:rsid w:val="006F40BE"/>
    <w:rsid w:val="006F6D5E"/>
    <w:rsid w:val="00704851"/>
    <w:rsid w:val="007436D6"/>
    <w:rsid w:val="00773DC7"/>
    <w:rsid w:val="007740EA"/>
    <w:rsid w:val="00780E6B"/>
    <w:rsid w:val="007B2F46"/>
    <w:rsid w:val="007C5587"/>
    <w:rsid w:val="007D2630"/>
    <w:rsid w:val="007E5659"/>
    <w:rsid w:val="00801B07"/>
    <w:rsid w:val="008139AE"/>
    <w:rsid w:val="00820A25"/>
    <w:rsid w:val="008245E4"/>
    <w:rsid w:val="008455BB"/>
    <w:rsid w:val="00851968"/>
    <w:rsid w:val="008618E7"/>
    <w:rsid w:val="008738F6"/>
    <w:rsid w:val="008827DD"/>
    <w:rsid w:val="00911911"/>
    <w:rsid w:val="0092072F"/>
    <w:rsid w:val="00955160"/>
    <w:rsid w:val="0097730B"/>
    <w:rsid w:val="009825B0"/>
    <w:rsid w:val="009865C8"/>
    <w:rsid w:val="00991C7D"/>
    <w:rsid w:val="009B103D"/>
    <w:rsid w:val="009C50E7"/>
    <w:rsid w:val="00A02399"/>
    <w:rsid w:val="00A1471A"/>
    <w:rsid w:val="00A24B10"/>
    <w:rsid w:val="00A60565"/>
    <w:rsid w:val="00A757FF"/>
    <w:rsid w:val="00A75A6F"/>
    <w:rsid w:val="00A96535"/>
    <w:rsid w:val="00AB1387"/>
    <w:rsid w:val="00AC5020"/>
    <w:rsid w:val="00AD62B6"/>
    <w:rsid w:val="00AE47CA"/>
    <w:rsid w:val="00AE698B"/>
    <w:rsid w:val="00B257B7"/>
    <w:rsid w:val="00B72853"/>
    <w:rsid w:val="00BC14FB"/>
    <w:rsid w:val="00BC5923"/>
    <w:rsid w:val="00BE1757"/>
    <w:rsid w:val="00C21F87"/>
    <w:rsid w:val="00C2423F"/>
    <w:rsid w:val="00C349C9"/>
    <w:rsid w:val="00C7045D"/>
    <w:rsid w:val="00C72BD7"/>
    <w:rsid w:val="00C87285"/>
    <w:rsid w:val="00C96183"/>
    <w:rsid w:val="00CD392E"/>
    <w:rsid w:val="00CD72C4"/>
    <w:rsid w:val="00D03D54"/>
    <w:rsid w:val="00D204F6"/>
    <w:rsid w:val="00D224D4"/>
    <w:rsid w:val="00D32068"/>
    <w:rsid w:val="00D4455F"/>
    <w:rsid w:val="00D5465D"/>
    <w:rsid w:val="00D64611"/>
    <w:rsid w:val="00D71286"/>
    <w:rsid w:val="00D76D49"/>
    <w:rsid w:val="00D913DD"/>
    <w:rsid w:val="00D93A04"/>
    <w:rsid w:val="00DC20C1"/>
    <w:rsid w:val="00DC34C8"/>
    <w:rsid w:val="00DC54FE"/>
    <w:rsid w:val="00DE3B15"/>
    <w:rsid w:val="00E34AE4"/>
    <w:rsid w:val="00E418FF"/>
    <w:rsid w:val="00E52E89"/>
    <w:rsid w:val="00EC0EA3"/>
    <w:rsid w:val="00EC2478"/>
    <w:rsid w:val="00EE3062"/>
    <w:rsid w:val="00EF0025"/>
    <w:rsid w:val="00F04D5A"/>
    <w:rsid w:val="00F34984"/>
    <w:rsid w:val="00F37FB5"/>
    <w:rsid w:val="00F512E0"/>
    <w:rsid w:val="00F818EE"/>
    <w:rsid w:val="00F85B2C"/>
    <w:rsid w:val="00FC3C7B"/>
    <w:rsid w:val="00FE10CD"/>
    <w:rsid w:val="00FE1C74"/>
    <w:rsid w:val="00FF156E"/>
    <w:rsid w:val="00FF47CC"/>
    <w:rsid w:val="471AF2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28583"/>
  <w15:chartTrackingRefBased/>
  <w15:docId w15:val="{3ADCF561-ADDC-43BB-A65D-75E2BD603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1B0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5D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C0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C0EA3"/>
  </w:style>
  <w:style w:type="paragraph" w:styleId="a6">
    <w:name w:val="footer"/>
    <w:basedOn w:val="a"/>
    <w:link w:val="a7"/>
    <w:uiPriority w:val="99"/>
    <w:unhideWhenUsed/>
    <w:rsid w:val="00EC0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C0EA3"/>
  </w:style>
  <w:style w:type="paragraph" w:styleId="a8">
    <w:name w:val="Balloon Text"/>
    <w:basedOn w:val="a"/>
    <w:link w:val="a9"/>
    <w:uiPriority w:val="99"/>
    <w:semiHidden/>
    <w:unhideWhenUsed/>
    <w:rsid w:val="005F4ECA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a9">
    <w:name w:val="Текст выноски Знак"/>
    <w:link w:val="a8"/>
    <w:uiPriority w:val="99"/>
    <w:semiHidden/>
    <w:rsid w:val="005F4E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46D110C2FEA394FABF99668700E513B" ma:contentTypeVersion="0" ma:contentTypeDescription="Создание документа." ma:contentTypeScope="" ma:versionID="b4a77a0f75169b512dab3dea3b8e7b4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D4DBCC-A50B-4064-A168-A462EFA63B17}"/>
</file>

<file path=customXml/itemProps2.xml><?xml version="1.0" encoding="utf-8"?>
<ds:datastoreItem xmlns:ds="http://schemas.openxmlformats.org/officeDocument/2006/customXml" ds:itemID="{87B22D85-537B-4728-90C3-19F34BB44F8B}"/>
</file>

<file path=customXml/itemProps3.xml><?xml version="1.0" encoding="utf-8"?>
<ds:datastoreItem xmlns:ds="http://schemas.openxmlformats.org/officeDocument/2006/customXml" ds:itemID="{E39EDE12-1538-4B9E-9D48-28C09F2D8852}"/>
</file>

<file path=customXml/itemProps4.xml><?xml version="1.0" encoding="utf-8"?>
<ds:datastoreItem xmlns:ds="http://schemas.openxmlformats.org/officeDocument/2006/customXml" ds:itemID="{83F50BC2-B76C-4AFE-B655-DB04DFD120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617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User</cp:lastModifiedBy>
  <cp:revision>3</cp:revision>
  <cp:lastPrinted>2017-08-30T21:32:00Z</cp:lastPrinted>
  <dcterms:created xsi:type="dcterms:W3CDTF">2025-12-05T09:38:00Z</dcterms:created>
  <dcterms:modified xsi:type="dcterms:W3CDTF">2025-12-05T09:42:00Z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0x010100646D110C2FEA394FABF99668700E513B</vt:lpwstr>
  </property>
</Properties>
</file>