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F1A" w:rsidRDefault="00826F1A" w:rsidP="00826F1A">
      <w:pPr>
        <w:ind w:left="1024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Унифицированная форма № Т-3</w:t>
      </w:r>
      <w:r>
        <w:rPr>
          <w:rFonts w:ascii="Times New Roman" w:hAnsi="Times New Roman"/>
          <w:sz w:val="14"/>
          <w:szCs w:val="14"/>
        </w:rPr>
        <w:br/>
        <w:t>Утверждена Постановлением Госкомстата России</w:t>
      </w:r>
      <w:r>
        <w:rPr>
          <w:rFonts w:ascii="Times New Roman" w:hAnsi="Times New Roman"/>
          <w:sz w:val="14"/>
          <w:szCs w:val="14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11"/>
        <w:gridCol w:w="421"/>
        <w:gridCol w:w="1125"/>
        <w:gridCol w:w="1181"/>
      </w:tblGrid>
      <w:tr w:rsidR="00826F1A" w:rsidTr="00CA75DE">
        <w:tc>
          <w:tcPr>
            <w:tcW w:w="12511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6" w:type="dxa"/>
            <w:gridSpan w:val="2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Код</w:t>
            </w:r>
          </w:p>
        </w:tc>
      </w:tr>
      <w:tr w:rsidR="00826F1A" w:rsidTr="00CA75DE">
        <w:tc>
          <w:tcPr>
            <w:tcW w:w="12511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6" w:type="dxa"/>
            <w:gridSpan w:val="2"/>
            <w:shd w:val="clear" w:color="auto" w:fill="auto"/>
            <w:vAlign w:val="bottom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Форма по ОКУД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506FD4">
              <w:rPr>
                <w:rFonts w:ascii="Times New Roman" w:hAnsi="Times New Roman"/>
                <w:szCs w:val="20"/>
              </w:rPr>
              <w:t>0301001</w:t>
            </w:r>
          </w:p>
        </w:tc>
      </w:tr>
      <w:tr w:rsidR="00826F1A" w:rsidTr="00CA75DE">
        <w:tc>
          <w:tcPr>
            <w:tcW w:w="1293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59B2" w:rsidRDefault="000559B2" w:rsidP="00CA75DE">
            <w:pPr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>муниципальное общеобразовательное бюджетное учреждение «Медведевская средняя общеобразовательная школа № 3</w:t>
            </w:r>
          </w:p>
          <w:p w:rsidR="00826F1A" w:rsidRDefault="000559B2" w:rsidP="00CA75DE">
            <w:pPr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 xml:space="preserve"> с углубленным изучением отдельных предметов им. 50-летия Медведевского района»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 ОКПО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>24981327</w:t>
            </w:r>
          </w:p>
        </w:tc>
      </w:tr>
    </w:tbl>
    <w:p w:rsidR="00826F1A" w:rsidRDefault="00826F1A" w:rsidP="00826F1A">
      <w:pPr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(наименование организации)</w:t>
      </w:r>
    </w:p>
    <w:p w:rsidR="00826F1A" w:rsidRDefault="00826F1A" w:rsidP="00826F1A">
      <w:pPr>
        <w:jc w:val="center"/>
        <w:rPr>
          <w:rFonts w:ascii="Times New Roman" w:hAnsi="Times New Roman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5"/>
        <w:gridCol w:w="2021"/>
        <w:gridCol w:w="1749"/>
        <w:gridCol w:w="778"/>
        <w:gridCol w:w="5781"/>
        <w:gridCol w:w="778"/>
      </w:tblGrid>
      <w:tr w:rsidR="00826F1A" w:rsidTr="00CA75DE">
        <w:trPr>
          <w:trHeight w:hRule="exact" w:val="231"/>
        </w:trPr>
        <w:tc>
          <w:tcPr>
            <w:tcW w:w="4245" w:type="dxa"/>
            <w:vMerge w:val="restart"/>
            <w:shd w:val="clear" w:color="auto" w:fill="auto"/>
            <w:vAlign w:val="bottom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ШТАТНОЕ РАСПИСАНИЕ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F1A" w:rsidRPr="002379EE" w:rsidRDefault="00826F1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2379EE">
              <w:rPr>
                <w:rFonts w:ascii="Times New Roman" w:hAnsi="Times New Roman"/>
                <w:szCs w:val="20"/>
              </w:rPr>
              <w:t>Номер документа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F1A" w:rsidRPr="002379EE" w:rsidRDefault="00826F1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2379EE">
              <w:rPr>
                <w:rFonts w:ascii="Times New Roman" w:hAnsi="Times New Roman"/>
                <w:szCs w:val="20"/>
              </w:rPr>
              <w:t>Дата создания</w:t>
            </w:r>
          </w:p>
        </w:tc>
        <w:tc>
          <w:tcPr>
            <w:tcW w:w="77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5781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8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</w:tr>
      <w:tr w:rsidR="00826F1A" w:rsidTr="00CA75DE">
        <w:trPr>
          <w:trHeight w:hRule="exact" w:val="23"/>
        </w:trPr>
        <w:tc>
          <w:tcPr>
            <w:tcW w:w="4245" w:type="dxa"/>
            <w:vMerge/>
            <w:shd w:val="clear" w:color="auto" w:fill="auto"/>
            <w:vAlign w:val="bottom"/>
          </w:tcPr>
          <w:p w:rsidR="00826F1A" w:rsidRDefault="00826F1A" w:rsidP="00CA75DE">
            <w:pPr>
              <w:snapToGrid w:val="0"/>
            </w:pPr>
          </w:p>
        </w:tc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F1A" w:rsidRPr="002379EE" w:rsidRDefault="00826F1A" w:rsidP="00CA75DE">
            <w:pPr>
              <w:snapToGrid w:val="0"/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F1A" w:rsidRPr="002379EE" w:rsidRDefault="00826F1A" w:rsidP="00CA75DE">
            <w:pPr>
              <w:snapToGrid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26F1A" w:rsidRDefault="00826F1A" w:rsidP="00CA75DE">
            <w:pPr>
              <w:snapToGrid w:val="0"/>
            </w:pPr>
          </w:p>
        </w:tc>
        <w:tc>
          <w:tcPr>
            <w:tcW w:w="5781" w:type="dxa"/>
            <w:vMerge w:val="restart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УТВЕРЖДЕНО</w:t>
            </w:r>
          </w:p>
        </w:tc>
        <w:tc>
          <w:tcPr>
            <w:tcW w:w="778" w:type="dxa"/>
            <w:vMerge w:val="restart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</w:tr>
      <w:tr w:rsidR="00826F1A" w:rsidTr="00CA75DE">
        <w:trPr>
          <w:trHeight w:hRule="exact" w:val="244"/>
        </w:trPr>
        <w:tc>
          <w:tcPr>
            <w:tcW w:w="4245" w:type="dxa"/>
            <w:vMerge/>
            <w:shd w:val="clear" w:color="auto" w:fill="auto"/>
            <w:vAlign w:val="bottom"/>
          </w:tcPr>
          <w:p w:rsidR="00826F1A" w:rsidRDefault="00826F1A" w:rsidP="00CA75DE">
            <w:pPr>
              <w:snapToGrid w:val="0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F1A" w:rsidRPr="005C0EDB" w:rsidRDefault="00E14041" w:rsidP="00CA75DE">
            <w:pPr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>8</w:t>
            </w:r>
            <w:r w:rsidR="006620DF" w:rsidRPr="005C0EDB">
              <w:rPr>
                <w:rFonts w:ascii="Times New Roman" w:hAnsi="Times New Roman"/>
                <w:i/>
                <w:szCs w:val="20"/>
              </w:rPr>
              <w:t>-д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F1A" w:rsidRPr="005C0EDB" w:rsidRDefault="00E14041" w:rsidP="00CA75DE">
            <w:pPr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>13.02.2026</w:t>
            </w:r>
          </w:p>
        </w:tc>
        <w:tc>
          <w:tcPr>
            <w:tcW w:w="77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26F1A" w:rsidRDefault="00826F1A" w:rsidP="00CA75DE">
            <w:pPr>
              <w:snapToGrid w:val="0"/>
            </w:pPr>
          </w:p>
        </w:tc>
        <w:tc>
          <w:tcPr>
            <w:tcW w:w="5781" w:type="dxa"/>
            <w:vMerge/>
            <w:shd w:val="clear" w:color="auto" w:fill="auto"/>
          </w:tcPr>
          <w:p w:rsidR="00826F1A" w:rsidRDefault="00826F1A" w:rsidP="00CA75DE">
            <w:pPr>
              <w:snapToGrid w:val="0"/>
            </w:pPr>
          </w:p>
        </w:tc>
        <w:tc>
          <w:tcPr>
            <w:tcW w:w="778" w:type="dxa"/>
            <w:vMerge/>
            <w:shd w:val="clear" w:color="auto" w:fill="auto"/>
          </w:tcPr>
          <w:p w:rsidR="00826F1A" w:rsidRDefault="00826F1A" w:rsidP="00CA75DE">
            <w:pPr>
              <w:snapToGrid w:val="0"/>
            </w:pPr>
          </w:p>
        </w:tc>
      </w:tr>
      <w:tr w:rsidR="00826F1A" w:rsidTr="00CA75DE">
        <w:tc>
          <w:tcPr>
            <w:tcW w:w="8793" w:type="dxa"/>
            <w:gridSpan w:val="4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  <w:p w:rsidR="00826F1A" w:rsidRDefault="00826F1A" w:rsidP="00CA75DE">
            <w:pPr>
              <w:rPr>
                <w:rFonts w:ascii="Times New Roman" w:hAnsi="Times New Roman"/>
                <w:szCs w:val="20"/>
              </w:rPr>
            </w:pPr>
          </w:p>
          <w:p w:rsidR="00826F1A" w:rsidRDefault="00826F1A" w:rsidP="006620DF">
            <w:pPr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на период </w:t>
            </w:r>
            <w:r>
              <w:rPr>
                <w:rFonts w:ascii="Times New Roman" w:hAnsi="Times New Roman"/>
                <w:i/>
                <w:szCs w:val="20"/>
                <w:u w:val="single"/>
              </w:rPr>
              <w:t>1(один) год</w:t>
            </w:r>
            <w:r>
              <w:rPr>
                <w:rFonts w:ascii="Times New Roman" w:hAnsi="Times New Roman"/>
                <w:szCs w:val="20"/>
              </w:rPr>
              <w:t xml:space="preserve"> с </w:t>
            </w:r>
            <w:r w:rsidR="006620DF">
              <w:rPr>
                <w:rFonts w:ascii="Times New Roman" w:hAnsi="Times New Roman"/>
                <w:color w:val="000000"/>
                <w:szCs w:val="20"/>
              </w:rPr>
              <w:t>«1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»    </w:t>
            </w:r>
            <w:r w:rsidR="006620DF">
              <w:rPr>
                <w:rFonts w:ascii="Times New Roman" w:hAnsi="Times New Roman"/>
                <w:color w:val="000000"/>
                <w:szCs w:val="20"/>
              </w:rPr>
              <w:t>сентя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бря       20 </w:t>
            </w:r>
            <w:r w:rsidR="00E14041">
              <w:rPr>
                <w:rFonts w:ascii="Times New Roman" w:hAnsi="Times New Roman"/>
                <w:i/>
                <w:color w:val="000000"/>
                <w:szCs w:val="20"/>
                <w:u w:val="single"/>
              </w:rPr>
              <w:t>26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г.</w:t>
            </w:r>
          </w:p>
        </w:tc>
        <w:tc>
          <w:tcPr>
            <w:tcW w:w="5781" w:type="dxa"/>
            <w:shd w:val="clear" w:color="auto" w:fill="auto"/>
          </w:tcPr>
          <w:p w:rsidR="00826F1A" w:rsidRDefault="00826F1A" w:rsidP="005205E1">
            <w:pPr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Приказом организации от </w:t>
            </w:r>
            <w:r w:rsidR="006620DF" w:rsidRPr="005C0EDB">
              <w:rPr>
                <w:rFonts w:ascii="Times New Roman" w:hAnsi="Times New Roman"/>
                <w:szCs w:val="20"/>
                <w:u w:val="single"/>
              </w:rPr>
              <w:t>«</w:t>
            </w:r>
            <w:r w:rsidR="00E14041">
              <w:rPr>
                <w:rFonts w:ascii="Times New Roman" w:hAnsi="Times New Roman"/>
                <w:szCs w:val="20"/>
                <w:u w:val="single"/>
              </w:rPr>
              <w:t>13</w:t>
            </w:r>
            <w:r w:rsidRPr="005C0EDB">
              <w:rPr>
                <w:rFonts w:ascii="Times New Roman" w:hAnsi="Times New Roman"/>
                <w:szCs w:val="20"/>
                <w:u w:val="single"/>
              </w:rPr>
              <w:t>»</w:t>
            </w:r>
            <w:r>
              <w:rPr>
                <w:rFonts w:ascii="Times New Roman" w:hAnsi="Times New Roman"/>
                <w:szCs w:val="20"/>
                <w:u w:val="single"/>
              </w:rPr>
              <w:t xml:space="preserve"> </w:t>
            </w:r>
            <w:r w:rsidR="00E14041">
              <w:rPr>
                <w:rFonts w:ascii="Times New Roman" w:hAnsi="Times New Roman"/>
                <w:szCs w:val="20"/>
                <w:u w:val="single"/>
              </w:rPr>
              <w:t>феврал</w:t>
            </w:r>
            <w:r>
              <w:rPr>
                <w:rFonts w:ascii="Times New Roman" w:hAnsi="Times New Roman"/>
                <w:szCs w:val="20"/>
                <w:u w:val="single"/>
              </w:rPr>
              <w:t>я</w:t>
            </w:r>
            <w:r w:rsidR="00E14041">
              <w:rPr>
                <w:rFonts w:ascii="Times New Roman" w:hAnsi="Times New Roman"/>
                <w:szCs w:val="20"/>
              </w:rPr>
              <w:t xml:space="preserve"> 2026</w:t>
            </w:r>
            <w:r>
              <w:rPr>
                <w:rFonts w:ascii="Times New Roman" w:hAnsi="Times New Roman"/>
                <w:szCs w:val="20"/>
              </w:rPr>
              <w:t xml:space="preserve"> г. № Штат в количестве______________</w:t>
            </w:r>
            <w:r w:rsidR="005205E1">
              <w:rPr>
                <w:rFonts w:ascii="Times New Roman" w:hAnsi="Times New Roman"/>
                <w:szCs w:val="20"/>
                <w:u w:val="single"/>
              </w:rPr>
              <w:t>185,25</w:t>
            </w:r>
            <w:r>
              <w:rPr>
                <w:rFonts w:ascii="Times New Roman" w:hAnsi="Times New Roman"/>
                <w:szCs w:val="20"/>
              </w:rPr>
              <w:t>_______единиц</w:t>
            </w:r>
          </w:p>
        </w:tc>
        <w:tc>
          <w:tcPr>
            <w:tcW w:w="778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</w:tr>
    </w:tbl>
    <w:p w:rsidR="00826F1A" w:rsidRDefault="00826F1A" w:rsidP="00826F1A"/>
    <w:tbl>
      <w:tblPr>
        <w:tblW w:w="15250" w:type="dxa"/>
        <w:tblInd w:w="-6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6"/>
        <w:gridCol w:w="1246"/>
        <w:gridCol w:w="2827"/>
        <w:gridCol w:w="1263"/>
        <w:gridCol w:w="1530"/>
        <w:gridCol w:w="948"/>
        <w:gridCol w:w="948"/>
        <w:gridCol w:w="948"/>
        <w:gridCol w:w="2227"/>
        <w:gridCol w:w="1397"/>
        <w:gridCol w:w="33"/>
        <w:gridCol w:w="33"/>
        <w:gridCol w:w="67"/>
        <w:gridCol w:w="45"/>
        <w:gridCol w:w="42"/>
        <w:gridCol w:w="40"/>
        <w:gridCol w:w="40"/>
        <w:gridCol w:w="20"/>
      </w:tblGrid>
      <w:tr w:rsidR="00826F1A" w:rsidTr="000F3D8A">
        <w:trPr>
          <w:trHeight w:hRule="exact" w:val="241"/>
        </w:trPr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pacing w:val="1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Cs w:val="20"/>
              </w:rPr>
              <w:t>Структурное подразделение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pacing w:val="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3"/>
                <w:szCs w:val="20"/>
              </w:rPr>
              <w:t>Должность (специаль</w:t>
            </w:r>
            <w:r>
              <w:rPr>
                <w:rFonts w:ascii="Times New Roman" w:hAnsi="Times New Roman"/>
                <w:color w:val="000000"/>
                <w:spacing w:val="2"/>
                <w:szCs w:val="20"/>
              </w:rPr>
              <w:t>ность, профессия), разряд, класс (категория) квали</w:t>
            </w:r>
            <w:r>
              <w:rPr>
                <w:rFonts w:ascii="Times New Roman" w:hAnsi="Times New Roman"/>
                <w:color w:val="000000"/>
                <w:spacing w:val="4"/>
                <w:szCs w:val="20"/>
              </w:rPr>
              <w:t>фикации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pacing w:val="3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штатных </w:t>
            </w:r>
            <w:r>
              <w:rPr>
                <w:rFonts w:ascii="Times New Roman" w:hAnsi="Times New Roman"/>
                <w:color w:val="000000"/>
                <w:spacing w:val="3"/>
                <w:szCs w:val="20"/>
              </w:rPr>
              <w:t>единиц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pacing w:val="-1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4"/>
                <w:szCs w:val="20"/>
              </w:rPr>
              <w:t xml:space="preserve">Тарифная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ставка (оклад) </w:t>
            </w:r>
            <w:r>
              <w:rPr>
                <w:rFonts w:ascii="Times New Roman" w:hAnsi="Times New Roman"/>
                <w:color w:val="000000"/>
                <w:spacing w:val="-1"/>
                <w:szCs w:val="20"/>
              </w:rPr>
              <w:t>и пр., руб.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Надбавки, руб.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pacing w:val="1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Всего в месяц, руб. ((гр. 5 + гр. 6 + гр. 7 </w:t>
            </w:r>
            <w:r>
              <w:rPr>
                <w:rFonts w:ascii="Times New Roman" w:hAnsi="Times New Roman"/>
                <w:color w:val="000000"/>
                <w:spacing w:val="1"/>
                <w:szCs w:val="20"/>
              </w:rPr>
              <w:t>+ гр. 8) х гр. 4)</w:t>
            </w:r>
          </w:p>
        </w:tc>
        <w:tc>
          <w:tcPr>
            <w:tcW w:w="171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pacing w:val="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2"/>
                <w:szCs w:val="20"/>
              </w:rPr>
              <w:t>Примечание</w:t>
            </w:r>
          </w:p>
        </w:tc>
      </w:tr>
      <w:tr w:rsidR="00826F1A" w:rsidTr="000F3D8A">
        <w:trPr>
          <w:trHeight w:hRule="exact" w:val="46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pacing w:val="1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1"/>
                <w:szCs w:val="20"/>
              </w:rPr>
              <w:t>наименование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код</w:t>
            </w: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napToGrid w:val="0"/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napToGrid w:val="0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napToGrid w:val="0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napToGrid w:val="0"/>
            </w:pPr>
          </w:p>
        </w:tc>
        <w:tc>
          <w:tcPr>
            <w:tcW w:w="171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6F1A" w:rsidRDefault="00826F1A" w:rsidP="00CA75DE">
            <w:pPr>
              <w:snapToGrid w:val="0"/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16514A" w:rsidP="00CA75DE">
            <w:pPr>
              <w:shd w:val="clear" w:color="auto" w:fill="FFFFFF"/>
              <w:snapToGrid w:val="0"/>
              <w:rPr>
                <w:rFonts w:ascii="Times New Roman" w:hAnsi="Times New Roman"/>
                <w:iCs/>
                <w:color w:val="000000"/>
                <w:spacing w:val="-2"/>
                <w:szCs w:val="20"/>
              </w:rPr>
            </w:pPr>
            <w:r w:rsidRPr="00B02B1D">
              <w:rPr>
                <w:rFonts w:ascii="Times New Roman" w:hAnsi="Times New Roman"/>
                <w:iCs/>
                <w:color w:val="000000"/>
                <w:spacing w:val="-2"/>
                <w:szCs w:val="20"/>
              </w:rPr>
              <w:t>школа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Cs/>
                <w:color w:val="000000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Cs/>
                <w:color w:val="000000"/>
                <w:spacing w:val="-4"/>
                <w:szCs w:val="20"/>
              </w:rPr>
            </w:pPr>
            <w:r w:rsidRPr="00B02B1D">
              <w:rPr>
                <w:rFonts w:ascii="Times New Roman" w:hAnsi="Times New Roman"/>
                <w:iCs/>
                <w:color w:val="000000"/>
                <w:spacing w:val="-4"/>
                <w:szCs w:val="20"/>
              </w:rPr>
              <w:t>Директор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B02B1D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B02B1D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8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7"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Cs/>
                <w:color w:val="000000"/>
                <w:spacing w:val="-5"/>
                <w:szCs w:val="20"/>
              </w:rPr>
            </w:pPr>
            <w:r w:rsidRPr="00B02B1D">
              <w:rPr>
                <w:rFonts w:ascii="Times New Roman" w:hAnsi="Times New Roman"/>
                <w:iCs/>
                <w:color w:val="000000"/>
                <w:spacing w:val="-5"/>
                <w:szCs w:val="20"/>
              </w:rPr>
              <w:t>заместитель директора по УВР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Cs/>
                <w:color w:val="000000"/>
                <w:szCs w:val="20"/>
              </w:rPr>
            </w:pPr>
            <w:r w:rsidRPr="00B02B1D">
              <w:rPr>
                <w:rFonts w:ascii="Times New Roman" w:hAnsi="Times New Roman"/>
                <w:iCs/>
                <w:color w:val="00000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8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2"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Cs/>
                <w:color w:val="000000"/>
                <w:spacing w:val="-4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Cs/>
                <w:color w:val="000000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Cs/>
                <w:color w:val="000000"/>
                <w:spacing w:val="-4"/>
                <w:szCs w:val="20"/>
              </w:rPr>
            </w:pPr>
            <w:r w:rsidRPr="00B02B1D">
              <w:rPr>
                <w:rFonts w:ascii="Times New Roman" w:hAnsi="Times New Roman"/>
                <w:iCs/>
                <w:color w:val="000000"/>
                <w:spacing w:val="-4"/>
                <w:szCs w:val="20"/>
              </w:rPr>
              <w:t>Заместитель директора по ВР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B02B1D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Cs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iCs/>
                <w:color w:val="000000"/>
                <w:szCs w:val="20"/>
                <w:lang w:val="en-US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7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1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6"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 w:rsidRPr="00B02B1D">
              <w:rPr>
                <w:rFonts w:ascii="Times New Roman" w:hAnsi="Times New Roman"/>
                <w:szCs w:val="20"/>
              </w:rPr>
              <w:t>Заместитель директора по АХР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B02B1D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B02B1D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Педагог-организатор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FB26D7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Pr="009220DB" w:rsidRDefault="006E7821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</w:t>
            </w:r>
            <w:r w:rsidR="009220DB" w:rsidRPr="009220DB">
              <w:rPr>
                <w:rFonts w:ascii="Times New Roman" w:hAnsi="Times New Roman"/>
                <w:szCs w:val="20"/>
              </w:rPr>
              <w:t>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26D7" w:rsidRDefault="00FB26D7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4D1D2D" w:rsidRDefault="004D1D2D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Преподаватель-организатор ОБЗР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2379EE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5205E1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 w:rsidRPr="005205E1">
              <w:rPr>
                <w:rFonts w:ascii="Times New Roman" w:hAnsi="Times New Roman"/>
                <w:szCs w:val="20"/>
              </w:rPr>
              <w:t>Социальный педагог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5205E1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5205E1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Педагог-психолог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Учитель-логопед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Учитель-дефектолог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7A049E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0F3D8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Педагог дополнительного образования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40377E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D8A" w:rsidRDefault="000F3D8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5205E1" w:rsidRDefault="006E7821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</w:t>
            </w:r>
            <w:r w:rsidR="00826F1A" w:rsidRPr="005205E1">
              <w:rPr>
                <w:rFonts w:ascii="Times New Roman" w:hAnsi="Times New Roman"/>
                <w:szCs w:val="20"/>
              </w:rPr>
              <w:t>читель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Pr="005205E1" w:rsidRDefault="005205E1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5205E1">
              <w:rPr>
                <w:rFonts w:ascii="Times New Roman" w:hAnsi="Times New Roman"/>
                <w:szCs w:val="20"/>
              </w:rPr>
              <w:t>99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Заведующая библиотекой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6E7821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Педагог-</w:t>
            </w:r>
            <w:r w:rsidR="00826F1A">
              <w:rPr>
                <w:rFonts w:ascii="Times New Roman" w:hAnsi="Times New Roman"/>
                <w:szCs w:val="20"/>
              </w:rPr>
              <w:t>библиотекарь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Специалист по охране труда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826F1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6E7821" w:rsidP="00CA75DE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</w:t>
            </w:r>
            <w:r w:rsidR="00826F1A">
              <w:rPr>
                <w:rFonts w:ascii="Times New Roman" w:hAnsi="Times New Roman"/>
                <w:szCs w:val="20"/>
              </w:rPr>
              <w:t>аборант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F1A" w:rsidRDefault="00826F1A" w:rsidP="00CA75DE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Заведующий складом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Заведующая канцелярией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375DD2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Pr="00662A92" w:rsidRDefault="00375DD2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 w:rsidRPr="00662A92">
              <w:rPr>
                <w:rFonts w:ascii="Times New Roman" w:hAnsi="Times New Roman"/>
                <w:szCs w:val="20"/>
              </w:rPr>
              <w:t>делопроизводитель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Pr="00662A92" w:rsidRDefault="00375DD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662A9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5DD2" w:rsidRDefault="00375DD2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Старший вожатый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Уборщик служебных помещений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</w:t>
            </w:r>
            <w:r w:rsidR="00335220">
              <w:rPr>
                <w:rFonts w:ascii="Times New Roman" w:hAnsi="Times New Roman"/>
                <w:szCs w:val="20"/>
              </w:rPr>
              <w:t>ардеробщик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</w:t>
            </w:r>
            <w:r w:rsidR="0016514A">
              <w:rPr>
                <w:rFonts w:ascii="Times New Roman" w:hAnsi="Times New Roman"/>
                <w:szCs w:val="20"/>
              </w:rPr>
              <w:t>торож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</w:t>
            </w:r>
            <w:r w:rsidR="0016514A">
              <w:rPr>
                <w:rFonts w:ascii="Times New Roman" w:hAnsi="Times New Roman"/>
                <w:szCs w:val="20"/>
              </w:rPr>
              <w:t>ворник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Pr="00365BCE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  <w:highlight w:val="yellow"/>
              </w:rPr>
            </w:pPr>
            <w:r w:rsidRPr="00662A92">
              <w:rPr>
                <w:rFonts w:ascii="Times New Roman" w:hAnsi="Times New Roman"/>
                <w:szCs w:val="20"/>
              </w:rPr>
              <w:t>Системный администратор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Pr="00662A92" w:rsidRDefault="00662A9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МОП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Заведующая производством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</w:t>
            </w:r>
            <w:r w:rsidR="0016514A">
              <w:rPr>
                <w:rFonts w:ascii="Times New Roman" w:hAnsi="Times New Roman"/>
                <w:szCs w:val="20"/>
              </w:rPr>
              <w:t>овар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Кухонный работник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7A049E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Уборщик служебных помещений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</w:t>
            </w:r>
            <w:r w:rsidR="0016514A">
              <w:rPr>
                <w:rFonts w:ascii="Times New Roman" w:hAnsi="Times New Roman"/>
                <w:szCs w:val="20"/>
              </w:rPr>
              <w:t>еханик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</w:t>
            </w:r>
            <w:r w:rsidR="0016514A">
              <w:rPr>
                <w:rFonts w:ascii="Times New Roman" w:hAnsi="Times New Roman"/>
                <w:szCs w:val="20"/>
              </w:rPr>
              <w:t>испетчер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</w:t>
            </w:r>
            <w:r w:rsidR="0016514A">
              <w:rPr>
                <w:rFonts w:ascii="Times New Roman" w:hAnsi="Times New Roman"/>
                <w:szCs w:val="20"/>
              </w:rPr>
              <w:t>одитель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375DD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Рабочий по комплексному обслуживанию и ремонту зданий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7A049E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Техник-электрик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Pr="00662A92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 w:rsidRPr="00662A92">
              <w:rPr>
                <w:rFonts w:ascii="Times New Roman" w:hAnsi="Times New Roman"/>
                <w:szCs w:val="20"/>
              </w:rPr>
              <w:t>Контрактный управляющий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Pr="00662A92" w:rsidRDefault="00662A92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662A92">
              <w:rPr>
                <w:rFonts w:ascii="Times New Roman" w:hAnsi="Times New Roman"/>
                <w:szCs w:val="20"/>
              </w:rPr>
              <w:t>0,05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Специалист по эксплуатации тепловых энергоустановок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24776A" w:rsidTr="000F3D8A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6E7821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</w:t>
            </w:r>
            <w:bookmarkStart w:id="0" w:name="_GoBack"/>
            <w:bookmarkEnd w:id="0"/>
            <w:r w:rsidR="0024776A">
              <w:rPr>
                <w:rFonts w:ascii="Times New Roman" w:hAnsi="Times New Roman"/>
                <w:szCs w:val="20"/>
              </w:rPr>
              <w:t>алькулятор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6A" w:rsidRDefault="0024776A" w:rsidP="0016514A">
            <w:pPr>
              <w:shd w:val="clear" w:color="auto" w:fill="FFFFFF"/>
              <w:snapToGrid w:val="0"/>
              <w:rPr>
                <w:rFonts w:ascii="Times New Roman" w:hAnsi="Times New Roman"/>
                <w:i/>
                <w:szCs w:val="20"/>
              </w:rPr>
            </w:pPr>
          </w:p>
        </w:tc>
      </w:tr>
      <w:tr w:rsidR="0016514A" w:rsidTr="000F3D8A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5669" w:type="dxa"/>
            <w:gridSpan w:val="3"/>
            <w:tcBorders>
              <w:top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color w:val="000000"/>
                <w:spacing w:val="-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Cs w:val="20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Pr="00B02B1D" w:rsidRDefault="005205E1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5205E1">
              <w:rPr>
                <w:rFonts w:ascii="Times New Roman" w:hAnsi="Times New Roman"/>
                <w:szCs w:val="20"/>
              </w:rPr>
              <w:t>185,2</w:t>
            </w:r>
            <w:r w:rsidR="00453857" w:rsidRPr="005205E1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3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iCs/>
                <w:color w:val="000000"/>
                <w:spacing w:val="-7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6514A" w:rsidRDefault="0016514A" w:rsidP="0016514A">
            <w:pPr>
              <w:shd w:val="clear" w:color="auto" w:fill="FFFFFF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3" w:type="dxa"/>
            <w:shd w:val="clear" w:color="auto" w:fill="auto"/>
          </w:tcPr>
          <w:p w:rsidR="0016514A" w:rsidRDefault="0016514A" w:rsidP="0016514A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3" w:type="dxa"/>
            <w:shd w:val="clear" w:color="auto" w:fill="auto"/>
          </w:tcPr>
          <w:p w:rsidR="0016514A" w:rsidRDefault="0016514A" w:rsidP="0016514A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67" w:type="dxa"/>
            <w:shd w:val="clear" w:color="auto" w:fill="auto"/>
          </w:tcPr>
          <w:p w:rsidR="0016514A" w:rsidRDefault="0016514A" w:rsidP="0016514A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" w:type="dxa"/>
            <w:shd w:val="clear" w:color="auto" w:fill="auto"/>
          </w:tcPr>
          <w:p w:rsidR="0016514A" w:rsidRDefault="0016514A" w:rsidP="0016514A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2" w:type="dxa"/>
            <w:shd w:val="clear" w:color="auto" w:fill="auto"/>
          </w:tcPr>
          <w:p w:rsidR="0016514A" w:rsidRDefault="0016514A" w:rsidP="0016514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6514A" w:rsidRDefault="0016514A" w:rsidP="0016514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6514A" w:rsidRDefault="0016514A" w:rsidP="0016514A">
            <w:pPr>
              <w:snapToGrid w:val="0"/>
            </w:pPr>
          </w:p>
        </w:tc>
      </w:tr>
    </w:tbl>
    <w:p w:rsidR="00826F1A" w:rsidRDefault="00826F1A" w:rsidP="00826F1A">
      <w:pPr>
        <w:jc w:val="center"/>
      </w:pPr>
    </w:p>
    <w:tbl>
      <w:tblPr>
        <w:tblW w:w="1513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8"/>
        <w:gridCol w:w="4060"/>
        <w:gridCol w:w="305"/>
        <w:gridCol w:w="1889"/>
        <w:gridCol w:w="309"/>
        <w:gridCol w:w="5047"/>
      </w:tblGrid>
      <w:tr w:rsidR="00826F1A" w:rsidTr="00B02B1D">
        <w:tc>
          <w:tcPr>
            <w:tcW w:w="3528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Руководитель кадровой службы</w:t>
            </w:r>
          </w:p>
        </w:tc>
        <w:tc>
          <w:tcPr>
            <w:tcW w:w="4060" w:type="dxa"/>
            <w:tcBorders>
              <w:bottom w:val="single" w:sz="4" w:space="0" w:color="000000"/>
            </w:tcBorders>
            <w:shd w:val="clear" w:color="auto" w:fill="auto"/>
          </w:tcPr>
          <w:p w:rsidR="00826F1A" w:rsidRDefault="0016514A" w:rsidP="00CA75DE">
            <w:pPr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Cs w:val="20"/>
              </w:rPr>
              <w:t>Заведующая канцелярией</w:t>
            </w:r>
          </w:p>
        </w:tc>
        <w:tc>
          <w:tcPr>
            <w:tcW w:w="305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9" w:type="dxa"/>
            <w:tcBorders>
              <w:bottom w:val="single" w:sz="4" w:space="0" w:color="000000"/>
            </w:tcBorders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309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7" w:type="dxa"/>
            <w:tcBorders>
              <w:bottom w:val="single" w:sz="4" w:space="0" w:color="000000"/>
            </w:tcBorders>
            <w:shd w:val="clear" w:color="auto" w:fill="auto"/>
          </w:tcPr>
          <w:p w:rsidR="00826F1A" w:rsidRDefault="0016514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Т.А. </w:t>
            </w:r>
            <w:proofErr w:type="spellStart"/>
            <w:r>
              <w:rPr>
                <w:rFonts w:ascii="Times New Roman" w:hAnsi="Times New Roman"/>
                <w:szCs w:val="20"/>
              </w:rPr>
              <w:t>Стрельцова</w:t>
            </w:r>
            <w:proofErr w:type="spellEnd"/>
          </w:p>
        </w:tc>
      </w:tr>
      <w:tr w:rsidR="00826F1A" w:rsidTr="00B02B1D">
        <w:tc>
          <w:tcPr>
            <w:tcW w:w="3528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60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305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9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309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7" w:type="dxa"/>
            <w:shd w:val="clear" w:color="auto" w:fill="auto"/>
          </w:tcPr>
          <w:p w:rsidR="00826F1A" w:rsidRDefault="00826F1A" w:rsidP="00CA75DE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  <w:tr w:rsidR="00826F1A" w:rsidTr="00B02B1D">
        <w:tc>
          <w:tcPr>
            <w:tcW w:w="3528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060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5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89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9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7" w:type="dxa"/>
            <w:shd w:val="clear" w:color="auto" w:fill="auto"/>
          </w:tcPr>
          <w:p w:rsidR="00826F1A" w:rsidRDefault="00826F1A" w:rsidP="00CA75DE">
            <w:pPr>
              <w:snapToGrid w:val="0"/>
              <w:rPr>
                <w:rFonts w:ascii="Times New Roman" w:hAnsi="Times New Roman"/>
                <w:szCs w:val="20"/>
              </w:rPr>
            </w:pPr>
          </w:p>
        </w:tc>
      </w:tr>
    </w:tbl>
    <w:p w:rsidR="00950077" w:rsidRDefault="006E7821"/>
    <w:sectPr w:rsidR="00950077" w:rsidSect="006E7821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C8"/>
    <w:rsid w:val="000013A8"/>
    <w:rsid w:val="000559B2"/>
    <w:rsid w:val="000F3D8A"/>
    <w:rsid w:val="0016514A"/>
    <w:rsid w:val="001B4B07"/>
    <w:rsid w:val="00203C19"/>
    <w:rsid w:val="002379EE"/>
    <w:rsid w:val="0024776A"/>
    <w:rsid w:val="0032251F"/>
    <w:rsid w:val="00335220"/>
    <w:rsid w:val="00365BCE"/>
    <w:rsid w:val="0037039E"/>
    <w:rsid w:val="00375DD2"/>
    <w:rsid w:val="0040377E"/>
    <w:rsid w:val="00415C0F"/>
    <w:rsid w:val="00435720"/>
    <w:rsid w:val="00453857"/>
    <w:rsid w:val="004D1D2D"/>
    <w:rsid w:val="00506FD4"/>
    <w:rsid w:val="005205E1"/>
    <w:rsid w:val="005402C9"/>
    <w:rsid w:val="005519C0"/>
    <w:rsid w:val="005B2657"/>
    <w:rsid w:val="005C0EDB"/>
    <w:rsid w:val="005E3471"/>
    <w:rsid w:val="006620DF"/>
    <w:rsid w:val="00662A92"/>
    <w:rsid w:val="006E7821"/>
    <w:rsid w:val="007A049E"/>
    <w:rsid w:val="00826F1A"/>
    <w:rsid w:val="009220DB"/>
    <w:rsid w:val="00A03B78"/>
    <w:rsid w:val="00B02B1D"/>
    <w:rsid w:val="00BC2709"/>
    <w:rsid w:val="00D71E3F"/>
    <w:rsid w:val="00E14041"/>
    <w:rsid w:val="00F470C8"/>
    <w:rsid w:val="00FB26D7"/>
    <w:rsid w:val="00FC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E1B27-71D5-4CD4-9A3E-91FACF36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F1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A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2A92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72D55CF2A4492468D0BB92AFD93E64D" ma:contentTypeVersion="0" ma:contentTypeDescription="Создание документа." ma:contentTypeScope="" ma:versionID="7e4d72691f314cfacc5f94f7e9f9afd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2F79EDF-F276-4078-8654-E7A6A0BDD97D}"/>
</file>

<file path=customXml/itemProps2.xml><?xml version="1.0" encoding="utf-8"?>
<ds:datastoreItem xmlns:ds="http://schemas.openxmlformats.org/officeDocument/2006/customXml" ds:itemID="{85105788-B32A-4154-9018-51034C6E225C}"/>
</file>

<file path=customXml/itemProps3.xml><?xml version="1.0" encoding="utf-8"?>
<ds:datastoreItem xmlns:ds="http://schemas.openxmlformats.org/officeDocument/2006/customXml" ds:itemID="{E8E83799-C251-4009-AE11-413D59763CD2}"/>
</file>

<file path=customXml/itemProps4.xml><?xml version="1.0" encoding="utf-8"?>
<ds:datastoreItem xmlns:ds="http://schemas.openxmlformats.org/officeDocument/2006/customXml" ds:itemID="{F212DBD5-4B8D-479D-BC3F-9921C3CC9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User</cp:lastModifiedBy>
  <cp:revision>3</cp:revision>
  <cp:lastPrinted>2022-09-09T10:38:00Z</cp:lastPrinted>
  <dcterms:created xsi:type="dcterms:W3CDTF">2026-08-10T13:02:00Z</dcterms:created>
  <dcterms:modified xsi:type="dcterms:W3CDTF">2026-08-10T13:15:00Z</dcterms:modified>
</cp:coreProperties>
</file>