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B" w:rsidRDefault="00540101" w:rsidP="0050147E">
      <w:pPr>
        <w:pStyle w:val="1"/>
        <w:ind w:left="1985" w:right="4059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</w:t>
      </w:r>
    </w:p>
    <w:p w:rsidR="001132DB" w:rsidRDefault="00540101" w:rsidP="0050147E">
      <w:pPr>
        <w:pStyle w:val="3"/>
        <w:ind w:left="1985" w:right="4059"/>
        <w:rPr>
          <w:rFonts w:eastAsia="Times New Roman"/>
        </w:rPr>
      </w:pPr>
      <w:r>
        <w:rPr>
          <w:rFonts w:eastAsia="Times New Roman"/>
        </w:rPr>
        <w:t xml:space="preserve">Федеральные требования к образовательным учреждениям в части охраны здоровья </w:t>
      </w:r>
      <w:proofErr w:type="gramStart"/>
      <w:r>
        <w:rPr>
          <w:rFonts w:eastAsia="Times New Roman"/>
        </w:rPr>
        <w:t>обучающихся</w:t>
      </w:r>
      <w:proofErr w:type="gramEnd"/>
    </w:p>
    <w:p w:rsidR="001132DB" w:rsidRDefault="00540101" w:rsidP="0050147E">
      <w:pPr>
        <w:pStyle w:val="a3"/>
        <w:ind w:left="1985" w:right="4059"/>
      </w:pPr>
      <w:r>
        <w:t xml:space="preserve">Федеральные требования к образовательным учреждениям в части охраны здоровья </w:t>
      </w:r>
      <w:proofErr w:type="gramStart"/>
      <w:r>
        <w:t>обучающихся</w:t>
      </w:r>
      <w:proofErr w:type="gramEnd"/>
    </w:p>
    <w:p w:rsidR="001132DB" w:rsidRDefault="00540101" w:rsidP="0050147E">
      <w:pPr>
        <w:pStyle w:val="a3"/>
        <w:ind w:left="1985" w:right="4059"/>
      </w:pPr>
      <w:r>
        <w:t>Дата подписания: 28.12.2010</w:t>
      </w:r>
    </w:p>
    <w:p w:rsidR="001132DB" w:rsidRDefault="00540101" w:rsidP="0050147E">
      <w:pPr>
        <w:pStyle w:val="a3"/>
        <w:ind w:left="1985" w:right="4059"/>
      </w:pPr>
      <w:r>
        <w:t>Дата публикации: 16.02.2011 00:00</w:t>
      </w:r>
    </w:p>
    <w:p w:rsidR="001132DB" w:rsidRDefault="00540101" w:rsidP="0050147E">
      <w:pPr>
        <w:pStyle w:val="a3"/>
        <w:ind w:left="1985" w:right="4059"/>
      </w:pPr>
      <w:r>
        <w:rPr>
          <w:b/>
          <w:bCs/>
        </w:rPr>
        <w:t xml:space="preserve">Зарегистрирован в Минюсте РФ 2 февраля 2011 г. </w:t>
      </w:r>
    </w:p>
    <w:p w:rsidR="001132DB" w:rsidRDefault="00540101" w:rsidP="0050147E">
      <w:pPr>
        <w:pStyle w:val="a3"/>
        <w:ind w:left="1985" w:right="4059"/>
      </w:pPr>
      <w:r>
        <w:rPr>
          <w:b/>
          <w:bCs/>
        </w:rPr>
        <w:t>Регистрационный N 19676</w:t>
      </w:r>
    </w:p>
    <w:p w:rsidR="001132DB" w:rsidRDefault="00540101" w:rsidP="0050147E">
      <w:pPr>
        <w:pStyle w:val="a3"/>
        <w:ind w:left="1985" w:right="4059"/>
      </w:pPr>
      <w:r>
        <w:t xml:space="preserve"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r>
        <w:rPr>
          <w:b/>
          <w:bCs/>
        </w:rPr>
        <w:t>приказываю:</w:t>
      </w:r>
    </w:p>
    <w:p w:rsidR="001132DB" w:rsidRDefault="00540101" w:rsidP="0050147E">
      <w:pPr>
        <w:pStyle w:val="a3"/>
        <w:ind w:left="1985" w:right="4059"/>
      </w:pPr>
      <w:r>
        <w:t>Утвердить прилагаемые федеральные требования к образовательным учреждениям в части охраны здоровья обучающихся, воспитанников.</w:t>
      </w:r>
    </w:p>
    <w:p w:rsidR="001132DB" w:rsidRDefault="00540101" w:rsidP="0050147E">
      <w:pPr>
        <w:pStyle w:val="a3"/>
        <w:ind w:left="1985" w:right="4059"/>
      </w:pPr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Фурсенко</w:t>
      </w:r>
      <w:proofErr w:type="spellEnd"/>
    </w:p>
    <w:p w:rsidR="001132DB" w:rsidRDefault="00540101" w:rsidP="0050147E">
      <w:pPr>
        <w:pStyle w:val="a3"/>
        <w:ind w:left="1985" w:right="4059"/>
      </w:pPr>
      <w:r>
        <w:rPr>
          <w:u w:val="single"/>
        </w:rPr>
        <w:t>Приложение</w:t>
      </w:r>
    </w:p>
    <w:p w:rsidR="001132DB" w:rsidRDefault="00540101" w:rsidP="0050147E">
      <w:pPr>
        <w:pStyle w:val="4"/>
        <w:ind w:left="1985" w:right="4059"/>
        <w:rPr>
          <w:rFonts w:eastAsia="Times New Roman"/>
        </w:rPr>
      </w:pPr>
      <w:r>
        <w:rPr>
          <w:rFonts w:eastAsia="Times New Roman"/>
        </w:rPr>
        <w:t>Федеральные требования к образовательным учреждениям в части охраны здоровья обучающихся, воспитанников</w:t>
      </w:r>
    </w:p>
    <w:p w:rsidR="001132DB" w:rsidRDefault="00540101" w:rsidP="0050147E">
      <w:pPr>
        <w:pStyle w:val="a3"/>
        <w:ind w:left="1985" w:right="4059"/>
      </w:pPr>
      <w: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1132DB" w:rsidRDefault="00540101" w:rsidP="0050147E">
      <w:pPr>
        <w:pStyle w:val="a3"/>
        <w:ind w:left="1985" w:right="4059"/>
      </w:pPr>
      <w: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1132DB" w:rsidRDefault="00540101" w:rsidP="0050147E">
      <w:pPr>
        <w:pStyle w:val="a3"/>
        <w:ind w:left="1985" w:right="4059"/>
      </w:pPr>
      <w: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1132DB" w:rsidRDefault="00540101" w:rsidP="0050147E">
      <w:pPr>
        <w:pStyle w:val="a3"/>
        <w:ind w:left="1985" w:right="4059"/>
      </w:pPr>
      <w:r>
        <w:t>социальные, экономические и экологические условия окружающей действительности;</w:t>
      </w:r>
    </w:p>
    <w:p w:rsidR="001132DB" w:rsidRDefault="00540101" w:rsidP="0050147E">
      <w:pPr>
        <w:pStyle w:val="a3"/>
        <w:ind w:left="1985" w:right="4059"/>
      </w:pPr>
      <w: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1132DB" w:rsidRDefault="00540101" w:rsidP="0050147E">
      <w:pPr>
        <w:pStyle w:val="a3"/>
        <w:ind w:left="1985" w:right="4059"/>
      </w:pPr>
      <w: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1132DB" w:rsidRDefault="00540101" w:rsidP="0050147E">
      <w:pPr>
        <w:pStyle w:val="a3"/>
        <w:ind w:left="1985" w:right="4059"/>
      </w:pPr>
      <w: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>
        <w:t>невосприятием</w:t>
      </w:r>
      <w:proofErr w:type="spellEnd"/>
      <w:r>
        <w:t xml:space="preserve"> деятельности, связанной с укреплением здоровья и профилактикой его нарушений, как актуальной и значимой.</w:t>
      </w:r>
    </w:p>
    <w:p w:rsidR="001132DB" w:rsidRDefault="00540101" w:rsidP="0050147E">
      <w:pPr>
        <w:pStyle w:val="a3"/>
        <w:ind w:left="1985" w:right="4059"/>
      </w:pPr>
      <w:r>
        <w:t>4. Настоящие Требования включают восемь групп требований:</w:t>
      </w:r>
    </w:p>
    <w:p w:rsidR="001132DB" w:rsidRDefault="00540101" w:rsidP="0050147E">
      <w:pPr>
        <w:pStyle w:val="a3"/>
        <w:ind w:left="1985" w:right="4059"/>
      </w:pPr>
      <w:r>
        <w:t>1) целостность системы формирования культуры здорового и безопасного образа жизни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 xml:space="preserve">2) соответствие инфраструктуры образовательного учреждения условиям </w:t>
      </w:r>
      <w:proofErr w:type="spellStart"/>
      <w:r>
        <w:t>здоровьесбережения</w:t>
      </w:r>
      <w:proofErr w:type="spellEnd"/>
      <w:r>
        <w:t xml:space="preserve">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>3) рациональная организация образовательного процесса;</w:t>
      </w:r>
    </w:p>
    <w:p w:rsidR="001132DB" w:rsidRDefault="00540101" w:rsidP="0050147E">
      <w:pPr>
        <w:pStyle w:val="a3"/>
        <w:ind w:left="1985" w:right="4059"/>
      </w:pPr>
      <w:r>
        <w:t>4) организация физкультурно-оздоровительной и спортивно-массовой работы в образовательном учреждении;</w:t>
      </w:r>
    </w:p>
    <w:p w:rsidR="001132DB" w:rsidRDefault="00540101" w:rsidP="0050147E">
      <w:pPr>
        <w:pStyle w:val="a3"/>
        <w:ind w:left="1985" w:right="4059"/>
      </w:pPr>
      <w: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1132DB" w:rsidRDefault="00540101" w:rsidP="0050147E">
      <w:pPr>
        <w:pStyle w:val="a3"/>
        <w:ind w:left="1985" w:right="4059"/>
      </w:pPr>
      <w:r>
        <w:t xml:space="preserve">6) организация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обучающимися, воспитанниками;</w:t>
      </w:r>
    </w:p>
    <w:p w:rsidR="001132DB" w:rsidRDefault="00540101" w:rsidP="0050147E">
      <w:pPr>
        <w:pStyle w:val="a3"/>
        <w:ind w:left="1985" w:right="4059"/>
      </w:pPr>
      <w: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 xml:space="preserve">8) мониторинг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 обучающихся, воспитанников.</w:t>
      </w:r>
    </w:p>
    <w:p w:rsidR="001132DB" w:rsidRDefault="00540101" w:rsidP="0050147E">
      <w:pPr>
        <w:pStyle w:val="a3"/>
        <w:ind w:left="1985" w:right="4059"/>
      </w:pPr>
      <w: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1132DB" w:rsidRDefault="00540101" w:rsidP="0050147E">
      <w:pPr>
        <w:pStyle w:val="a3"/>
        <w:ind w:left="1985" w:right="4059"/>
      </w:pPr>
      <w:r>
        <w:t xml:space="preserve">1) системность деятельности по вопросам </w:t>
      </w:r>
      <w:proofErr w:type="spellStart"/>
      <w:r>
        <w:t>здоровьесбережения</w:t>
      </w:r>
      <w:proofErr w:type="spellEnd"/>
      <w: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1132DB" w:rsidRDefault="00540101" w:rsidP="0050147E">
      <w:pPr>
        <w:pStyle w:val="a3"/>
        <w:ind w:left="1985" w:right="4059"/>
      </w:pPr>
      <w: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1132DB" w:rsidRDefault="00540101" w:rsidP="0050147E">
      <w:pPr>
        <w:pStyle w:val="a3"/>
        <w:ind w:left="1985" w:right="4059"/>
      </w:pPr>
      <w: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 xml:space="preserve">5) непрерывность отслеживания </w:t>
      </w:r>
      <w:proofErr w:type="spellStart"/>
      <w:r>
        <w:t>сформированности</w:t>
      </w:r>
      <w:proofErr w:type="spellEnd"/>
      <w:r>
        <w:t xml:space="preserve"> здорового и безопасного образа жизни обучающихся, воспитанников.</w:t>
      </w:r>
    </w:p>
    <w:p w:rsidR="001132DB" w:rsidRDefault="00540101" w:rsidP="0050147E">
      <w:pPr>
        <w:pStyle w:val="a3"/>
        <w:ind w:left="1985" w:right="4059"/>
      </w:pPr>
      <w:r>
        <w:t xml:space="preserve">6. Требования к соответствию инфраструктуры образовательного учреждения условиям </w:t>
      </w:r>
      <w:proofErr w:type="spellStart"/>
      <w:r>
        <w:t>здоровьесбережения</w:t>
      </w:r>
      <w:proofErr w:type="spellEnd"/>
      <w:r>
        <w:t xml:space="preserve"> обучающихся, воспитанников включают:</w:t>
      </w:r>
    </w:p>
    <w:p w:rsidR="001132DB" w:rsidRDefault="00540101" w:rsidP="0050147E">
      <w:pPr>
        <w:pStyle w:val="a3"/>
        <w:ind w:left="1985" w:right="4059"/>
      </w:pPr>
      <w: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1132DB" w:rsidRDefault="00540101" w:rsidP="0050147E">
      <w:pPr>
        <w:pStyle w:val="a3"/>
        <w:ind w:left="1985" w:right="4059"/>
      </w:pPr>
      <w: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1132DB" w:rsidRDefault="00540101" w:rsidP="0050147E">
      <w:pPr>
        <w:pStyle w:val="a3"/>
        <w:ind w:left="1985" w:right="4059"/>
      </w:pPr>
      <w: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1132DB" w:rsidRDefault="00540101" w:rsidP="0050147E">
      <w:pPr>
        <w:pStyle w:val="a3"/>
        <w:ind w:left="1985" w:right="4059"/>
      </w:pPr>
      <w: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1132DB" w:rsidRDefault="00540101" w:rsidP="0050147E">
      <w:pPr>
        <w:pStyle w:val="a3"/>
        <w:ind w:left="1985" w:right="4059"/>
      </w:pPr>
      <w: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1132DB" w:rsidRDefault="00540101" w:rsidP="0050147E">
      <w:pPr>
        <w:pStyle w:val="a3"/>
        <w:ind w:left="1985" w:right="4059"/>
      </w:pPr>
      <w:r>
        <w:t xml:space="preserve">6) наличие в учебных помещениях </w:t>
      </w:r>
      <w:proofErr w:type="spellStart"/>
      <w:r>
        <w:t>здоровьесберегающего</w:t>
      </w:r>
      <w:proofErr w:type="spellEnd"/>
      <w: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1132DB" w:rsidRDefault="00540101" w:rsidP="0050147E">
      <w:pPr>
        <w:pStyle w:val="a3"/>
        <w:ind w:left="1985" w:right="4059"/>
      </w:pPr>
      <w: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>
        <w:t>тьюторы</w:t>
      </w:r>
      <w:proofErr w:type="spellEnd"/>
      <w:r>
        <w:t>);</w:t>
      </w:r>
    </w:p>
    <w:p w:rsidR="001132DB" w:rsidRDefault="00540101" w:rsidP="0050147E">
      <w:pPr>
        <w:pStyle w:val="a3"/>
        <w:ind w:left="1985" w:right="4059"/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культуры здоровья педагогических и научно-педагогических работников образовательного учреждения (наличие знаний и умений по вопросам использования </w:t>
      </w:r>
      <w:proofErr w:type="spellStart"/>
      <w:r>
        <w:t>здоровьесберегающих</w:t>
      </w:r>
      <w:proofErr w:type="spellEnd"/>
      <w:r>
        <w:t xml:space="preserve"> методов и технологий; </w:t>
      </w:r>
      <w:proofErr w:type="spellStart"/>
      <w:r>
        <w:t>здоровьесберегающий</w:t>
      </w:r>
      <w:proofErr w:type="spellEnd"/>
      <w:r>
        <w:t xml:space="preserve"> стиль общения; образ жизни и наличие ответственного отношения к собственному здоровью).</w:t>
      </w:r>
    </w:p>
    <w:p w:rsidR="001132DB" w:rsidRDefault="00540101" w:rsidP="0050147E">
      <w:pPr>
        <w:pStyle w:val="a3"/>
        <w:ind w:left="1985" w:right="4059"/>
      </w:pPr>
      <w:r>
        <w:t>7. Требования к рациональной организации образовательного процесса содержат:</w:t>
      </w:r>
    </w:p>
    <w:p w:rsidR="001132DB" w:rsidRDefault="00540101" w:rsidP="0050147E">
      <w:pPr>
        <w:pStyle w:val="a3"/>
        <w:ind w:left="1985" w:right="4059"/>
      </w:pPr>
      <w: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1132DB" w:rsidRDefault="00540101" w:rsidP="0050147E">
      <w:pPr>
        <w:pStyle w:val="a3"/>
        <w:ind w:left="1985" w:right="4059"/>
      </w:pPr>
      <w: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1132DB" w:rsidRDefault="00540101" w:rsidP="0050147E">
      <w:pPr>
        <w:pStyle w:val="a3"/>
        <w:ind w:left="1985" w:right="4059"/>
      </w:pPr>
      <w: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1132DB" w:rsidRDefault="00540101" w:rsidP="0050147E">
      <w:pPr>
        <w:pStyle w:val="a3"/>
        <w:ind w:left="1985" w:right="4059"/>
      </w:pPr>
      <w: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1132DB" w:rsidRDefault="00540101" w:rsidP="0050147E">
      <w:pPr>
        <w:pStyle w:val="a3"/>
        <w:ind w:left="1985" w:right="4059"/>
      </w:pPr>
      <w: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 xml:space="preserve">6) использование в образовательном процессе </w:t>
      </w:r>
      <w:proofErr w:type="spellStart"/>
      <w:r>
        <w:t>здоровьесберегающих</w:t>
      </w:r>
      <w:proofErr w:type="spellEnd"/>
      <w:r>
        <w:t xml:space="preserve"> приемов, методов, форм, технологий;</w:t>
      </w:r>
    </w:p>
    <w:p w:rsidR="001132DB" w:rsidRDefault="00540101" w:rsidP="0050147E">
      <w:pPr>
        <w:pStyle w:val="a3"/>
        <w:ind w:left="1985" w:right="4059"/>
      </w:pPr>
      <w: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1132DB" w:rsidRDefault="00540101" w:rsidP="0050147E">
      <w:pPr>
        <w:pStyle w:val="a3"/>
        <w:ind w:left="1985" w:right="4059"/>
      </w:pPr>
      <w:r>
        <w:t xml:space="preserve">8) соблюдение </w:t>
      </w:r>
      <w:proofErr w:type="spellStart"/>
      <w:r>
        <w:t>здоровьесберегающего</w:t>
      </w:r>
      <w:proofErr w:type="spellEnd"/>
      <w: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1132DB" w:rsidRDefault="00540101" w:rsidP="0050147E">
      <w:pPr>
        <w:pStyle w:val="a3"/>
        <w:ind w:left="1985" w:right="4059"/>
      </w:pPr>
      <w: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1132DB" w:rsidRDefault="00540101" w:rsidP="0050147E">
      <w:pPr>
        <w:pStyle w:val="a3"/>
        <w:ind w:left="1985" w:right="4059"/>
      </w:pPr>
      <w:proofErr w:type="gramStart"/>
      <w: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1132DB" w:rsidRDefault="00540101" w:rsidP="0050147E">
      <w:pPr>
        <w:pStyle w:val="a3"/>
        <w:ind w:left="1985" w:right="4059"/>
      </w:pPr>
      <w: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1132DB" w:rsidRDefault="00540101" w:rsidP="0050147E">
      <w:pPr>
        <w:pStyle w:val="a3"/>
        <w:ind w:left="1985" w:right="4059"/>
      </w:pPr>
      <w:r>
        <w:t>1) организацию физкультурно-оздоровительной работы с обучающимися, воспитанниками всех групп здоровья;</w:t>
      </w:r>
    </w:p>
    <w:p w:rsidR="001132DB" w:rsidRDefault="00540101" w:rsidP="0050147E">
      <w:pPr>
        <w:pStyle w:val="a3"/>
        <w:ind w:left="1985" w:right="4059"/>
      </w:pPr>
      <w: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1132DB" w:rsidRDefault="00540101" w:rsidP="0050147E">
      <w:pPr>
        <w:pStyle w:val="a3"/>
        <w:ind w:left="1985" w:right="4059"/>
      </w:pPr>
      <w:r>
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утомления;</w:t>
      </w:r>
    </w:p>
    <w:p w:rsidR="001132DB" w:rsidRDefault="00540101" w:rsidP="0050147E">
      <w:pPr>
        <w:pStyle w:val="a3"/>
        <w:ind w:left="1985" w:right="4059"/>
      </w:pPr>
      <w: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1132DB" w:rsidRDefault="00540101" w:rsidP="0050147E">
      <w:pPr>
        <w:pStyle w:val="a3"/>
        <w:ind w:left="1985" w:right="4059"/>
      </w:pPr>
      <w: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1132DB" w:rsidRDefault="00540101" w:rsidP="0050147E">
      <w:pPr>
        <w:pStyle w:val="a3"/>
        <w:ind w:left="1985" w:right="4059"/>
      </w:pPr>
      <w: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1132DB" w:rsidRDefault="00540101" w:rsidP="0050147E">
      <w:pPr>
        <w:pStyle w:val="a3"/>
        <w:ind w:left="1985" w:right="4059"/>
      </w:pPr>
      <w: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1132DB" w:rsidRDefault="00540101" w:rsidP="0050147E">
      <w:pPr>
        <w:pStyle w:val="a3"/>
        <w:ind w:left="1985" w:right="4059"/>
      </w:pPr>
      <w: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1132DB" w:rsidRDefault="00540101" w:rsidP="0050147E">
      <w:pPr>
        <w:pStyle w:val="a3"/>
        <w:ind w:left="1985" w:right="4059"/>
      </w:pPr>
      <w: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1132DB" w:rsidRDefault="00540101" w:rsidP="0050147E">
      <w:pPr>
        <w:pStyle w:val="a3"/>
        <w:ind w:left="1985" w:right="4059"/>
      </w:pPr>
      <w:r>
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>
        <w:t>здоровьесберегающей</w:t>
      </w:r>
      <w:proofErr w:type="spellEnd"/>
      <w:r>
        <w:t xml:space="preserve"> направленности;</w:t>
      </w:r>
    </w:p>
    <w:p w:rsidR="001132DB" w:rsidRDefault="00540101" w:rsidP="0050147E">
      <w:pPr>
        <w:pStyle w:val="a3"/>
        <w:ind w:left="1985" w:right="4059"/>
      </w:pPr>
      <w: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1132DB" w:rsidRDefault="00540101" w:rsidP="0050147E">
      <w:pPr>
        <w:pStyle w:val="a3"/>
        <w:ind w:left="1985" w:right="4059"/>
      </w:pPr>
      <w:r>
        <w:t xml:space="preserve">3) наличие в фонде информационно-библиотечного центра (библиотеки, </w:t>
      </w:r>
      <w:proofErr w:type="spellStart"/>
      <w:r>
        <w:t>медиатеки</w:t>
      </w:r>
      <w:proofErr w:type="spellEnd"/>
      <w: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>
        <w:t>здоровьесбережения</w:t>
      </w:r>
      <w:proofErr w:type="spellEnd"/>
      <w: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1132DB" w:rsidRDefault="00540101" w:rsidP="0050147E">
      <w:pPr>
        <w:pStyle w:val="a3"/>
        <w:ind w:left="1985" w:right="4059"/>
      </w:pPr>
      <w: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1132DB" w:rsidRDefault="00540101" w:rsidP="0050147E">
      <w:pPr>
        <w:pStyle w:val="a3"/>
        <w:ind w:left="1985" w:right="4059"/>
      </w:pPr>
      <w:r>
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1132DB" w:rsidRDefault="00540101" w:rsidP="0050147E">
      <w:pPr>
        <w:pStyle w:val="a3"/>
        <w:ind w:left="1985" w:right="4059"/>
      </w:pPr>
      <w:r>
        <w:t xml:space="preserve">10. Требования к организации профилактики употребления </w:t>
      </w:r>
      <w:proofErr w:type="spellStart"/>
      <w:r>
        <w:t>психоактивных</w:t>
      </w:r>
      <w:proofErr w:type="spellEnd"/>
      <w:r>
        <w:t xml:space="preserve"> веществ обучающимися, воспитанниками включают:</w:t>
      </w:r>
    </w:p>
    <w:p w:rsidR="001132DB" w:rsidRDefault="00540101" w:rsidP="0050147E">
      <w:pPr>
        <w:pStyle w:val="a3"/>
        <w:ind w:left="1985" w:right="4059"/>
      </w:pPr>
      <w:r>
        <w:t xml:space="preserve">1) реализацию превентивных программ, направленных на предотвращение употребления </w:t>
      </w:r>
      <w:proofErr w:type="spellStart"/>
      <w:r>
        <w:t>психоактивных</w:t>
      </w:r>
      <w:proofErr w:type="spellEnd"/>
      <w:r>
        <w:t xml:space="preserve"> веществ (далее - ПАВ) обучающимися, воспитанниками;</w:t>
      </w:r>
    </w:p>
    <w:p w:rsidR="001132DB" w:rsidRDefault="00540101" w:rsidP="0050147E">
      <w:pPr>
        <w:pStyle w:val="a3"/>
        <w:ind w:left="1985" w:right="4059"/>
      </w:pPr>
      <w: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1132DB" w:rsidRDefault="00540101" w:rsidP="0050147E">
      <w:pPr>
        <w:pStyle w:val="a3"/>
        <w:ind w:left="1985" w:right="4059"/>
      </w:pPr>
      <w: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1132DB" w:rsidRDefault="00540101" w:rsidP="0050147E">
      <w:pPr>
        <w:pStyle w:val="a3"/>
        <w:ind w:left="1985" w:right="4059"/>
      </w:pPr>
      <w: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1132DB" w:rsidRDefault="00540101" w:rsidP="0050147E">
      <w:pPr>
        <w:pStyle w:val="a3"/>
        <w:ind w:left="1985" w:right="4059"/>
      </w:pPr>
      <w: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1132DB" w:rsidRDefault="00540101" w:rsidP="0050147E">
      <w:pPr>
        <w:pStyle w:val="a3"/>
        <w:ind w:left="1985" w:right="4059"/>
      </w:pPr>
      <w:r>
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>
        <w:t>энергозатратам</w:t>
      </w:r>
      <w:proofErr w:type="spellEnd"/>
      <w:r>
        <w:t>, с учетом энергетической ценности продуктов и сбалансированности рациона;</w:t>
      </w:r>
    </w:p>
    <w:p w:rsidR="001132DB" w:rsidRDefault="00540101" w:rsidP="0050147E">
      <w:pPr>
        <w:pStyle w:val="a3"/>
        <w:ind w:left="1985" w:right="4059"/>
      </w:pPr>
      <w: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1132DB" w:rsidRDefault="00540101" w:rsidP="0050147E">
      <w:pPr>
        <w:pStyle w:val="a3"/>
        <w:ind w:left="1985" w:right="4059"/>
      </w:pPr>
      <w: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1132DB" w:rsidRDefault="00540101" w:rsidP="0050147E">
      <w:pPr>
        <w:pStyle w:val="a3"/>
        <w:ind w:left="1985" w:right="4059"/>
      </w:pPr>
      <w: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1132DB" w:rsidRDefault="00540101" w:rsidP="0050147E">
      <w:pPr>
        <w:pStyle w:val="a3"/>
        <w:ind w:left="1985" w:right="4059"/>
      </w:pPr>
      <w:r>
        <w:t xml:space="preserve">12. Требования к мониторингу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 обучающихся, воспитанников содержат:</w:t>
      </w:r>
    </w:p>
    <w:p w:rsidR="001132DB" w:rsidRDefault="00540101" w:rsidP="0050147E">
      <w:pPr>
        <w:pStyle w:val="a3"/>
        <w:ind w:left="1985" w:right="4059"/>
      </w:pPr>
      <w:r>
        <w:t>1) наличие аналитических данных о формировании ценности здорового и безопасного образа жизни у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1132DB" w:rsidRDefault="00540101" w:rsidP="0050147E">
      <w:pPr>
        <w:pStyle w:val="a3"/>
        <w:ind w:left="1985" w:right="4059"/>
      </w:pPr>
      <w:r>
        <w:t xml:space="preserve">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 обучающихся, воспитанников;</w:t>
      </w:r>
    </w:p>
    <w:p w:rsidR="001132DB" w:rsidRDefault="00540101" w:rsidP="0050147E">
      <w:pPr>
        <w:pStyle w:val="a3"/>
        <w:ind w:left="1985" w:right="4059"/>
      </w:pPr>
      <w: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1132DB" w:rsidRDefault="00540101" w:rsidP="0050147E">
      <w:pPr>
        <w:pStyle w:val="a3"/>
        <w:ind w:left="1985" w:right="4059"/>
      </w:pPr>
      <w: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540101" w:rsidRDefault="00540101">
      <w:pPr>
        <w:pStyle w:val="a3"/>
      </w:pPr>
    </w:p>
    <w:sectPr w:rsidR="00540101" w:rsidSect="001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50147E"/>
    <w:rsid w:val="001132DB"/>
    <w:rsid w:val="0050147E"/>
    <w:rsid w:val="00540101"/>
    <w:rsid w:val="0081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D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2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32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132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2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32D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132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93A9493827E4EBABD59F4B43E13F8" ma:contentTypeVersion="0" ma:contentTypeDescription="Создание документа." ma:contentTypeScope="" ma:versionID="61cbdd282851a6ad883415432e53cfb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858A45-2124-473E-A442-D39378A8E0A1}"/>
</file>

<file path=customXml/itemProps2.xml><?xml version="1.0" encoding="utf-8"?>
<ds:datastoreItem xmlns:ds="http://schemas.openxmlformats.org/officeDocument/2006/customXml" ds:itemID="{3108528A-59D1-4360-B129-7DF756953DE0}"/>
</file>

<file path=customXml/itemProps3.xml><?xml version="1.0" encoding="utf-8"?>
<ds:datastoreItem xmlns:ds="http://schemas.openxmlformats.org/officeDocument/2006/customXml" ds:itemID="{4959570F-14CD-4798-A978-BF2EBA681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</dc:title>
  <dc:creator>Учитель</dc:creator>
  <cp:lastModifiedBy>Учитель</cp:lastModifiedBy>
  <cp:revision>2</cp:revision>
  <dcterms:created xsi:type="dcterms:W3CDTF">2013-02-27T04:48:00Z</dcterms:created>
  <dcterms:modified xsi:type="dcterms:W3CDTF">2013-02-27T04:48:00Z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0x010100A6793A9493827E4EBABD59F4B43E13F8</vt:lpwstr>
  </property>
</Properties>
</file>