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1DFA" w:rsidRDefault="00251DFA" w:rsidP="00251DFA">
      <w:pPr>
        <w:pStyle w:val="a3"/>
        <w:jc w:val="both"/>
        <w:rPr>
          <w:rFonts w:ascii="Times New Roman" w:hAnsi="Times New Roman" w:cs="Times New Roman"/>
          <w:color w:val="00A0E3"/>
          <w:sz w:val="24"/>
          <w:szCs w:val="24"/>
          <w:lang w:eastAsia="ru-RU"/>
        </w:rPr>
      </w:pPr>
      <w:r w:rsidRPr="00565676">
        <w:rPr>
          <w:rFonts w:ascii="Times New Roman" w:hAnsi="Times New Roman" w:cs="Times New Roman"/>
          <w:color w:val="00A0E3"/>
          <w:sz w:val="24"/>
          <w:szCs w:val="24"/>
          <w:lang w:eastAsia="ru-RU"/>
        </w:rPr>
        <w:t>​​          </w:t>
      </w:r>
    </w:p>
    <w:p w:rsidR="00251DFA" w:rsidRDefault="00251DFA" w:rsidP="00251DFA">
      <w:pPr>
        <w:pStyle w:val="a3"/>
        <w:jc w:val="both"/>
        <w:rPr>
          <w:rFonts w:ascii="Times New Roman" w:hAnsi="Times New Roman" w:cs="Times New Roman"/>
          <w:color w:val="00A0E3"/>
          <w:sz w:val="24"/>
          <w:szCs w:val="24"/>
          <w:lang w:eastAsia="ru-RU"/>
        </w:rPr>
      </w:pPr>
    </w:p>
    <w:p w:rsidR="00251DFA" w:rsidRPr="00251DFA" w:rsidRDefault="00251DFA" w:rsidP="00251DFA">
      <w:pPr>
        <w:pStyle w:val="a3"/>
        <w:jc w:val="center"/>
        <w:rPr>
          <w:rFonts w:ascii="Times New Roman" w:hAnsi="Times New Roman" w:cs="Times New Roman"/>
          <w:sz w:val="36"/>
          <w:szCs w:val="36"/>
          <w:lang w:eastAsia="ru-RU"/>
        </w:rPr>
      </w:pPr>
    </w:p>
    <w:p w:rsidR="00251DFA" w:rsidRPr="00251DFA" w:rsidRDefault="00251DFA" w:rsidP="00251DFA">
      <w:pPr>
        <w:pStyle w:val="a3"/>
        <w:jc w:val="center"/>
        <w:rPr>
          <w:rFonts w:ascii="Times New Roman" w:hAnsi="Times New Roman" w:cs="Times New Roman"/>
          <w:sz w:val="36"/>
          <w:szCs w:val="36"/>
          <w:lang w:eastAsia="ru-RU"/>
        </w:rPr>
      </w:pPr>
      <w:r w:rsidRPr="00251DFA">
        <w:rPr>
          <w:rFonts w:ascii="Times New Roman" w:hAnsi="Times New Roman" w:cs="Times New Roman"/>
          <w:sz w:val="36"/>
          <w:szCs w:val="36"/>
          <w:lang w:eastAsia="ru-RU"/>
        </w:rPr>
        <w:t>Информация о количестве мест в первых классах и сроках приема заявлений</w:t>
      </w:r>
    </w:p>
    <w:p w:rsidR="00251DFA" w:rsidRPr="00251DFA" w:rsidRDefault="00251DFA" w:rsidP="00251DFA">
      <w:pPr>
        <w:pStyle w:val="a3"/>
        <w:jc w:val="center"/>
        <w:rPr>
          <w:rFonts w:ascii="Times New Roman" w:hAnsi="Times New Roman" w:cs="Times New Roman"/>
          <w:sz w:val="36"/>
          <w:szCs w:val="36"/>
          <w:lang w:eastAsia="ru-RU"/>
        </w:rPr>
      </w:pPr>
      <w:r w:rsidRPr="00251DFA">
        <w:rPr>
          <w:rFonts w:ascii="Times New Roman" w:hAnsi="Times New Roman" w:cs="Times New Roman"/>
          <w:sz w:val="36"/>
          <w:szCs w:val="36"/>
          <w:lang w:eastAsia="ru-RU"/>
        </w:rPr>
        <w:t>​</w:t>
      </w:r>
      <w:r w:rsidR="007A4AC7">
        <w:rPr>
          <w:rFonts w:ascii="Times New Roman" w:hAnsi="Times New Roman" w:cs="Times New Roman"/>
          <w:sz w:val="36"/>
          <w:szCs w:val="36"/>
          <w:lang w:eastAsia="ru-RU"/>
        </w:rPr>
        <w:t>  на 2026</w:t>
      </w:r>
      <w:r w:rsidR="00AF60B9">
        <w:rPr>
          <w:rFonts w:ascii="Times New Roman" w:hAnsi="Times New Roman" w:cs="Times New Roman"/>
          <w:sz w:val="36"/>
          <w:szCs w:val="36"/>
          <w:lang w:eastAsia="ru-RU"/>
        </w:rPr>
        <w:t>-</w:t>
      </w:r>
      <w:r w:rsidR="00163064">
        <w:rPr>
          <w:rFonts w:ascii="Times New Roman" w:hAnsi="Times New Roman" w:cs="Times New Roman"/>
          <w:sz w:val="36"/>
          <w:szCs w:val="36"/>
          <w:lang w:eastAsia="ru-RU"/>
        </w:rPr>
        <w:t>202</w:t>
      </w:r>
      <w:r w:rsidR="007A4AC7">
        <w:rPr>
          <w:rFonts w:ascii="Times New Roman" w:hAnsi="Times New Roman" w:cs="Times New Roman"/>
          <w:sz w:val="36"/>
          <w:szCs w:val="36"/>
          <w:lang w:eastAsia="ru-RU"/>
        </w:rPr>
        <w:t>7</w:t>
      </w:r>
      <w:r w:rsidRPr="00251DFA">
        <w:rPr>
          <w:rFonts w:ascii="Times New Roman" w:hAnsi="Times New Roman" w:cs="Times New Roman"/>
          <w:sz w:val="36"/>
          <w:szCs w:val="36"/>
          <w:lang w:eastAsia="ru-RU"/>
        </w:rPr>
        <w:t> учебный год​</w:t>
      </w:r>
    </w:p>
    <w:p w:rsidR="00251DFA" w:rsidRDefault="00251DFA" w:rsidP="00251DFA">
      <w:pPr>
        <w:pStyle w:val="a3"/>
        <w:jc w:val="both"/>
        <w:rPr>
          <w:rFonts w:ascii="Times New Roman" w:hAnsi="Times New Roman" w:cs="Times New Roman"/>
          <w:color w:val="00A0E3"/>
          <w:sz w:val="24"/>
          <w:szCs w:val="24"/>
          <w:lang w:eastAsia="ru-RU"/>
        </w:rPr>
      </w:pPr>
    </w:p>
    <w:p w:rsidR="00251DFA" w:rsidRDefault="00251DFA" w:rsidP="00251DFA">
      <w:pPr>
        <w:pStyle w:val="a3"/>
        <w:jc w:val="both"/>
        <w:rPr>
          <w:rFonts w:ascii="Times New Roman" w:hAnsi="Times New Roman" w:cs="Times New Roman"/>
          <w:color w:val="00A0E3"/>
          <w:sz w:val="24"/>
          <w:szCs w:val="24"/>
          <w:lang w:eastAsia="ru-RU"/>
        </w:rPr>
      </w:pPr>
    </w:p>
    <w:p w:rsidR="00251DFA" w:rsidRPr="00565676" w:rsidRDefault="00251DFA" w:rsidP="00251DFA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W w:w="10773" w:type="dxa"/>
        <w:tblCellSpacing w:w="0" w:type="dxa"/>
        <w:tblInd w:w="-1006" w:type="dxa"/>
        <w:tblCellMar>
          <w:left w:w="0" w:type="dxa"/>
          <w:right w:w="0" w:type="dxa"/>
        </w:tblCellMar>
        <w:tblLook w:val="04A0"/>
      </w:tblPr>
      <w:tblGrid>
        <w:gridCol w:w="3247"/>
        <w:gridCol w:w="4050"/>
        <w:gridCol w:w="3476"/>
      </w:tblGrid>
      <w:tr w:rsidR="00251DFA" w:rsidRPr="00565676" w:rsidTr="00251DFA">
        <w:trPr>
          <w:tblCellSpacing w:w="0" w:type="dxa"/>
        </w:trPr>
        <w:tc>
          <w:tcPr>
            <w:tcW w:w="324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51DFA" w:rsidRPr="00565676" w:rsidRDefault="00251DFA" w:rsidP="00FF1B6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6567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Количество мест в первых классах</w:t>
            </w:r>
            <w:r w:rsidRPr="0056567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:rsidR="00251DFA" w:rsidRPr="00565676" w:rsidRDefault="00251DFA" w:rsidP="00FF1B6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5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51DFA" w:rsidRPr="00565676" w:rsidRDefault="00163064" w:rsidP="00251DFA">
            <w:pPr>
              <w:pStyle w:val="a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  <w:p w:rsidR="00251DFA" w:rsidRPr="00565676" w:rsidRDefault="00251DFA" w:rsidP="00FF1B60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65676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​</w:t>
            </w:r>
          </w:p>
        </w:tc>
        <w:tc>
          <w:tcPr>
            <w:tcW w:w="34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51DFA" w:rsidRDefault="00251DFA" w:rsidP="00FF1B60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65676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Прием заявлений начинается с 1 апреля 202</w:t>
            </w:r>
            <w:r w:rsidR="007A4AC7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  <w:r w:rsidRPr="00565676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 и завершается </w:t>
            </w:r>
          </w:p>
          <w:p w:rsidR="00251DFA" w:rsidRPr="00565676" w:rsidRDefault="00251DFA" w:rsidP="00FF1B60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65676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30 июня текущего года.</w:t>
            </w:r>
          </w:p>
          <w:p w:rsidR="00251DFA" w:rsidRPr="00565676" w:rsidRDefault="00251DFA" w:rsidP="00FF1B60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65676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251DFA" w:rsidRPr="00565676" w:rsidTr="00251DFA">
        <w:trPr>
          <w:tblCellSpacing w:w="0" w:type="dxa"/>
        </w:trPr>
        <w:tc>
          <w:tcPr>
            <w:tcW w:w="324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51DFA" w:rsidRPr="00565676" w:rsidRDefault="00251DFA" w:rsidP="00FF1B6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6567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Наличие свободных мест для приема детей, не проживающих на закрепленной территории</w:t>
            </w:r>
          </w:p>
          <w:p w:rsidR="00251DFA" w:rsidRPr="00565676" w:rsidRDefault="00251DFA" w:rsidP="00FF1B6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6567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 </w:t>
            </w:r>
          </w:p>
        </w:tc>
        <w:tc>
          <w:tcPr>
            <w:tcW w:w="4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51DFA" w:rsidRPr="00565676" w:rsidRDefault="00251DFA" w:rsidP="00251DFA">
            <w:pPr>
              <w:pStyle w:val="a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65676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34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51DFA" w:rsidRPr="00565676" w:rsidRDefault="00251DFA" w:rsidP="00FF1B60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65676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Прием заявлений начинается с 6 июля текущего года до момента заполнения свободных мест, но не позднее 5 сентября текущего года. </w:t>
            </w:r>
          </w:p>
          <w:p w:rsidR="00251DFA" w:rsidRPr="00565676" w:rsidRDefault="00251DFA" w:rsidP="00FF1B60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65676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​</w:t>
            </w:r>
          </w:p>
        </w:tc>
      </w:tr>
    </w:tbl>
    <w:p w:rsidR="00251DFA" w:rsidRDefault="00251DFA" w:rsidP="00251DFA">
      <w:pPr>
        <w:pStyle w:val="a3"/>
        <w:jc w:val="both"/>
        <w:rPr>
          <w:rFonts w:ascii="Times New Roman" w:hAnsi="Times New Roman" w:cs="Times New Roman"/>
          <w:color w:val="00A0E3"/>
          <w:sz w:val="24"/>
          <w:szCs w:val="24"/>
          <w:lang w:eastAsia="ru-RU"/>
        </w:rPr>
      </w:pPr>
      <w:r w:rsidRPr="00565676">
        <w:rPr>
          <w:rFonts w:ascii="Times New Roman" w:hAnsi="Times New Roman" w:cs="Times New Roman"/>
          <w:color w:val="00A0E3"/>
          <w:sz w:val="24"/>
          <w:szCs w:val="24"/>
          <w:lang w:eastAsia="ru-RU"/>
        </w:rPr>
        <w:t>      </w:t>
      </w:r>
    </w:p>
    <w:p w:rsidR="00251DFA" w:rsidRDefault="00251DFA" w:rsidP="00251DFA">
      <w:pPr>
        <w:pStyle w:val="a3"/>
        <w:jc w:val="both"/>
        <w:rPr>
          <w:rFonts w:ascii="Times New Roman" w:hAnsi="Times New Roman" w:cs="Times New Roman"/>
          <w:color w:val="00A0E3"/>
          <w:sz w:val="24"/>
          <w:szCs w:val="24"/>
          <w:lang w:eastAsia="ru-RU"/>
        </w:rPr>
      </w:pPr>
    </w:p>
    <w:p w:rsidR="00251DFA" w:rsidRDefault="00251DFA" w:rsidP="00251DFA">
      <w:pPr>
        <w:pStyle w:val="a3"/>
        <w:jc w:val="both"/>
        <w:rPr>
          <w:rFonts w:ascii="Times New Roman" w:hAnsi="Times New Roman" w:cs="Times New Roman"/>
          <w:color w:val="00A0E3"/>
          <w:sz w:val="24"/>
          <w:szCs w:val="24"/>
          <w:lang w:eastAsia="ru-RU"/>
        </w:rPr>
      </w:pPr>
    </w:p>
    <w:p w:rsidR="00251DFA" w:rsidRDefault="00251DFA" w:rsidP="00251DFA">
      <w:pPr>
        <w:pStyle w:val="a3"/>
        <w:jc w:val="center"/>
        <w:rPr>
          <w:rFonts w:ascii="Times New Roman" w:hAnsi="Times New Roman" w:cs="Times New Roman"/>
          <w:b/>
          <w:color w:val="000000"/>
          <w:sz w:val="36"/>
          <w:szCs w:val="36"/>
          <w:lang w:eastAsia="ru-RU"/>
        </w:rPr>
      </w:pPr>
      <w:r w:rsidRPr="00AF60B9">
        <w:rPr>
          <w:rFonts w:ascii="Times New Roman" w:hAnsi="Times New Roman" w:cs="Times New Roman"/>
          <w:b/>
          <w:color w:val="000000"/>
          <w:sz w:val="36"/>
          <w:szCs w:val="36"/>
          <w:lang w:eastAsia="ru-RU"/>
        </w:rPr>
        <w:t>Информация о количестве мест в первых классах и количестве поданных заявлений</w:t>
      </w:r>
    </w:p>
    <w:p w:rsidR="004070F1" w:rsidRPr="00AF60B9" w:rsidRDefault="007A4AC7" w:rsidP="00251DFA">
      <w:pPr>
        <w:pStyle w:val="a3"/>
        <w:jc w:val="center"/>
        <w:rPr>
          <w:rFonts w:ascii="Times New Roman" w:hAnsi="Times New Roman" w:cs="Times New Roman"/>
          <w:b/>
          <w:color w:val="000000"/>
          <w:sz w:val="36"/>
          <w:szCs w:val="36"/>
          <w:lang w:eastAsia="ru-RU"/>
        </w:rPr>
      </w:pPr>
      <w:r>
        <w:rPr>
          <w:rFonts w:ascii="Times New Roman" w:hAnsi="Times New Roman" w:cs="Times New Roman"/>
          <w:b/>
          <w:color w:val="000000"/>
          <w:sz w:val="36"/>
          <w:szCs w:val="36"/>
          <w:lang w:eastAsia="ru-RU"/>
        </w:rPr>
        <w:t>на  _____</w:t>
      </w:r>
      <w:r w:rsidR="00856C0E">
        <w:rPr>
          <w:rFonts w:ascii="Times New Roman" w:hAnsi="Times New Roman" w:cs="Times New Roman"/>
          <w:b/>
          <w:color w:val="000000"/>
          <w:sz w:val="36"/>
          <w:szCs w:val="36"/>
          <w:lang w:eastAsia="ru-RU"/>
        </w:rPr>
        <w:t>______</w:t>
      </w:r>
      <w:r w:rsidR="00CB1E11">
        <w:rPr>
          <w:rFonts w:ascii="Times New Roman" w:hAnsi="Times New Roman" w:cs="Times New Roman"/>
          <w:b/>
          <w:color w:val="000000"/>
          <w:sz w:val="36"/>
          <w:szCs w:val="36"/>
          <w:lang w:eastAsia="ru-RU"/>
        </w:rPr>
        <w:t xml:space="preserve"> </w:t>
      </w:r>
      <w:r>
        <w:rPr>
          <w:rFonts w:ascii="Times New Roman" w:hAnsi="Times New Roman" w:cs="Times New Roman"/>
          <w:b/>
          <w:color w:val="000000"/>
          <w:sz w:val="36"/>
          <w:szCs w:val="36"/>
          <w:lang w:eastAsia="ru-RU"/>
        </w:rPr>
        <w:t xml:space="preserve"> 2026</w:t>
      </w:r>
      <w:r w:rsidR="004070F1">
        <w:rPr>
          <w:rFonts w:ascii="Times New Roman" w:hAnsi="Times New Roman" w:cs="Times New Roman"/>
          <w:b/>
          <w:color w:val="000000"/>
          <w:sz w:val="36"/>
          <w:szCs w:val="36"/>
          <w:lang w:eastAsia="ru-RU"/>
        </w:rPr>
        <w:t xml:space="preserve"> г</w:t>
      </w:r>
    </w:p>
    <w:p w:rsidR="00251DFA" w:rsidRPr="00565676" w:rsidRDefault="00251DFA" w:rsidP="00251DFA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W w:w="5721" w:type="pct"/>
        <w:tblInd w:w="-110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shd w:val="clear" w:color="auto" w:fill="FFFFFF"/>
        <w:tblCellMar>
          <w:top w:w="30" w:type="dxa"/>
          <w:left w:w="150" w:type="dxa"/>
          <w:bottom w:w="30" w:type="dxa"/>
          <w:right w:w="30" w:type="dxa"/>
        </w:tblCellMar>
        <w:tblLook w:val="04A0"/>
      </w:tblPr>
      <w:tblGrid>
        <w:gridCol w:w="5529"/>
        <w:gridCol w:w="5244"/>
      </w:tblGrid>
      <w:tr w:rsidR="00251DFA" w:rsidRPr="00565676" w:rsidTr="00251DFA">
        <w:tc>
          <w:tcPr>
            <w:tcW w:w="256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251DFA" w:rsidRPr="00565676" w:rsidRDefault="00251DFA" w:rsidP="00251DFA">
            <w:pPr>
              <w:pStyle w:val="a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65676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​Количество мест в первых классах</w:t>
            </w:r>
            <w:r w:rsidRPr="00565676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</w:tc>
        <w:tc>
          <w:tcPr>
            <w:tcW w:w="24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51DFA" w:rsidRPr="00565676" w:rsidRDefault="00251DFA" w:rsidP="00251DFA">
            <w:pPr>
              <w:pStyle w:val="a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65676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​Количество поданных заявлений</w:t>
            </w:r>
            <w:r w:rsidRPr="00565676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</w:tc>
      </w:tr>
      <w:tr w:rsidR="00251DFA" w:rsidRPr="00565676" w:rsidTr="00251DFA">
        <w:tc>
          <w:tcPr>
            <w:tcW w:w="256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251DFA" w:rsidRPr="00565676" w:rsidRDefault="00251DFA" w:rsidP="00251DFA">
            <w:pPr>
              <w:pStyle w:val="a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65676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565676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</w:tc>
        <w:tc>
          <w:tcPr>
            <w:tcW w:w="24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51DFA" w:rsidRPr="00565676" w:rsidRDefault="00251DFA" w:rsidP="00AF60B9">
            <w:pPr>
              <w:pStyle w:val="a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251DFA" w:rsidRPr="00565676" w:rsidRDefault="00251DFA" w:rsidP="00251DFA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565676">
        <w:rPr>
          <w:rFonts w:ascii="Times New Roman" w:hAnsi="Times New Roman" w:cs="Times New Roman"/>
          <w:color w:val="00A0E3"/>
          <w:sz w:val="24"/>
          <w:szCs w:val="24"/>
          <w:lang w:eastAsia="ru-RU"/>
        </w:rPr>
        <w:t> </w:t>
      </w:r>
    </w:p>
    <w:p w:rsidR="00251DFA" w:rsidRPr="00565676" w:rsidRDefault="00251DFA" w:rsidP="00251DFA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</w:p>
    <w:p w:rsidR="004F0AF2" w:rsidRDefault="004F0AF2"/>
    <w:sectPr w:rsidR="004F0AF2" w:rsidSect="004F0AF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defaultTabStop w:val="708"/>
  <w:characterSpacingControl w:val="doNotCompress"/>
  <w:compat/>
  <w:rsids>
    <w:rsidRoot w:val="00251DFA"/>
    <w:rsid w:val="000050E8"/>
    <w:rsid w:val="00036AEC"/>
    <w:rsid w:val="000715AE"/>
    <w:rsid w:val="000735B3"/>
    <w:rsid w:val="00145A39"/>
    <w:rsid w:val="00163064"/>
    <w:rsid w:val="001B7B95"/>
    <w:rsid w:val="001D2B3C"/>
    <w:rsid w:val="002314DB"/>
    <w:rsid w:val="002424A6"/>
    <w:rsid w:val="00251DFA"/>
    <w:rsid w:val="00266F1C"/>
    <w:rsid w:val="00296640"/>
    <w:rsid w:val="002C6183"/>
    <w:rsid w:val="002D2997"/>
    <w:rsid w:val="00336B60"/>
    <w:rsid w:val="003E1EA0"/>
    <w:rsid w:val="003F77B6"/>
    <w:rsid w:val="004070F1"/>
    <w:rsid w:val="004C6D35"/>
    <w:rsid w:val="004D4039"/>
    <w:rsid w:val="004F0AF2"/>
    <w:rsid w:val="005005F2"/>
    <w:rsid w:val="0053257F"/>
    <w:rsid w:val="0055260D"/>
    <w:rsid w:val="005673FC"/>
    <w:rsid w:val="0058408D"/>
    <w:rsid w:val="005D3739"/>
    <w:rsid w:val="005E55E0"/>
    <w:rsid w:val="00632652"/>
    <w:rsid w:val="006552C2"/>
    <w:rsid w:val="00666350"/>
    <w:rsid w:val="00671DB1"/>
    <w:rsid w:val="00680EFD"/>
    <w:rsid w:val="006A43C8"/>
    <w:rsid w:val="0070223A"/>
    <w:rsid w:val="007276C0"/>
    <w:rsid w:val="0077145F"/>
    <w:rsid w:val="007774FC"/>
    <w:rsid w:val="00786DA8"/>
    <w:rsid w:val="007A4AC7"/>
    <w:rsid w:val="007A4DDA"/>
    <w:rsid w:val="007B50AB"/>
    <w:rsid w:val="00841AFE"/>
    <w:rsid w:val="00842864"/>
    <w:rsid w:val="0085001B"/>
    <w:rsid w:val="00856C0E"/>
    <w:rsid w:val="00862470"/>
    <w:rsid w:val="00871D86"/>
    <w:rsid w:val="008F799D"/>
    <w:rsid w:val="00907C93"/>
    <w:rsid w:val="00935760"/>
    <w:rsid w:val="00992329"/>
    <w:rsid w:val="009F6818"/>
    <w:rsid w:val="00A65C53"/>
    <w:rsid w:val="00A669D0"/>
    <w:rsid w:val="00A85041"/>
    <w:rsid w:val="00A85655"/>
    <w:rsid w:val="00AC4E8B"/>
    <w:rsid w:val="00AF60B9"/>
    <w:rsid w:val="00B15D47"/>
    <w:rsid w:val="00C918F8"/>
    <w:rsid w:val="00CB1E11"/>
    <w:rsid w:val="00CB4ED5"/>
    <w:rsid w:val="00CC63BC"/>
    <w:rsid w:val="00CD3B0D"/>
    <w:rsid w:val="00D4588E"/>
    <w:rsid w:val="00D97B5E"/>
    <w:rsid w:val="00DC7163"/>
    <w:rsid w:val="00E20452"/>
    <w:rsid w:val="00E40002"/>
    <w:rsid w:val="00ED0423"/>
    <w:rsid w:val="00F0157E"/>
    <w:rsid w:val="00F62EAE"/>
    <w:rsid w:val="00F742FC"/>
    <w:rsid w:val="00FB61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1DF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51DFA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D91516487BD02140B6A96397BB96A641" ma:contentTypeVersion="0" ma:contentTypeDescription="Создание документа." ma:contentTypeScope="" ma:versionID="a67ea2ae0d58e89516a1531f1be500e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p:properties xmlns:p="http://schemas.microsoft.com/office/2006/metadata/properties" xmlns:xsi="http://www.w3.org/2001/XMLSchema-instance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692CAE8-C1D9-4925-A977-7D23963210EB}"/>
</file>

<file path=customXml/itemProps2.xml><?xml version="1.0" encoding="utf-8"?>
<ds:datastoreItem xmlns:ds="http://schemas.openxmlformats.org/officeDocument/2006/customXml" ds:itemID="{51255A48-BAEC-49BE-8C73-B816B2F6A5B8}"/>
</file>

<file path=customXml/itemProps3.xml><?xml version="1.0" encoding="utf-8"?>
<ds:datastoreItem xmlns:ds="http://schemas.openxmlformats.org/officeDocument/2006/customXml" ds:itemID="{FE3A3B7D-E58C-4E98-AACA-C0A8A47B9DF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97</Words>
  <Characters>557</Characters>
  <Application>Microsoft Office Word</Application>
  <DocSecurity>4</DocSecurity>
  <Lines>4</Lines>
  <Paragraphs>1</Paragraphs>
  <ScaleCrop>false</ScaleCrop>
  <Company>Krokoz™</Company>
  <LinksUpToDate>false</LinksUpToDate>
  <CharactersWithSpaces>653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2</cp:revision>
  <dcterms:created xsi:type="dcterms:W3CDTF">2026-04-01T05:12:00Z</dcterms:created>
  <dcterms:modified xsi:type="dcterms:W3CDTF">2026-04-01T05:12:00Z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0x010100D91516487BD02140B6A96397BB96A641</vt:lpwstr>
  </property>
</Properties>
</file>