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66C2" w14:textId="77777777" w:rsidR="008A362E" w:rsidRPr="008A362E" w:rsidRDefault="008A362E" w:rsidP="008A362E">
      <w:pPr>
        <w:spacing w:after="0" w:line="30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УТВЕРЖДЕНЫ</w:t>
      </w:r>
    </w:p>
    <w:p w14:paraId="1EFC0F86" w14:textId="77777777" w:rsidR="008A362E" w:rsidRPr="008A362E" w:rsidRDefault="008A362E" w:rsidP="008A362E">
      <w:pPr>
        <w:spacing w:after="0" w:line="30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протоколом оперативного штаба</w:t>
      </w:r>
    </w:p>
    <w:p w14:paraId="46EC4280" w14:textId="77777777" w:rsidR="008A362E" w:rsidRPr="008A362E" w:rsidRDefault="008A362E" w:rsidP="008A362E">
      <w:pPr>
        <w:spacing w:after="0" w:line="30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Республики Марий Эл для реализации мер, предусмотренных Указом Президента Российской Федерации от 19 октября 2022 г. № 757</w:t>
      </w:r>
    </w:p>
    <w:p w14:paraId="0EC81092" w14:textId="77777777" w:rsidR="008A362E" w:rsidRPr="008A362E" w:rsidRDefault="008A362E" w:rsidP="008A362E">
      <w:pPr>
        <w:spacing w:after="0" w:line="30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8A362E">
        <w:rPr>
          <w:rFonts w:ascii="Times New Roman" w:hAnsi="Times New Roman" w:cs="Times New Roman"/>
          <w:sz w:val="28"/>
          <w:szCs w:val="28"/>
        </w:rPr>
        <w:t>« 7</w:t>
      </w:r>
      <w:proofErr w:type="gramEnd"/>
      <w:r w:rsidRPr="008A362E">
        <w:rPr>
          <w:rFonts w:ascii="Times New Roman" w:hAnsi="Times New Roman" w:cs="Times New Roman"/>
          <w:sz w:val="28"/>
          <w:szCs w:val="28"/>
        </w:rPr>
        <w:t xml:space="preserve"> » августа 2024 г. № без номера</w:t>
      </w:r>
    </w:p>
    <w:p w14:paraId="2C305754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</w:p>
    <w:p w14:paraId="041C1FC3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</w:p>
    <w:p w14:paraId="45FB2E7E" w14:textId="77777777" w:rsidR="008A362E" w:rsidRPr="008A362E" w:rsidRDefault="008A362E" w:rsidP="008A362E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</w:p>
    <w:p w14:paraId="5F63F3AC" w14:textId="77777777" w:rsidR="008A362E" w:rsidRPr="008A362E" w:rsidRDefault="008A362E" w:rsidP="008A362E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</w:rPr>
        <w:t>населению в случае обнаружения беспилотных летательных аппаратов</w:t>
      </w:r>
    </w:p>
    <w:p w14:paraId="1887FDF4" w14:textId="77777777" w:rsidR="008A362E" w:rsidRPr="008A362E" w:rsidRDefault="008A362E" w:rsidP="008A362E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</w:rPr>
        <w:t>или доведения информации (оповещения) об угрозе их применения</w:t>
      </w:r>
    </w:p>
    <w:p w14:paraId="342645C5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F5F06" w14:textId="77777777" w:rsidR="008A362E" w:rsidRPr="008A362E" w:rsidRDefault="008A362E" w:rsidP="008A362E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Настоящие рекомендации предназначены для обеспечения безопасности граждан от возможных террористических угроз, связанных с применением</w:t>
      </w:r>
    </w:p>
    <w:p w14:paraId="6EFD3574" w14:textId="77777777" w:rsidR="008A362E" w:rsidRPr="008A362E" w:rsidRDefault="008A362E" w:rsidP="008A362E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 xml:space="preserve"> беспилотных летательных аппаратов.</w:t>
      </w:r>
    </w:p>
    <w:p w14:paraId="02F89FE6" w14:textId="77777777" w:rsidR="008A362E" w:rsidRPr="008A362E" w:rsidRDefault="008A362E" w:rsidP="008A362E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 xml:space="preserve">Доведение до населения информации (оповещение) об угрозе </w:t>
      </w:r>
      <w:proofErr w:type="gramStart"/>
      <w:r w:rsidRPr="008A362E">
        <w:rPr>
          <w:rFonts w:ascii="Times New Roman" w:hAnsi="Times New Roman" w:cs="Times New Roman"/>
          <w:sz w:val="28"/>
          <w:szCs w:val="28"/>
        </w:rPr>
        <w:t>применения  беспилотных</w:t>
      </w:r>
      <w:proofErr w:type="gramEnd"/>
      <w:r w:rsidRPr="008A362E">
        <w:rPr>
          <w:rFonts w:ascii="Times New Roman" w:hAnsi="Times New Roman" w:cs="Times New Roman"/>
          <w:sz w:val="28"/>
          <w:szCs w:val="28"/>
        </w:rPr>
        <w:t xml:space="preserve"> летательных аппаратов осуществляется с использованием средств массовой информации, социальных сетей, </w:t>
      </w:r>
      <w:proofErr w:type="gramStart"/>
      <w:r w:rsidRPr="008A362E">
        <w:rPr>
          <w:rFonts w:ascii="Times New Roman" w:hAnsi="Times New Roman" w:cs="Times New Roman"/>
          <w:sz w:val="28"/>
          <w:szCs w:val="28"/>
        </w:rPr>
        <w:t>СМС  и</w:t>
      </w:r>
      <w:proofErr w:type="gramEnd"/>
      <w:r w:rsidRPr="008A362E">
        <w:rPr>
          <w:rFonts w:ascii="Times New Roman" w:hAnsi="Times New Roman" w:cs="Times New Roman"/>
          <w:sz w:val="28"/>
          <w:szCs w:val="28"/>
        </w:rPr>
        <w:t xml:space="preserve"> технических средств оповещения.</w:t>
      </w:r>
    </w:p>
    <w:p w14:paraId="171AFEAB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</w:p>
    <w:p w14:paraId="01A89DE0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</w:rPr>
        <w:t>Признаки нахождения беспилотных летательных аппаратов в воздухе:</w:t>
      </w:r>
    </w:p>
    <w:p w14:paraId="3CBD43E3" w14:textId="2F11C267" w:rsidR="008A362E" w:rsidRPr="008A362E" w:rsidRDefault="008A362E" w:rsidP="008A362E">
      <w:pPr>
        <w:pStyle w:val="a7"/>
        <w:numPr>
          <w:ilvl w:val="0"/>
          <w:numId w:val="2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Вы видите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362E">
        <w:rPr>
          <w:rFonts w:ascii="Times New Roman" w:hAnsi="Times New Roman" w:cs="Times New Roman"/>
          <w:sz w:val="28"/>
          <w:szCs w:val="28"/>
        </w:rPr>
        <w:t xml:space="preserve"> в воздухе сам беспилотный летательный аппарат, его силуэт или мигающий </w:t>
      </w:r>
      <w:proofErr w:type="gramStart"/>
      <w:r w:rsidRPr="008A362E">
        <w:rPr>
          <w:rFonts w:ascii="Times New Roman" w:hAnsi="Times New Roman" w:cs="Times New Roman"/>
          <w:sz w:val="28"/>
          <w:szCs w:val="28"/>
        </w:rPr>
        <w:t>огонек</w:t>
      </w:r>
      <w:proofErr w:type="gramEnd"/>
      <w:r w:rsidRPr="008A362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E22712" w14:textId="795D8B51" w:rsidR="008A362E" w:rsidRPr="008A362E" w:rsidRDefault="008A362E" w:rsidP="008A362E">
      <w:pPr>
        <w:pStyle w:val="a7"/>
        <w:numPr>
          <w:ilvl w:val="0"/>
          <w:numId w:val="2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Вы слышите характерные звуки беспилотного летательного аппарата: жужжание, либо звук работающей газонокосилки или мопеда.</w:t>
      </w:r>
    </w:p>
    <w:p w14:paraId="5601A70B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</w:p>
    <w:p w14:paraId="1872321B" w14:textId="77777777" w:rsidR="008A362E" w:rsidRPr="008A362E" w:rsidRDefault="008A362E" w:rsidP="008A362E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</w:rPr>
        <w:t>Алгоритм действий</w:t>
      </w:r>
    </w:p>
    <w:p w14:paraId="6FF8F8DE" w14:textId="0413ECE1" w:rsidR="008A362E" w:rsidRPr="008A362E" w:rsidRDefault="008A362E" w:rsidP="008A362E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</w:rPr>
        <w:t>в случае обнаружения беспилотных летательных аппаратов</w:t>
      </w:r>
    </w:p>
    <w:p w14:paraId="3D704C4B" w14:textId="77777777" w:rsidR="008A362E" w:rsidRPr="008A362E" w:rsidRDefault="008A362E" w:rsidP="008A362E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</w:rPr>
        <w:t>или доведения информации (оповещения) об угрозе их применения</w:t>
      </w:r>
    </w:p>
    <w:p w14:paraId="182BA59A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</w:p>
    <w:p w14:paraId="5D7CBBF1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1. В случае обнаружения беспилотного летательного аппарата необходимо:</w:t>
      </w:r>
    </w:p>
    <w:p w14:paraId="1542F2D5" w14:textId="2C2FFDF6" w:rsidR="008A362E" w:rsidRPr="008A362E" w:rsidRDefault="008A362E" w:rsidP="008A362E">
      <w:pPr>
        <w:pStyle w:val="a7"/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 xml:space="preserve">обратиться в Единую дежурно-диспетчерскую службу по телефону 112; </w:t>
      </w:r>
    </w:p>
    <w:p w14:paraId="45B7EF3D" w14:textId="52D2F443" w:rsidR="008A362E" w:rsidRPr="008A362E" w:rsidRDefault="008A362E" w:rsidP="008A362E">
      <w:pPr>
        <w:pStyle w:val="a7"/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оперативно сообщить уполномоченным органам полную информацию</w:t>
      </w:r>
      <w:r w:rsidRPr="008A362E">
        <w:rPr>
          <w:rFonts w:ascii="Times New Roman" w:hAnsi="Times New Roman" w:cs="Times New Roman"/>
          <w:sz w:val="28"/>
          <w:szCs w:val="28"/>
        </w:rPr>
        <w:t xml:space="preserve"> </w:t>
      </w:r>
      <w:r w:rsidRPr="008A362E">
        <w:rPr>
          <w:rFonts w:ascii="Times New Roman" w:hAnsi="Times New Roman" w:cs="Times New Roman"/>
          <w:sz w:val="28"/>
          <w:szCs w:val="28"/>
        </w:rPr>
        <w:t xml:space="preserve">о месте, времени и количестве выявленных воздушных судов; </w:t>
      </w:r>
    </w:p>
    <w:p w14:paraId="11704998" w14:textId="5155551D" w:rsidR="008A362E" w:rsidRPr="008A362E" w:rsidRDefault="008A362E" w:rsidP="008A362E">
      <w:pPr>
        <w:pStyle w:val="a7"/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покинуть зону обнаружения беспилотных летательных аппаратов</w:t>
      </w:r>
      <w:r w:rsidRPr="008A362E">
        <w:rPr>
          <w:rFonts w:ascii="Times New Roman" w:hAnsi="Times New Roman" w:cs="Times New Roman"/>
          <w:sz w:val="28"/>
          <w:szCs w:val="28"/>
        </w:rPr>
        <w:t xml:space="preserve"> </w:t>
      </w:r>
      <w:r w:rsidRPr="008A362E">
        <w:rPr>
          <w:rFonts w:ascii="Times New Roman" w:hAnsi="Times New Roman" w:cs="Times New Roman"/>
          <w:sz w:val="28"/>
          <w:szCs w:val="28"/>
        </w:rPr>
        <w:t xml:space="preserve">и предупредить о возможной опасности окружающих; </w:t>
      </w:r>
    </w:p>
    <w:p w14:paraId="4BF561A7" w14:textId="534824F1" w:rsidR="008A362E" w:rsidRPr="008A362E" w:rsidRDefault="008A362E" w:rsidP="008A362E">
      <w:pPr>
        <w:pStyle w:val="a7"/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362E">
        <w:rPr>
          <w:rFonts w:ascii="Times New Roman" w:hAnsi="Times New Roman" w:cs="Times New Roman"/>
          <w:sz w:val="28"/>
          <w:szCs w:val="28"/>
        </w:rPr>
        <w:t>в случае обнаружения беспилотного воздушного судна на земле,</w:t>
      </w:r>
      <w:proofErr w:type="gramEnd"/>
      <w:r w:rsidRPr="008A362E">
        <w:rPr>
          <w:rFonts w:ascii="Times New Roman" w:hAnsi="Times New Roman" w:cs="Times New Roman"/>
          <w:sz w:val="28"/>
          <w:szCs w:val="28"/>
        </w:rPr>
        <w:t xml:space="preserve"> </w:t>
      </w:r>
      <w:r w:rsidRPr="008A362E">
        <w:rPr>
          <w:rFonts w:ascii="Times New Roman" w:hAnsi="Times New Roman" w:cs="Times New Roman"/>
          <w:sz w:val="28"/>
          <w:szCs w:val="28"/>
        </w:rPr>
        <w:t xml:space="preserve">не приближаться к нему, не трогать руками, не пытаться уничтожить. </w:t>
      </w:r>
    </w:p>
    <w:p w14:paraId="1C0D868C" w14:textId="163F1C5B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lastRenderedPageBreak/>
        <w:t>2. При доведении информации (оповещении) об угрозе их применения:</w:t>
      </w:r>
    </w:p>
    <w:p w14:paraId="4DEF730A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 нахождении в автомобиле:</w:t>
      </w:r>
    </w:p>
    <w:p w14:paraId="761D19BA" w14:textId="5F45891D" w:rsidR="008A362E" w:rsidRPr="008A362E" w:rsidRDefault="008A362E" w:rsidP="008A362E">
      <w:pPr>
        <w:pStyle w:val="a7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при движении - припаркуйте и покиньте автомобиль, это - самое безопасное решение;</w:t>
      </w:r>
    </w:p>
    <w:p w14:paraId="5570DF44" w14:textId="5CF07C97" w:rsidR="008A362E" w:rsidRPr="008A362E" w:rsidRDefault="008A362E" w:rsidP="008A362E">
      <w:pPr>
        <w:pStyle w:val="a7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если вы находитесь на открытой местности, избегайте скопления людей;</w:t>
      </w:r>
    </w:p>
    <w:p w14:paraId="2D0433B7" w14:textId="05A62634" w:rsidR="008A362E" w:rsidRPr="008A362E" w:rsidRDefault="008A362E" w:rsidP="008A362E">
      <w:pPr>
        <w:pStyle w:val="a7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спрячьтесь в капитальном строении с бетонными стенами и крышей,</w:t>
      </w:r>
      <w:r w:rsidRPr="008A362E">
        <w:rPr>
          <w:rFonts w:ascii="Times New Roman" w:hAnsi="Times New Roman" w:cs="Times New Roman"/>
          <w:sz w:val="28"/>
          <w:szCs w:val="28"/>
        </w:rPr>
        <w:t xml:space="preserve"> </w:t>
      </w:r>
      <w:r w:rsidRPr="008A362E">
        <w:rPr>
          <w:rFonts w:ascii="Times New Roman" w:hAnsi="Times New Roman" w:cs="Times New Roman"/>
          <w:sz w:val="28"/>
          <w:szCs w:val="28"/>
        </w:rPr>
        <w:t>в подвале или укрытии;</w:t>
      </w:r>
    </w:p>
    <w:p w14:paraId="1540C947" w14:textId="70693C51" w:rsidR="008A362E" w:rsidRPr="008A362E" w:rsidRDefault="008A362E" w:rsidP="008A362E">
      <w:pPr>
        <w:pStyle w:val="a7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если укрытие отсутствует, водителю и пассажирам нужно быстро рассредоточиться в разные стороны;</w:t>
      </w:r>
    </w:p>
    <w:p w14:paraId="649EF629" w14:textId="0D490DEA" w:rsidR="008A362E" w:rsidRPr="008A362E" w:rsidRDefault="008A362E" w:rsidP="008A362E">
      <w:pPr>
        <w:pStyle w:val="a7"/>
        <w:numPr>
          <w:ilvl w:val="0"/>
          <w:numId w:val="4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вне населенного пункта укрывайтесь за деревьями, кустарниками,</w:t>
      </w:r>
      <w:r w:rsidRPr="008A362E">
        <w:rPr>
          <w:rFonts w:ascii="Times New Roman" w:hAnsi="Times New Roman" w:cs="Times New Roman"/>
          <w:sz w:val="28"/>
          <w:szCs w:val="28"/>
        </w:rPr>
        <w:t xml:space="preserve"> </w:t>
      </w:r>
      <w:r w:rsidRPr="008A362E">
        <w:rPr>
          <w:rFonts w:ascii="Times New Roman" w:hAnsi="Times New Roman" w:cs="Times New Roman"/>
          <w:sz w:val="28"/>
          <w:szCs w:val="28"/>
        </w:rPr>
        <w:t>в углублениях: рвах и канавах;</w:t>
      </w:r>
    </w:p>
    <w:p w14:paraId="2A2D5E97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 нахождении на открытой местности:</w:t>
      </w:r>
    </w:p>
    <w:p w14:paraId="29928EDD" w14:textId="77777777" w:rsidR="008A362E" w:rsidRPr="008A362E" w:rsidRDefault="008A362E" w:rsidP="008A362E">
      <w:pPr>
        <w:pStyle w:val="a7"/>
        <w:numPr>
          <w:ilvl w:val="0"/>
          <w:numId w:val="5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 xml:space="preserve">покиньте опасную зону (открытую местность), по </w:t>
      </w:r>
      <w:proofErr w:type="gramStart"/>
      <w:r w:rsidRPr="008A362E">
        <w:rPr>
          <w:rFonts w:ascii="Times New Roman" w:hAnsi="Times New Roman" w:cs="Times New Roman"/>
          <w:sz w:val="28"/>
          <w:szCs w:val="28"/>
        </w:rPr>
        <w:t>возможности  перемещайтесь</w:t>
      </w:r>
      <w:proofErr w:type="gramEnd"/>
      <w:r w:rsidRPr="008A362E">
        <w:rPr>
          <w:rFonts w:ascii="Times New Roman" w:hAnsi="Times New Roman" w:cs="Times New Roman"/>
          <w:sz w:val="28"/>
          <w:szCs w:val="28"/>
        </w:rPr>
        <w:t>, меняя скорость и направление движения - в этом случае оператору будет трудно навести на вас беспилотник;</w:t>
      </w:r>
    </w:p>
    <w:p w14:paraId="767F7D1D" w14:textId="77777777" w:rsidR="008A362E" w:rsidRPr="008A362E" w:rsidRDefault="008A362E" w:rsidP="008A362E">
      <w:pPr>
        <w:pStyle w:val="a7"/>
        <w:numPr>
          <w:ilvl w:val="0"/>
          <w:numId w:val="5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спрячьтесь в капитальном строении с бетонными стенами и крышей, в подвале или укрытии;</w:t>
      </w:r>
    </w:p>
    <w:p w14:paraId="13EFB0A8" w14:textId="77777777" w:rsidR="008A362E" w:rsidRPr="008A362E" w:rsidRDefault="008A362E" w:rsidP="008A362E">
      <w:pPr>
        <w:pStyle w:val="a7"/>
        <w:numPr>
          <w:ilvl w:val="0"/>
          <w:numId w:val="5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при отсутствии зданий - спрячьтесь за деревьями или в кустарнике.</w:t>
      </w:r>
    </w:p>
    <w:p w14:paraId="6D58DEE4" w14:textId="3406BD02" w:rsidR="008A362E" w:rsidRPr="008A362E" w:rsidRDefault="008A362E" w:rsidP="008A362E">
      <w:pPr>
        <w:pStyle w:val="a7"/>
        <w:numPr>
          <w:ilvl w:val="0"/>
          <w:numId w:val="5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не прикасайтесь к БПЛА, его частям или останкам: они могут содержать неразорвавшиеся снаряды, быть обработаны отравляющими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2E">
        <w:rPr>
          <w:rFonts w:ascii="Times New Roman" w:hAnsi="Times New Roman" w:cs="Times New Roman"/>
          <w:sz w:val="28"/>
          <w:szCs w:val="28"/>
        </w:rPr>
        <w:t>и химическими средствами;</w:t>
      </w:r>
    </w:p>
    <w:p w14:paraId="124DA81B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 нахождении в помещении:</w:t>
      </w:r>
    </w:p>
    <w:p w14:paraId="4836C4D0" w14:textId="77777777" w:rsidR="008A362E" w:rsidRPr="008A362E" w:rsidRDefault="008A362E" w:rsidP="008A362E">
      <w:pPr>
        <w:pStyle w:val="a7"/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не подходите к окнам;</w:t>
      </w:r>
    </w:p>
    <w:p w14:paraId="78293175" w14:textId="77777777" w:rsidR="008A362E" w:rsidRPr="008A362E" w:rsidRDefault="008A362E" w:rsidP="008A362E">
      <w:pPr>
        <w:pStyle w:val="a7"/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укройтесь в подвале, укрытии либо в помещении с несущими стенами без окон;</w:t>
      </w:r>
    </w:p>
    <w:p w14:paraId="5F5B43CC" w14:textId="77777777" w:rsidR="008A362E" w:rsidRPr="008A362E" w:rsidRDefault="008A362E" w:rsidP="008A362E">
      <w:pPr>
        <w:pStyle w:val="a7"/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не пользуйтесь лифтом;</w:t>
      </w:r>
    </w:p>
    <w:p w14:paraId="4B44D156" w14:textId="77777777" w:rsidR="008A362E" w:rsidRPr="008A362E" w:rsidRDefault="008A362E" w:rsidP="008A362E">
      <w:pPr>
        <w:pStyle w:val="a7"/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откажитесь от использования сотового телефона и любых устройств с GPS.</w:t>
      </w:r>
    </w:p>
    <w:p w14:paraId="19DB6FAD" w14:textId="77777777" w:rsidR="008A362E" w:rsidRPr="008A362E" w:rsidRDefault="008A362E" w:rsidP="008A362E">
      <w:pPr>
        <w:spacing w:after="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362E">
        <w:rPr>
          <w:rFonts w:ascii="Times New Roman" w:hAnsi="Times New Roman" w:cs="Times New Roman"/>
          <w:b/>
          <w:bCs/>
          <w:sz w:val="28"/>
          <w:szCs w:val="28"/>
        </w:rPr>
        <w:t>Примечание</w:t>
      </w:r>
    </w:p>
    <w:p w14:paraId="15AEB09D" w14:textId="7D793C78" w:rsidR="00B54A98" w:rsidRPr="008A362E" w:rsidRDefault="008A362E" w:rsidP="008A362E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2E">
        <w:rPr>
          <w:rFonts w:ascii="Times New Roman" w:hAnsi="Times New Roman" w:cs="Times New Roman"/>
          <w:sz w:val="28"/>
          <w:szCs w:val="28"/>
        </w:rPr>
        <w:t>Если вы являетесь свидетелем работы систем противовоздушной обороны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2E">
        <w:rPr>
          <w:rFonts w:ascii="Times New Roman" w:hAnsi="Times New Roman" w:cs="Times New Roman"/>
          <w:sz w:val="28"/>
          <w:szCs w:val="28"/>
        </w:rPr>
        <w:t>по беспилотным летательным аппаратам пожалуйста не пытайтесь это снимать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2E">
        <w:rPr>
          <w:rFonts w:ascii="Times New Roman" w:hAnsi="Times New Roman" w:cs="Times New Roman"/>
          <w:sz w:val="28"/>
          <w:szCs w:val="28"/>
        </w:rPr>
        <w:t>и тиражировать фото и видеоматериалы, потому что противник может таким образом получить необходимую информацию о местах размещения (позициях) военной техники и скорректировать маршрут для последующего удара.</w:t>
      </w:r>
    </w:p>
    <w:sectPr w:rsidR="00B54A98" w:rsidRPr="008A362E" w:rsidSect="008A362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D3FC6"/>
    <w:multiLevelType w:val="hybridMultilevel"/>
    <w:tmpl w:val="ACBE9D6C"/>
    <w:lvl w:ilvl="0" w:tplc="47C01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A02ED"/>
    <w:multiLevelType w:val="hybridMultilevel"/>
    <w:tmpl w:val="D35A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66027"/>
    <w:multiLevelType w:val="hybridMultilevel"/>
    <w:tmpl w:val="E1341ABC"/>
    <w:lvl w:ilvl="0" w:tplc="47C01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A1F36"/>
    <w:multiLevelType w:val="hybridMultilevel"/>
    <w:tmpl w:val="32E2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96086"/>
    <w:multiLevelType w:val="hybridMultilevel"/>
    <w:tmpl w:val="9A2C34EC"/>
    <w:lvl w:ilvl="0" w:tplc="47C01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52789"/>
    <w:multiLevelType w:val="hybridMultilevel"/>
    <w:tmpl w:val="F95CDB06"/>
    <w:lvl w:ilvl="0" w:tplc="47C01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050640">
    <w:abstractNumId w:val="1"/>
  </w:num>
  <w:num w:numId="2" w16cid:durableId="2080904086">
    <w:abstractNumId w:val="3"/>
  </w:num>
  <w:num w:numId="3" w16cid:durableId="1306275273">
    <w:abstractNumId w:val="2"/>
  </w:num>
  <w:num w:numId="4" w16cid:durableId="827329515">
    <w:abstractNumId w:val="5"/>
  </w:num>
  <w:num w:numId="5" w16cid:durableId="2042703943">
    <w:abstractNumId w:val="4"/>
  </w:num>
  <w:num w:numId="6" w16cid:durableId="1828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2E"/>
    <w:rsid w:val="001E2940"/>
    <w:rsid w:val="005A5DDC"/>
    <w:rsid w:val="008A362E"/>
    <w:rsid w:val="00B5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693F"/>
  <w15:chartTrackingRefBased/>
  <w15:docId w15:val="{9547517F-8831-45D5-9624-3CF588D5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3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3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3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362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362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36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36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36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36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3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3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3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3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36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36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362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3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362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36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C297FEA-C593-4B45-B682-ADA2BBFFA6E1}"/>
</file>

<file path=customXml/itemProps2.xml><?xml version="1.0" encoding="utf-8"?>
<ds:datastoreItem xmlns:ds="http://schemas.openxmlformats.org/officeDocument/2006/customXml" ds:itemID="{5DD35DB3-A8A4-4A9D-9855-070600A0BB4D}"/>
</file>

<file path=customXml/itemProps3.xml><?xml version="1.0" encoding="utf-8"?>
<ds:datastoreItem xmlns:ds="http://schemas.openxmlformats.org/officeDocument/2006/customXml" ds:itemID="{5D3F542D-186E-4AE4-A04A-9AB49FC05F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Ревенировна Зульфия</dc:creator>
  <cp:keywords/>
  <dc:description/>
  <cp:lastModifiedBy>Ревенировна Зульфия</cp:lastModifiedBy>
  <cp:revision>1</cp:revision>
  <dcterms:created xsi:type="dcterms:W3CDTF">2026-10-20T13:42:00Z</dcterms:created>
  <dcterms:modified xsi:type="dcterms:W3CDTF">2026-10-20T13:49:00Z</dcterms:modified>
</cp:coreProperties>
</file>