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E8" w:rsidRPr="008F03E5" w:rsidRDefault="006135C7" w:rsidP="008F03E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F03E5">
        <w:rPr>
          <w:rFonts w:ascii="Times New Roman" w:hAnsi="Times New Roman" w:cs="Times New Roman"/>
          <w:b/>
          <w:color w:val="FF0000"/>
          <w:sz w:val="36"/>
          <w:szCs w:val="36"/>
        </w:rPr>
        <w:t>2  ФЕВРАЛЯ  2017  ГОДА</w:t>
      </w:r>
    </w:p>
    <w:p w:rsidR="006135C7" w:rsidRPr="008F03E5" w:rsidRDefault="008F03E5" w:rsidP="008F03E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394335</wp:posOffset>
            </wp:positionV>
            <wp:extent cx="2749550" cy="1696720"/>
            <wp:effectExtent l="19050" t="0" r="0" b="0"/>
            <wp:wrapSquare wrapText="bothSides"/>
            <wp:docPr id="1" name="Рисунок 1" descr="C:\Users\Валерий\Desktop\ПИЩЕБЛ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\Desktop\ПИЩЕБЛОК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5C7" w:rsidRPr="008F03E5">
        <w:rPr>
          <w:rFonts w:ascii="Times New Roman" w:hAnsi="Times New Roman" w:cs="Times New Roman"/>
          <w:b/>
          <w:color w:val="FF0000"/>
          <w:sz w:val="36"/>
          <w:szCs w:val="36"/>
        </w:rPr>
        <w:t>СМЕНИТЕ  РИТМ</w:t>
      </w:r>
    </w:p>
    <w:p w:rsidR="00A04050" w:rsidRPr="008F03E5" w:rsidRDefault="00004F5F" w:rsidP="008F03E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8F03E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8F03E5">
        <w:rPr>
          <w:rFonts w:ascii="Times New Roman" w:hAnsi="Times New Roman" w:cs="Times New Roman"/>
          <w:sz w:val="36"/>
          <w:szCs w:val="36"/>
        </w:rPr>
        <w:t xml:space="preserve">14  апреля  2017  года  в  </w:t>
      </w:r>
      <w:proofErr w:type="spellStart"/>
      <w:r w:rsidRPr="008F03E5">
        <w:rPr>
          <w:rFonts w:ascii="Times New Roman" w:hAnsi="Times New Roman" w:cs="Times New Roman"/>
          <w:sz w:val="36"/>
          <w:szCs w:val="36"/>
        </w:rPr>
        <w:t>Азановском</w:t>
      </w:r>
      <w:proofErr w:type="spellEnd"/>
      <w:r w:rsidRPr="008F03E5">
        <w:rPr>
          <w:rFonts w:ascii="Times New Roman" w:hAnsi="Times New Roman" w:cs="Times New Roman"/>
          <w:sz w:val="36"/>
          <w:szCs w:val="36"/>
        </w:rPr>
        <w:t xml:space="preserve">  детском  саду  «Колосок»  должно  состояться  </w:t>
      </w:r>
      <w:proofErr w:type="spellStart"/>
      <w:r w:rsidRPr="008F03E5">
        <w:rPr>
          <w:rFonts w:ascii="Times New Roman" w:hAnsi="Times New Roman" w:cs="Times New Roman"/>
          <w:sz w:val="36"/>
          <w:szCs w:val="36"/>
        </w:rPr>
        <w:t>отчётно</w:t>
      </w:r>
      <w:proofErr w:type="spellEnd"/>
      <w:r w:rsidRPr="008F03E5">
        <w:rPr>
          <w:rFonts w:ascii="Times New Roman" w:hAnsi="Times New Roman" w:cs="Times New Roman"/>
          <w:sz w:val="36"/>
          <w:szCs w:val="36"/>
        </w:rPr>
        <w:t xml:space="preserve"> – выборное  профсоюзное  собрание.  В  </w:t>
      </w:r>
      <w:proofErr w:type="spellStart"/>
      <w:r w:rsidRPr="008F03E5">
        <w:rPr>
          <w:rFonts w:ascii="Times New Roman" w:hAnsi="Times New Roman" w:cs="Times New Roman"/>
          <w:sz w:val="36"/>
          <w:szCs w:val="36"/>
        </w:rPr>
        <w:t>Медведевском</w:t>
      </w:r>
      <w:proofErr w:type="spellEnd"/>
      <w:r w:rsidRPr="008F03E5">
        <w:rPr>
          <w:rFonts w:ascii="Times New Roman" w:hAnsi="Times New Roman" w:cs="Times New Roman"/>
          <w:sz w:val="36"/>
          <w:szCs w:val="36"/>
        </w:rPr>
        <w:t xml:space="preserve">  районе  уже  давно  заведён  порядок,  когда  на  таких  собраниях  отчитываются  и  избираются,  кроме  прочих,  рабочие  контролёры  за  организацией  питания.</w:t>
      </w:r>
      <w:r w:rsidR="00A04050" w:rsidRPr="008F03E5">
        <w:rPr>
          <w:rFonts w:ascii="Times New Roman" w:hAnsi="Times New Roman" w:cs="Times New Roman"/>
          <w:sz w:val="36"/>
          <w:szCs w:val="36"/>
        </w:rPr>
        <w:t xml:space="preserve">  Им  всем  установлены  за  эту  дополнительную  работу  хорошие  доплаты.  Считаем,  что  за  5%  рабочему  контролёру  необходимо  отдать  проверкам  один  час  своего  рабочего</w:t>
      </w:r>
      <w:r w:rsidR="00D06D04" w:rsidRPr="008F03E5">
        <w:rPr>
          <w:rFonts w:ascii="Times New Roman" w:hAnsi="Times New Roman" w:cs="Times New Roman"/>
          <w:sz w:val="36"/>
          <w:szCs w:val="36"/>
        </w:rPr>
        <w:t xml:space="preserve">  времени  в  неделю,  за  10% –</w:t>
      </w:r>
      <w:r w:rsidR="00A04050" w:rsidRPr="008F03E5">
        <w:rPr>
          <w:rFonts w:ascii="Times New Roman" w:hAnsi="Times New Roman" w:cs="Times New Roman"/>
          <w:sz w:val="36"/>
          <w:szCs w:val="36"/>
        </w:rPr>
        <w:t xml:space="preserve"> два  часа.</w:t>
      </w:r>
      <w:r w:rsidR="00D06D04" w:rsidRPr="008F03E5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0C045F" w:rsidRPr="008F03E5" w:rsidRDefault="00A04050" w:rsidP="008F03E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8F03E5">
        <w:rPr>
          <w:rFonts w:ascii="Times New Roman" w:hAnsi="Times New Roman" w:cs="Times New Roman"/>
          <w:sz w:val="36"/>
          <w:szCs w:val="36"/>
        </w:rPr>
        <w:tab/>
        <w:t xml:space="preserve">В  </w:t>
      </w:r>
      <w:proofErr w:type="spellStart"/>
      <w:r w:rsidRPr="008F03E5">
        <w:rPr>
          <w:rFonts w:ascii="Times New Roman" w:hAnsi="Times New Roman" w:cs="Times New Roman"/>
          <w:sz w:val="36"/>
          <w:szCs w:val="36"/>
        </w:rPr>
        <w:t>Азановском</w:t>
      </w:r>
      <w:proofErr w:type="spellEnd"/>
      <w:r w:rsidRPr="008F03E5">
        <w:rPr>
          <w:rFonts w:ascii="Times New Roman" w:hAnsi="Times New Roman" w:cs="Times New Roman"/>
          <w:sz w:val="36"/>
          <w:szCs w:val="36"/>
        </w:rPr>
        <w:t xml:space="preserve">  детском  саду  рабочий  контролёр  проверяет  пищеблок  с  составлением  акта  один  раз  в  неделю.  На  одну  проверку  затрачивается  около  получаса.</w:t>
      </w:r>
      <w:r w:rsidR="000C045F" w:rsidRPr="008F03E5">
        <w:rPr>
          <w:rFonts w:ascii="Times New Roman" w:hAnsi="Times New Roman" w:cs="Times New Roman"/>
          <w:sz w:val="36"/>
          <w:szCs w:val="36"/>
        </w:rPr>
        <w:t xml:space="preserve">  С  9  сентября  2016  года  и  до  сегодняшнего  дня  все  проверки  прошли  без  единого  замечания,  без  единого  нарушения.</w:t>
      </w:r>
    </w:p>
    <w:p w:rsidR="00D06D04" w:rsidRPr="008F03E5" w:rsidRDefault="000C045F" w:rsidP="008F03E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8F03E5">
        <w:rPr>
          <w:rFonts w:ascii="Times New Roman" w:hAnsi="Times New Roman" w:cs="Times New Roman"/>
          <w:sz w:val="36"/>
          <w:szCs w:val="36"/>
        </w:rPr>
        <w:tab/>
        <w:t>Не  то  оказалось  при  нашей  проверке.  Меню – требование  на  день  не  подписали  заведующий  складом  и  повар.  И  с  кого  спрашивать  за  недостачу  150  граммов  сахарного  песка?  Суточные  пробы  закладываются  не  в  полном  объёме.  Выход  готовой  продукции  с  технологической  карточкой  не  сошёлся.</w:t>
      </w:r>
      <w:r w:rsidR="009B266D" w:rsidRPr="008F03E5">
        <w:rPr>
          <w:rFonts w:ascii="Times New Roman" w:hAnsi="Times New Roman" w:cs="Times New Roman"/>
          <w:sz w:val="36"/>
          <w:szCs w:val="36"/>
        </w:rPr>
        <w:t xml:space="preserve">  Как  положительное,  необходимо  отметить  устранение  работниками  пищеблока  всех  недостатков  по  итогам  предыдущей  проверки.</w:t>
      </w:r>
    </w:p>
    <w:sectPr w:rsidR="00D06D04" w:rsidRPr="008F03E5" w:rsidSect="0010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76D8"/>
    <w:rsid w:val="00004F5F"/>
    <w:rsid w:val="000C045F"/>
    <w:rsid w:val="000F0DC8"/>
    <w:rsid w:val="001062E8"/>
    <w:rsid w:val="006135C7"/>
    <w:rsid w:val="008F03E5"/>
    <w:rsid w:val="009B266D"/>
    <w:rsid w:val="00A04050"/>
    <w:rsid w:val="00CC76D8"/>
    <w:rsid w:val="00D06D04"/>
    <w:rsid w:val="00EF695B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F0E294973A6F4AA1B8BE896E071CCA" ma:contentTypeVersion="0" ma:contentTypeDescription="Создание документа." ma:contentTypeScope="" ma:versionID="f6a5e8c44220d47d08c307256b683a0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1F6DCDE-B936-4728-AB3C-BE1EB54C21FE}"/>
</file>

<file path=customXml/itemProps2.xml><?xml version="1.0" encoding="utf-8"?>
<ds:datastoreItem xmlns:ds="http://schemas.openxmlformats.org/officeDocument/2006/customXml" ds:itemID="{0DE51CC6-E37E-4ECF-BC81-A2F3D5553AF6}"/>
</file>

<file path=customXml/itemProps3.xml><?xml version="1.0" encoding="utf-8"?>
<ds:datastoreItem xmlns:ds="http://schemas.openxmlformats.org/officeDocument/2006/customXml" ds:itemID="{E445FFEF-D0A2-4370-86C0-68BCE0A1E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9</cp:revision>
  <dcterms:created xsi:type="dcterms:W3CDTF">2017-02-02T11:13:00Z</dcterms:created>
  <dcterms:modified xsi:type="dcterms:W3CDTF">2017-02-02T12:35:00Z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0x010100E6F0E294973A6F4AA1B8BE896E071CCA</vt:lpwstr>
  </property>
</Properties>
</file>